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C25B" w14:textId="77777777" w:rsidR="005E6DB3" w:rsidRPr="00517725" w:rsidRDefault="005E6DB3">
      <w:pPr>
        <w:tabs>
          <w:tab w:val="center" w:pos="4680"/>
        </w:tabs>
        <w:suppressAutoHyphens/>
        <w:rPr>
          <w:lang w:val="de-DE"/>
        </w:rPr>
      </w:pPr>
      <w:r>
        <w:rPr>
          <w:b/>
        </w:rPr>
        <w:tab/>
      </w:r>
      <w:r w:rsidRPr="00517725">
        <w:rPr>
          <w:b/>
          <w:lang w:val="de-DE"/>
        </w:rPr>
        <w:t>ELLEN WOLF SCHRECKER</w:t>
      </w:r>
      <w:r>
        <w:fldChar w:fldCharType="begin"/>
      </w:r>
      <w:r w:rsidRPr="00517725">
        <w:rPr>
          <w:lang w:val="de-DE"/>
        </w:rPr>
        <w:instrText xml:space="preserve">PRIVATE </w:instrText>
      </w:r>
      <w:r>
        <w:fldChar w:fldCharType="end"/>
      </w:r>
    </w:p>
    <w:p w14:paraId="50F5A41F" w14:textId="77777777" w:rsidR="005E6DB3" w:rsidRPr="00517725" w:rsidRDefault="005E6DB3">
      <w:pPr>
        <w:tabs>
          <w:tab w:val="left" w:pos="-720"/>
        </w:tabs>
        <w:suppressAutoHyphens/>
        <w:rPr>
          <w:lang w:val="de-DE"/>
        </w:rPr>
      </w:pPr>
    </w:p>
    <w:p w14:paraId="7AA622D5" w14:textId="475B58A9" w:rsidR="005E6DB3" w:rsidRPr="00517725" w:rsidRDefault="005E6DB3" w:rsidP="00166C9F">
      <w:pPr>
        <w:tabs>
          <w:tab w:val="left" w:pos="-720"/>
        </w:tabs>
        <w:suppressAutoHyphens/>
        <w:jc w:val="center"/>
        <w:rPr>
          <w:lang w:val="de-DE"/>
        </w:rPr>
      </w:pPr>
      <w:r w:rsidRPr="00517725">
        <w:rPr>
          <w:lang w:val="de-DE"/>
        </w:rPr>
        <w:t xml:space="preserve">771 West End Ave., </w:t>
      </w:r>
      <w:proofErr w:type="spellStart"/>
      <w:r w:rsidRPr="00517725">
        <w:rPr>
          <w:lang w:val="de-DE"/>
        </w:rPr>
        <w:t>Apt</w:t>
      </w:r>
      <w:proofErr w:type="spellEnd"/>
      <w:r w:rsidRPr="00517725">
        <w:rPr>
          <w:lang w:val="de-DE"/>
        </w:rPr>
        <w:t>. 7D</w:t>
      </w:r>
    </w:p>
    <w:p w14:paraId="4AAC6154" w14:textId="4F5436CF" w:rsidR="005E6DB3" w:rsidRDefault="005E6DB3" w:rsidP="00166C9F">
      <w:pPr>
        <w:tabs>
          <w:tab w:val="left" w:pos="-720"/>
        </w:tabs>
        <w:suppressAutoHyphens/>
        <w:jc w:val="center"/>
      </w:pPr>
      <w:r>
        <w:t xml:space="preserve">New York, NY 10025   </w:t>
      </w:r>
      <w:proofErr w:type="gramStart"/>
      <w:r w:rsidR="00716C2F">
        <w:t xml:space="preserve">-- </w:t>
      </w:r>
      <w:r w:rsidR="00166C9F">
        <w:t xml:space="preserve"> (</w:t>
      </w:r>
      <w:proofErr w:type="gramEnd"/>
      <w:r w:rsidR="00166C9F">
        <w:t>917) 756-5179</w:t>
      </w:r>
    </w:p>
    <w:p w14:paraId="0F96686F" w14:textId="77777777" w:rsidR="00166C9F" w:rsidRDefault="00166C9F">
      <w:pPr>
        <w:tabs>
          <w:tab w:val="left" w:pos="-720"/>
        </w:tabs>
        <w:suppressAutoHyphens/>
      </w:pPr>
    </w:p>
    <w:p w14:paraId="521EA616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>EDUCATION</w:t>
      </w:r>
    </w:p>
    <w:p w14:paraId="7CD67A46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Ph.D. History, Harvard University, 1974</w:t>
      </w:r>
    </w:p>
    <w:p w14:paraId="4B1DB8EE" w14:textId="77777777" w:rsidR="005E6DB3" w:rsidRDefault="005E6DB3">
      <w:pPr>
        <w:tabs>
          <w:tab w:val="left" w:pos="-720"/>
          <w:tab w:val="left" w:pos="0"/>
        </w:tabs>
        <w:suppressAutoHyphens/>
        <w:ind w:left="720" w:hanging="720"/>
      </w:pPr>
      <w:r>
        <w:tab/>
      </w:r>
      <w:r>
        <w:tab/>
        <w:t>M.A. History, Harvard University, 1962</w:t>
      </w:r>
    </w:p>
    <w:p w14:paraId="4E4C52B5" w14:textId="77777777" w:rsidR="005E6DB3" w:rsidRPr="00517725" w:rsidRDefault="005E6DB3">
      <w:pPr>
        <w:tabs>
          <w:tab w:val="left" w:pos="-720"/>
          <w:tab w:val="left" w:pos="0"/>
        </w:tabs>
        <w:suppressAutoHyphens/>
        <w:ind w:left="720" w:hanging="720"/>
        <w:rPr>
          <w:lang w:val="it-IT"/>
        </w:rPr>
      </w:pPr>
      <w:r>
        <w:tab/>
      </w:r>
      <w:r>
        <w:tab/>
      </w:r>
      <w:r w:rsidRPr="00517725">
        <w:rPr>
          <w:lang w:val="it-IT"/>
        </w:rPr>
        <w:t xml:space="preserve">B.A. </w:t>
      </w:r>
      <w:r w:rsidRPr="00517725">
        <w:rPr>
          <w:u w:val="single"/>
          <w:lang w:val="it-IT"/>
        </w:rPr>
        <w:t xml:space="preserve">magna </w:t>
      </w:r>
      <w:proofErr w:type="spellStart"/>
      <w:r w:rsidRPr="00517725">
        <w:rPr>
          <w:u w:val="single"/>
          <w:lang w:val="it-IT"/>
        </w:rPr>
        <w:t>cum</w:t>
      </w:r>
      <w:proofErr w:type="spellEnd"/>
      <w:r w:rsidRPr="00517725">
        <w:rPr>
          <w:u w:val="single"/>
          <w:lang w:val="it-IT"/>
        </w:rPr>
        <w:t xml:space="preserve"> laude</w:t>
      </w:r>
      <w:r w:rsidRPr="00517725">
        <w:rPr>
          <w:lang w:val="it-IT"/>
        </w:rPr>
        <w:t>, Radcliffe College, 1960</w:t>
      </w:r>
    </w:p>
    <w:p w14:paraId="610DD832" w14:textId="77777777" w:rsidR="005E6DB3" w:rsidRPr="00517725" w:rsidRDefault="005E6DB3">
      <w:pPr>
        <w:tabs>
          <w:tab w:val="left" w:pos="-720"/>
        </w:tabs>
        <w:suppressAutoHyphens/>
        <w:rPr>
          <w:lang w:val="it-IT"/>
        </w:rPr>
      </w:pPr>
    </w:p>
    <w:p w14:paraId="6B2BEC53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>EMPLOYMENT</w:t>
      </w:r>
    </w:p>
    <w:p w14:paraId="0F161727" w14:textId="57D17D3F" w:rsidR="005E6DB3" w:rsidRDefault="005E6DB3">
      <w:pPr>
        <w:tabs>
          <w:tab w:val="left" w:pos="-720"/>
        </w:tabs>
        <w:suppressAutoHyphens/>
      </w:pPr>
      <w:r>
        <w:t xml:space="preserve">     Assistant to Full Professor, Yeshiva University, 1987-</w:t>
      </w:r>
      <w:r w:rsidR="005F2F20">
        <w:t>2013</w:t>
      </w:r>
      <w:r>
        <w:t xml:space="preserve"> </w:t>
      </w:r>
    </w:p>
    <w:p w14:paraId="5D82F554" w14:textId="77777777" w:rsidR="005E6DB3" w:rsidRDefault="005E6DB3">
      <w:pPr>
        <w:tabs>
          <w:tab w:val="left" w:pos="-720"/>
        </w:tabs>
        <w:suppressAutoHyphens/>
      </w:pPr>
      <w:r>
        <w:t xml:space="preserve">     Editor, </w:t>
      </w:r>
      <w:r>
        <w:rPr>
          <w:i/>
        </w:rPr>
        <w:t>Academe</w:t>
      </w:r>
      <w:r>
        <w:t>, 1998-2002</w:t>
      </w:r>
    </w:p>
    <w:p w14:paraId="040A8045" w14:textId="77777777" w:rsidR="005E6DB3" w:rsidRDefault="005E6DB3">
      <w:pPr>
        <w:tabs>
          <w:tab w:val="left" w:pos="-720"/>
        </w:tabs>
        <w:suppressAutoHyphens/>
      </w:pPr>
      <w:r>
        <w:t xml:space="preserve">     Adjunct Professor, Columbia University, 1996; The Union Institute, 1991-95 </w:t>
      </w:r>
    </w:p>
    <w:p w14:paraId="21E787FF" w14:textId="77777777" w:rsidR="005E6DB3" w:rsidRDefault="005E6DB3">
      <w:pPr>
        <w:tabs>
          <w:tab w:val="left" w:pos="-720"/>
        </w:tabs>
        <w:suppressAutoHyphens/>
      </w:pPr>
      <w:r>
        <w:t xml:space="preserve">     Lecturer, Department of History, Princeton University, 1985</w:t>
      </w:r>
      <w:r>
        <w:noBreakHyphen/>
        <w:t>87</w:t>
      </w:r>
    </w:p>
    <w:p w14:paraId="4A590C91" w14:textId="77777777" w:rsidR="005E6DB3" w:rsidRDefault="005E6DB3">
      <w:pPr>
        <w:tabs>
          <w:tab w:val="left" w:pos="-720"/>
        </w:tabs>
        <w:suppressAutoHyphens/>
      </w:pPr>
      <w:r>
        <w:t xml:space="preserve">     Program Officer, New York Council for the Humanities, 1984</w:t>
      </w:r>
      <w:r>
        <w:noBreakHyphen/>
        <w:t>85</w:t>
      </w:r>
    </w:p>
    <w:p w14:paraId="5543E2BA" w14:textId="77777777" w:rsidR="005E6DB3" w:rsidRDefault="005E6DB3">
      <w:pPr>
        <w:tabs>
          <w:tab w:val="left" w:pos="-720"/>
        </w:tabs>
        <w:suppressAutoHyphens/>
      </w:pPr>
      <w:r>
        <w:t xml:space="preserve">     Adjunct Assistant Professor, History Department, New York University, 1983</w:t>
      </w:r>
      <w:r>
        <w:noBreakHyphen/>
        <w:t>85</w:t>
      </w:r>
    </w:p>
    <w:p w14:paraId="285DE16C" w14:textId="77777777" w:rsidR="005E6DB3" w:rsidRDefault="005E6DB3">
      <w:pPr>
        <w:tabs>
          <w:tab w:val="left" w:pos="-720"/>
        </w:tabs>
        <w:suppressAutoHyphens/>
      </w:pPr>
      <w:r>
        <w:t xml:space="preserve">     Instructor, New School for Social Research, 1982-83</w:t>
      </w:r>
    </w:p>
    <w:p w14:paraId="349DBCA2" w14:textId="77777777" w:rsidR="005E6DB3" w:rsidRDefault="005E6DB3">
      <w:pPr>
        <w:tabs>
          <w:tab w:val="left" w:pos="-720"/>
        </w:tabs>
        <w:suppressAutoHyphens/>
      </w:pPr>
      <w:r>
        <w:t xml:space="preserve">     Preceptor, Expository Writing, Harvard University, 1975</w:t>
      </w:r>
      <w:r>
        <w:noBreakHyphen/>
        <w:t>81</w:t>
      </w:r>
    </w:p>
    <w:p w14:paraId="225A68DF" w14:textId="77777777" w:rsidR="005E6DB3" w:rsidRDefault="005E6DB3">
      <w:pPr>
        <w:tabs>
          <w:tab w:val="left" w:pos="-720"/>
        </w:tabs>
        <w:suppressAutoHyphens/>
      </w:pPr>
    </w:p>
    <w:p w14:paraId="0175FA93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>PUBLICATIONS</w:t>
      </w:r>
    </w:p>
    <w:p w14:paraId="261A786D" w14:textId="5C21DFFE" w:rsidR="00AB1E02" w:rsidRDefault="005E6DB3">
      <w:pPr>
        <w:tabs>
          <w:tab w:val="left" w:pos="-720"/>
        </w:tabs>
        <w:suppressAutoHyphens/>
        <w:rPr>
          <w:b/>
        </w:rPr>
      </w:pPr>
      <w:r>
        <w:t xml:space="preserve">   </w:t>
      </w:r>
      <w:r>
        <w:rPr>
          <w:b/>
        </w:rPr>
        <w:t>Books</w:t>
      </w:r>
    </w:p>
    <w:p w14:paraId="2D9DB2F8" w14:textId="2C56083D" w:rsidR="00A86111" w:rsidRPr="005231AA" w:rsidRDefault="00A86111" w:rsidP="00A86111">
      <w:pPr>
        <w:tabs>
          <w:tab w:val="left" w:pos="-720"/>
        </w:tabs>
        <w:suppressAutoHyphens/>
      </w:pPr>
      <w:r w:rsidRPr="00D85BCA">
        <w:rPr>
          <w:rFonts w:asciiTheme="majorBidi" w:hAnsiTheme="majorBidi" w:cstheme="majorBidi"/>
          <w:i/>
          <w:iCs/>
        </w:rPr>
        <w:t xml:space="preserve">The Right to Learn: </w:t>
      </w:r>
      <w:r>
        <w:rPr>
          <w:rFonts w:asciiTheme="majorBidi" w:hAnsiTheme="majorBidi" w:cstheme="majorBidi"/>
          <w:i/>
          <w:iCs/>
        </w:rPr>
        <w:t>Resisting t</w:t>
      </w:r>
      <w:r w:rsidRPr="00D85BCA">
        <w:rPr>
          <w:rFonts w:asciiTheme="majorBidi" w:hAnsiTheme="majorBidi" w:cstheme="majorBidi"/>
          <w:i/>
          <w:iCs/>
        </w:rPr>
        <w:t>he</w:t>
      </w:r>
      <w:r>
        <w:rPr>
          <w:rFonts w:asciiTheme="majorBidi" w:hAnsiTheme="majorBidi" w:cstheme="majorBidi"/>
          <w:i/>
          <w:iCs/>
        </w:rPr>
        <w:t xml:space="preserve"> Right-Wing Attack on Academic Freedom, </w:t>
      </w:r>
      <w:r>
        <w:rPr>
          <w:rFonts w:asciiTheme="majorBidi" w:hAnsiTheme="majorBidi" w:cstheme="majorBidi"/>
        </w:rPr>
        <w:t>ed. with Valerie C. Johnson and Jennifer Ruth (2024).</w:t>
      </w:r>
      <w:r>
        <w:rPr>
          <w:rFonts w:asciiTheme="majorBidi" w:hAnsiTheme="majorBidi" w:cstheme="majorBidi"/>
          <w:i/>
          <w:iCs/>
        </w:rPr>
        <w:t xml:space="preserve"> </w:t>
      </w:r>
    </w:p>
    <w:p w14:paraId="672B48A8" w14:textId="2F06C306" w:rsidR="00F90A71" w:rsidRDefault="00F90A71" w:rsidP="00A86111">
      <w:pPr>
        <w:tabs>
          <w:tab w:val="left" w:pos="-720"/>
        </w:tabs>
        <w:suppressAutoHyphens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Beacon Press</w:t>
      </w:r>
      <w:proofErr w:type="gramStart"/>
      <w:r>
        <w:rPr>
          <w:rFonts w:asciiTheme="majorBidi" w:hAnsiTheme="majorBidi" w:cstheme="majorBidi"/>
        </w:rPr>
        <w:t>,</w:t>
      </w:r>
      <w:r w:rsidR="00A8611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,</w:t>
      </w:r>
      <w:proofErr w:type="gramEnd"/>
      <w:r>
        <w:rPr>
          <w:rFonts w:asciiTheme="majorBidi" w:hAnsiTheme="majorBidi" w:cstheme="majorBidi"/>
        </w:rPr>
        <w:t xml:space="preserve"> </w:t>
      </w:r>
      <w:r w:rsidR="00A86111">
        <w:rPr>
          <w:rFonts w:asciiTheme="majorBidi" w:hAnsiTheme="majorBidi" w:cstheme="majorBidi"/>
        </w:rPr>
        <w:t>Boston</w:t>
      </w:r>
    </w:p>
    <w:p w14:paraId="57CB2CA6" w14:textId="66A1C442" w:rsidR="00505D57" w:rsidRPr="00F90A71" w:rsidRDefault="00505D57">
      <w:pPr>
        <w:tabs>
          <w:tab w:val="left" w:pos="-720"/>
        </w:tabs>
        <w:suppressAutoHyphens/>
        <w:rPr>
          <w:bCs/>
        </w:rPr>
      </w:pPr>
      <w:r>
        <w:rPr>
          <w:rFonts w:asciiTheme="majorBidi" w:hAnsiTheme="majorBidi" w:cstheme="majorBidi"/>
        </w:rPr>
        <w:t xml:space="preserve">                Link to publisher </w:t>
      </w:r>
      <w:r w:rsidRPr="00505D57">
        <w:rPr>
          <w:rFonts w:asciiTheme="majorBidi" w:hAnsiTheme="majorBidi" w:cstheme="majorBidi"/>
        </w:rPr>
        <w:t>http://www.beacon.org/Right-to-Learn-P2039.aspx</w:t>
      </w:r>
    </w:p>
    <w:p w14:paraId="7FFFD8B1" w14:textId="449F1059" w:rsidR="00A86111" w:rsidRDefault="001B41F0" w:rsidP="00A86111">
      <w:pPr>
        <w:tabs>
          <w:tab w:val="left" w:pos="-720"/>
        </w:tabs>
        <w:suppressAutoHyphens/>
      </w:pPr>
      <w:r>
        <w:rPr>
          <w:b/>
        </w:rPr>
        <w:tab/>
      </w:r>
      <w:r w:rsidR="00A86111" w:rsidRPr="00A86111">
        <w:rPr>
          <w:i/>
          <w:iCs/>
        </w:rPr>
        <w:t>Many Are the Crimes: McCarthyism in America</w:t>
      </w:r>
      <w:r w:rsidR="003272EB">
        <w:t xml:space="preserve">, </w:t>
      </w:r>
    </w:p>
    <w:p w14:paraId="2543118E" w14:textId="77777777" w:rsidR="00A86111" w:rsidRDefault="00A86111" w:rsidP="00A86111">
      <w:pPr>
        <w:tabs>
          <w:tab w:val="left" w:pos="-720"/>
        </w:tabs>
        <w:suppressAutoHyphens/>
      </w:pPr>
      <w:r>
        <w:rPr>
          <w:i/>
          <w:iCs/>
        </w:rPr>
        <w:t xml:space="preserve">The Lost Promise: American Universities in the 1960s </w:t>
      </w:r>
      <w:r>
        <w:t xml:space="preserve">(University of Chicago Press, </w:t>
      </w:r>
    </w:p>
    <w:p w14:paraId="19054BA8" w14:textId="77777777" w:rsidR="00A86111" w:rsidRDefault="00A86111" w:rsidP="00A86111">
      <w:r>
        <w:tab/>
      </w:r>
      <w:r>
        <w:tab/>
        <w:t>Chicago, Nov.</w:t>
      </w:r>
      <w:r>
        <w:rPr>
          <w:b/>
        </w:rPr>
        <w:tab/>
      </w:r>
      <w:r>
        <w:t xml:space="preserve">2021 </w:t>
      </w:r>
    </w:p>
    <w:p w14:paraId="6050F144" w14:textId="7B34220D" w:rsidR="00A86111" w:rsidRPr="00A86111" w:rsidRDefault="00A86111" w:rsidP="007E3C01"/>
    <w:p w14:paraId="62492D3A" w14:textId="1528FBCF" w:rsidR="003272EB" w:rsidRPr="003272EB" w:rsidRDefault="00517725" w:rsidP="007E3C01">
      <w:r>
        <w:rPr>
          <w:rFonts w:ascii="Arial" w:hAnsi="Arial" w:cs="Arial"/>
          <w:color w:val="222222"/>
          <w:shd w:val="clear" w:color="auto" w:fill="FFFFFF"/>
          <w:lang w:eastAsia="zh-CN"/>
        </w:rPr>
        <w:t>https://press.uchicago.edu/ucp/books/book/chicago/L/bo119945783.html</w:t>
      </w:r>
    </w:p>
    <w:p w14:paraId="608AA8B7" w14:textId="77777777" w:rsidR="00AB1E02" w:rsidRPr="0075714F" w:rsidRDefault="00AB1E02">
      <w:pPr>
        <w:tabs>
          <w:tab w:val="left" w:pos="-720"/>
        </w:tabs>
        <w:suppressAutoHyphens/>
        <w:rPr>
          <w:i/>
          <w:iCs/>
        </w:rPr>
      </w:pPr>
      <w:r>
        <w:rPr>
          <w:b/>
        </w:rPr>
        <w:tab/>
      </w:r>
      <w:r w:rsidRPr="0075714F">
        <w:rPr>
          <w:i/>
          <w:iCs/>
        </w:rPr>
        <w:t>The Lost Soul of Higher Education: Academic Freedom, Corporatization, and the Assault</w:t>
      </w:r>
    </w:p>
    <w:p w14:paraId="4B661597" w14:textId="4901C278" w:rsidR="00487494" w:rsidRDefault="00AB1E02" w:rsidP="00487494">
      <w:pPr>
        <w:tabs>
          <w:tab w:val="left" w:pos="-720"/>
        </w:tabs>
        <w:suppressAutoHyphens/>
      </w:pPr>
      <w:r w:rsidRPr="0075714F">
        <w:rPr>
          <w:i/>
          <w:iCs/>
        </w:rPr>
        <w:tab/>
      </w:r>
      <w:r w:rsidRPr="0075714F">
        <w:rPr>
          <w:i/>
          <w:iCs/>
        </w:rPr>
        <w:tab/>
        <w:t>on the University</w:t>
      </w:r>
      <w:r>
        <w:t>, The New Press, New York, 2010</w:t>
      </w:r>
      <w:r w:rsidR="00487494">
        <w:t xml:space="preserve"> </w:t>
      </w:r>
      <w:hyperlink r:id="rId7" w:history="1">
        <w:r w:rsidR="00487494" w:rsidRPr="00BB11F2">
          <w:rPr>
            <w:rStyle w:val="Hyperlink"/>
          </w:rPr>
          <w:t>https://thenewpress.com/books/lost-soul-of-higher-education</w:t>
        </w:r>
      </w:hyperlink>
      <w:r w:rsidR="005E6DB3">
        <w:tab/>
      </w:r>
    </w:p>
    <w:p w14:paraId="6775B0E1" w14:textId="77777777" w:rsidR="00487494" w:rsidRDefault="00487494" w:rsidP="00487494">
      <w:pPr>
        <w:tabs>
          <w:tab w:val="left" w:pos="-720"/>
        </w:tabs>
        <w:suppressAutoHyphens/>
      </w:pPr>
    </w:p>
    <w:p w14:paraId="798C78BF" w14:textId="638E5C3E" w:rsidR="005E6DB3" w:rsidRDefault="005E6DB3" w:rsidP="00487494">
      <w:pPr>
        <w:tabs>
          <w:tab w:val="left" w:pos="-720"/>
        </w:tabs>
        <w:suppressAutoHyphens/>
      </w:pPr>
      <w:r>
        <w:tab/>
      </w:r>
      <w:r>
        <w:rPr>
          <w:u w:val="single"/>
        </w:rPr>
        <w:t>Cold War Triumphalism: Exposing the Misuse of History after the Fall of Communism</w:t>
      </w:r>
      <w:r>
        <w:t xml:space="preserve">, </w:t>
      </w:r>
    </w:p>
    <w:p w14:paraId="1D013BF0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ed., The New Press, New York, 2004, paperback ed., 2006</w:t>
      </w:r>
    </w:p>
    <w:p w14:paraId="5365261A" w14:textId="77777777" w:rsidR="005E6DB3" w:rsidRDefault="005E6DB3">
      <w:pPr>
        <w:tabs>
          <w:tab w:val="left" w:pos="-720"/>
        </w:tabs>
        <w:suppressAutoHyphens/>
      </w:pPr>
      <w:r>
        <w:tab/>
      </w:r>
      <w:r w:rsidRPr="00A86111">
        <w:rPr>
          <w:i/>
          <w:iCs/>
        </w:rPr>
        <w:t>Many Are the Crimes: McCarthyism in America</w:t>
      </w:r>
      <w:r>
        <w:t xml:space="preserve">, Little, Brown, New York, </w:t>
      </w:r>
      <w:proofErr w:type="gramStart"/>
      <w:r>
        <w:t>1998;</w:t>
      </w:r>
      <w:proofErr w:type="gramEnd"/>
      <w:r>
        <w:t xml:space="preserve"> </w:t>
      </w:r>
    </w:p>
    <w:p w14:paraId="6A738AF6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paperback edition, Princeton University Press, Princeton, N.J., 1999 (Chinese ed.</w:t>
      </w:r>
    </w:p>
    <w:p w14:paraId="6DA6DF33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forthcoming)</w:t>
      </w:r>
    </w:p>
    <w:p w14:paraId="35CD8D95" w14:textId="616C75E1" w:rsidR="005E6DB3" w:rsidRDefault="005E6DB3">
      <w:pPr>
        <w:tabs>
          <w:tab w:val="left" w:pos="-720"/>
        </w:tabs>
        <w:suppressAutoHyphens/>
      </w:pPr>
      <w:r>
        <w:tab/>
      </w:r>
      <w:r>
        <w:rPr>
          <w:u w:val="single"/>
        </w:rPr>
        <w:t>The Age of McCarthyism: A Brief History with Documents</w:t>
      </w:r>
      <w:r>
        <w:t xml:space="preserve">, Bedford Books, Boston, </w:t>
      </w:r>
      <w:r>
        <w:tab/>
      </w:r>
      <w:r>
        <w:tab/>
      </w:r>
      <w:r>
        <w:tab/>
        <w:t xml:space="preserve">1994, </w:t>
      </w:r>
      <w:r w:rsidR="00166C9F">
        <w:t>2</w:t>
      </w:r>
      <w:r w:rsidR="005D6795">
        <w:t>d e</w:t>
      </w:r>
      <w:r>
        <w:t>d. 2002</w:t>
      </w:r>
      <w:r w:rsidR="00166C9F">
        <w:t xml:space="preserve">, </w:t>
      </w:r>
      <w:r w:rsidR="005D6795">
        <w:t>with Philip Deery, 3</w:t>
      </w:r>
      <w:r w:rsidR="005D6795" w:rsidRPr="005D6795">
        <w:rPr>
          <w:vertAlign w:val="superscript"/>
        </w:rPr>
        <w:t>rd</w:t>
      </w:r>
      <w:r w:rsidR="005D6795">
        <w:t xml:space="preserve"> ed. 2017</w:t>
      </w:r>
    </w:p>
    <w:p w14:paraId="29BD4FE4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rPr>
          <w:u w:val="single"/>
        </w:rPr>
        <w:t>No Ivory Tower: McCarthyism and the Universities</w:t>
      </w:r>
      <w:r>
        <w:t>, Oxford University Press, New York, 1986</w:t>
      </w:r>
    </w:p>
    <w:p w14:paraId="5EAEB199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rPr>
          <w:u w:val="single"/>
        </w:rPr>
        <w:t>Regulating the Intellectuals: Perspectives on Academic Freedom in the 1980s</w:t>
      </w:r>
      <w:r>
        <w:t>, edited with Craig Kaplan, Praeger, New York, 1983</w:t>
      </w:r>
    </w:p>
    <w:p w14:paraId="6EE01744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rPr>
          <w:u w:val="single"/>
        </w:rPr>
        <w:t>The Hired Money: The French Debt to the United States, 1917</w:t>
      </w:r>
      <w:r>
        <w:rPr>
          <w:u w:val="single"/>
        </w:rPr>
        <w:noBreakHyphen/>
        <w:t>1929</w:t>
      </w:r>
      <w:r>
        <w:t>, Arno Press, New York, 1979</w:t>
      </w:r>
    </w:p>
    <w:p w14:paraId="25E97FFE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  <w:r>
        <w:rPr>
          <w:u w:val="single"/>
        </w:rPr>
        <w:t>Mrs. Chiang's Szechwan Cookbook</w:t>
      </w:r>
      <w:r>
        <w:t>, Harper and Row, New York, 1976 (2nd ed., 1987)</w:t>
      </w:r>
      <w:r w:rsidR="00C93332">
        <w:t xml:space="preserve">, </w:t>
      </w:r>
    </w:p>
    <w:p w14:paraId="2943EFD5" w14:textId="1057B67F" w:rsidR="00883B1C" w:rsidRDefault="00C93332" w:rsidP="00C93332">
      <w:pPr>
        <w:tabs>
          <w:tab w:val="left" w:pos="-720"/>
          <w:tab w:val="left" w:pos="0"/>
          <w:tab w:val="left" w:pos="720"/>
        </w:tabs>
        <w:suppressAutoHyphens/>
      </w:pPr>
      <w:r>
        <w:tab/>
      </w:r>
      <w:r>
        <w:tab/>
        <w:t>Electronic e</w:t>
      </w:r>
      <w:r w:rsidR="00F62AB5">
        <w:t xml:space="preserve">dition, </w:t>
      </w:r>
      <w:proofErr w:type="spellStart"/>
      <w:r w:rsidR="00F62AB5">
        <w:t>Askmar</w:t>
      </w:r>
      <w:proofErr w:type="spellEnd"/>
      <w:r w:rsidR="00F62AB5">
        <w:t xml:space="preserve"> Publishers, 2011;</w:t>
      </w:r>
      <w:r w:rsidR="00883B1C">
        <w:t xml:space="preserve">                </w:t>
      </w:r>
    </w:p>
    <w:p w14:paraId="09E00985" w14:textId="7C0A88E9" w:rsidR="00C93332" w:rsidRPr="00C93332" w:rsidRDefault="00883B1C" w:rsidP="00C93332">
      <w:pPr>
        <w:tabs>
          <w:tab w:val="left" w:pos="-720"/>
          <w:tab w:val="left" w:pos="0"/>
          <w:tab w:val="left" w:pos="720"/>
        </w:tabs>
        <w:suppressAutoHyphens/>
      </w:pPr>
      <w:r>
        <w:t xml:space="preserve">                        </w:t>
      </w:r>
      <w:r w:rsidRPr="00883B1C">
        <w:t>https://app.ckbk.com/book/006015828x/mrs-chiangs-szechwan-cookbook</w:t>
      </w:r>
    </w:p>
    <w:p w14:paraId="72D9E969" w14:textId="77777777" w:rsidR="00BF7432" w:rsidRDefault="00BF7432">
      <w:pPr>
        <w:tabs>
          <w:tab w:val="left" w:pos="-720"/>
        </w:tabs>
        <w:suppressAutoHyphens/>
      </w:pPr>
    </w:p>
    <w:p w14:paraId="62E82720" w14:textId="2C5467FC" w:rsidR="00B20511" w:rsidRDefault="005E6DB3" w:rsidP="000D69E6">
      <w:pPr>
        <w:tabs>
          <w:tab w:val="left" w:pos="-720"/>
        </w:tabs>
        <w:suppressAutoHyphens/>
        <w:rPr>
          <w:b/>
        </w:rPr>
      </w:pPr>
      <w:r>
        <w:t xml:space="preserve">    </w:t>
      </w:r>
      <w:r>
        <w:rPr>
          <w:b/>
        </w:rPr>
        <w:t>Other Media</w:t>
      </w:r>
      <w:r w:rsidR="0058487A">
        <w:rPr>
          <w:b/>
        </w:rPr>
        <w:t xml:space="preserve"> and various publications</w:t>
      </w:r>
      <w:r w:rsidR="00517725">
        <w:rPr>
          <w:b/>
        </w:rPr>
        <w:tab/>
      </w:r>
    </w:p>
    <w:p w14:paraId="04A7E8FC" w14:textId="77777777" w:rsidR="00AC341F" w:rsidRDefault="00AC341F" w:rsidP="000D69E6">
      <w:pPr>
        <w:tabs>
          <w:tab w:val="left" w:pos="-720"/>
        </w:tabs>
        <w:suppressAutoHyphens/>
        <w:rPr>
          <w:b/>
        </w:rPr>
      </w:pPr>
    </w:p>
    <w:p w14:paraId="2EBFEB26" w14:textId="77777777" w:rsidR="00AC341F" w:rsidRDefault="00AC341F" w:rsidP="000D69E6">
      <w:pPr>
        <w:tabs>
          <w:tab w:val="left" w:pos="-720"/>
        </w:tabs>
        <w:suppressAutoHyphens/>
        <w:rPr>
          <w:b/>
        </w:rPr>
      </w:pPr>
    </w:p>
    <w:p w14:paraId="68F52D2B" w14:textId="70709696" w:rsidR="00AC341F" w:rsidRDefault="00AC341F" w:rsidP="000D69E6">
      <w:pPr>
        <w:tabs>
          <w:tab w:val="left" w:pos="-720"/>
        </w:tabs>
        <w:suppressAutoHyphens/>
        <w:rPr>
          <w:b/>
        </w:rPr>
      </w:pPr>
      <w:r w:rsidRPr="00AC341F">
        <w:rPr>
          <w:b/>
        </w:rPr>
        <w:t>https://www.bloomberg.com/news/articles/2025-07-11/how-us-universities-became-so-vulnerable-to-trump-s-attacks?accessToken=eyJhbGciOiJIUzI1NiIsInR5cCI6IkpXVCJ9.eyJzb3VyY2UiOiJTdWJzY3JpYmVyR2lmdGVkQXJ0aWNsZSIsImlhdCI6MTc1MjIzMzE0MCwiZXhwIjoxNzUyODM3OTQwLCJhcnRpY2xlSWQiOiJTWjhFS05EV1JHRzAwMCIsImJjb25uZWN0SWQiOiIwRTk5MkNGQURFRjU0OTc1QjkzNThCNEM1OTE1MTgwRiJ9.5gsFDHH4TnI0rQSmWE4VPX7Gz4xSSTNf_QR6fbn5-zc</w:t>
      </w:r>
    </w:p>
    <w:p w14:paraId="771949F5" w14:textId="77777777" w:rsidR="00F05391" w:rsidRDefault="00F05391" w:rsidP="000D69E6">
      <w:pPr>
        <w:tabs>
          <w:tab w:val="left" w:pos="-720"/>
        </w:tabs>
        <w:suppressAutoHyphens/>
        <w:rPr>
          <w:b/>
        </w:rPr>
      </w:pPr>
    </w:p>
    <w:p w14:paraId="6079597D" w14:textId="73F985A9" w:rsidR="00F05391" w:rsidRDefault="00F05391" w:rsidP="00F05391">
      <w:r w:rsidRPr="00F05391">
        <w:rPr>
          <w:bCs/>
        </w:rPr>
        <w:t xml:space="preserve">Democracy Now, May 30, </w:t>
      </w:r>
      <w:proofErr w:type="gramStart"/>
      <w:r w:rsidRPr="00F05391">
        <w:rPr>
          <w:bCs/>
        </w:rPr>
        <w:t>2025</w:t>
      </w:r>
      <w:proofErr w:type="gramEnd"/>
      <w:r>
        <w:rPr>
          <w:b/>
        </w:rPr>
        <w:t xml:space="preserve"> </w:t>
      </w:r>
      <w:hyperlink r:id="rId8" w:history="1">
        <w:r w:rsidR="004F6A3C" w:rsidRPr="00354970">
          <w:rPr>
            <w:rStyle w:val="Hyperlink"/>
          </w:rPr>
          <w:t>https://www.youtube.com/live/OqH4T55nUCU</w:t>
        </w:r>
      </w:hyperlink>
    </w:p>
    <w:p w14:paraId="0D35207A" w14:textId="77777777" w:rsidR="004F6A3C" w:rsidRPr="007517B0" w:rsidRDefault="004F6A3C" w:rsidP="00F05391"/>
    <w:p w14:paraId="7DCF565B" w14:textId="77777777" w:rsidR="004F6A3C" w:rsidRDefault="004F6A3C" w:rsidP="004F6A3C">
      <w:pPr>
        <w:rPr>
          <w:rFonts w:ascii="Arial" w:hAnsi="Arial" w:cs="Arial"/>
        </w:rPr>
      </w:pPr>
      <w:hyperlink r:id="rId9" w:history="1">
        <w:r w:rsidRPr="009B7BFA">
          <w:rPr>
            <w:rStyle w:val="Hyperlink"/>
            <w:rFonts w:ascii="Arial" w:hAnsi="Arial" w:cs="Arial"/>
          </w:rPr>
          <w:t>Virginia Quarte</w:t>
        </w:r>
        <w:r w:rsidRPr="009B7BFA">
          <w:rPr>
            <w:rStyle w:val="Hyperlink"/>
            <w:rFonts w:ascii="Arial" w:hAnsi="Arial" w:cs="Arial"/>
          </w:rPr>
          <w:t>r</w:t>
        </w:r>
        <w:r w:rsidRPr="009B7BFA">
          <w:rPr>
            <w:rStyle w:val="Hyperlink"/>
            <w:rFonts w:ascii="Arial" w:hAnsi="Arial" w:cs="Arial"/>
          </w:rPr>
          <w:t>ly Review</w:t>
        </w:r>
      </w:hyperlink>
      <w:r>
        <w:rPr>
          <w:rFonts w:ascii="Arial" w:hAnsi="Arial" w:cs="Arial"/>
        </w:rPr>
        <w:t>, “</w:t>
      </w:r>
      <w:hyperlink r:id="rId10" w:history="1">
        <w:r w:rsidRPr="009B7BFA">
          <w:rPr>
            <w:rStyle w:val="Hyperlink"/>
            <w:rFonts w:ascii="Arial" w:hAnsi="Arial" w:cs="Arial"/>
          </w:rPr>
          <w:t>In the Hallowed Place Where There’s Only Darkness,”</w:t>
        </w:r>
      </w:hyperlink>
      <w:r>
        <w:rPr>
          <w:rFonts w:ascii="Arial" w:hAnsi="Arial" w:cs="Arial"/>
        </w:rPr>
        <w:t xml:space="preserve"> (Spring 2025)</w:t>
      </w:r>
    </w:p>
    <w:p w14:paraId="01DF9113" w14:textId="2A6AE8C1" w:rsidR="00F05391" w:rsidRDefault="00F05391" w:rsidP="000D69E6">
      <w:pPr>
        <w:tabs>
          <w:tab w:val="left" w:pos="-720"/>
        </w:tabs>
        <w:suppressAutoHyphens/>
        <w:rPr>
          <w:b/>
        </w:rPr>
      </w:pPr>
    </w:p>
    <w:p w14:paraId="2D78ECAE" w14:textId="77777777" w:rsidR="004F6A3C" w:rsidRPr="009B7BFA" w:rsidRDefault="004F6A3C" w:rsidP="004F6A3C">
      <w:pPr>
        <w:rPr>
          <w:rFonts w:ascii="Arial" w:hAnsi="Arial" w:cs="Arial"/>
        </w:rPr>
      </w:pPr>
      <w:hyperlink r:id="rId11" w:history="1">
        <w:r w:rsidRPr="00882B5D">
          <w:rPr>
            <w:rStyle w:val="Hyperlink"/>
            <w:rFonts w:ascii="Arial" w:hAnsi="Arial" w:cs="Arial"/>
            <w:sz w:val="22"/>
            <w:szCs w:val="22"/>
          </w:rPr>
          <w:t>Literary Review, “Feds Under the Bed”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(May 2025)</w:t>
      </w:r>
    </w:p>
    <w:p w14:paraId="131CA801" w14:textId="77777777" w:rsidR="004F6A3C" w:rsidRPr="009B7BFA" w:rsidRDefault="004F6A3C" w:rsidP="004F6A3C">
      <w:pPr>
        <w:rPr>
          <w:rFonts w:ascii="Arial" w:hAnsi="Arial" w:cs="Arial"/>
        </w:rPr>
      </w:pPr>
    </w:p>
    <w:p w14:paraId="3E390B72" w14:textId="77777777" w:rsidR="004F6A3C" w:rsidRDefault="004F6A3C" w:rsidP="000D69E6">
      <w:pPr>
        <w:tabs>
          <w:tab w:val="left" w:pos="-720"/>
        </w:tabs>
        <w:suppressAutoHyphens/>
        <w:rPr>
          <w:b/>
        </w:rPr>
      </w:pPr>
    </w:p>
    <w:p w14:paraId="18B9907D" w14:textId="77777777" w:rsidR="00B76308" w:rsidRDefault="00B76308" w:rsidP="000D69E6">
      <w:pPr>
        <w:tabs>
          <w:tab w:val="left" w:pos="-720"/>
        </w:tabs>
        <w:suppressAutoHyphens/>
        <w:rPr>
          <w:b/>
        </w:rPr>
      </w:pPr>
    </w:p>
    <w:p w14:paraId="77E48829" w14:textId="7CE860B4" w:rsidR="00B76308" w:rsidRDefault="00B76308" w:rsidP="000D69E6">
      <w:pPr>
        <w:tabs>
          <w:tab w:val="left" w:pos="-720"/>
        </w:tabs>
        <w:suppressAutoHyphens/>
        <w:rPr>
          <w:b/>
          <w:i/>
          <w:iCs/>
        </w:rPr>
      </w:pPr>
      <w:r>
        <w:rPr>
          <w:b/>
        </w:rPr>
        <w:t xml:space="preserve">April 3, </w:t>
      </w:r>
      <w:proofErr w:type="gramStart"/>
      <w:r>
        <w:rPr>
          <w:b/>
        </w:rPr>
        <w:t>2025</w:t>
      </w:r>
      <w:proofErr w:type="gramEnd"/>
      <w:r>
        <w:rPr>
          <w:b/>
        </w:rPr>
        <w:t xml:space="preserve">   </w:t>
      </w:r>
      <w:r>
        <w:rPr>
          <w:b/>
          <w:i/>
          <w:iCs/>
        </w:rPr>
        <w:t xml:space="preserve">The Nation </w:t>
      </w:r>
    </w:p>
    <w:p w14:paraId="28B6109C" w14:textId="0D18DAF0" w:rsidR="00B76308" w:rsidRPr="00B76308" w:rsidRDefault="00B76308" w:rsidP="000D69E6">
      <w:pPr>
        <w:tabs>
          <w:tab w:val="left" w:pos="-720"/>
        </w:tabs>
        <w:suppressAutoHyphens/>
        <w:rPr>
          <w:b/>
        </w:rPr>
      </w:pPr>
      <w:bookmarkStart w:id="0" w:name="OLE_LINK1"/>
      <w:r w:rsidRPr="00B76308">
        <w:rPr>
          <w:b/>
        </w:rPr>
        <w:t>https://www.thenation.com/article/society/mccarthyism-universities-trump-attacks/</w:t>
      </w:r>
      <w:bookmarkEnd w:id="0"/>
    </w:p>
    <w:p w14:paraId="2ECC3D44" w14:textId="77777777" w:rsidR="002D43CA" w:rsidRDefault="002D43CA" w:rsidP="00B20511">
      <w:pPr>
        <w:tabs>
          <w:tab w:val="left" w:pos="-720"/>
        </w:tabs>
        <w:suppressAutoHyphens/>
        <w:rPr>
          <w:b/>
        </w:rPr>
      </w:pPr>
    </w:p>
    <w:p w14:paraId="3E72E35D" w14:textId="0D75DE71" w:rsidR="006B3983" w:rsidRPr="00B31EF8" w:rsidRDefault="00B31EF8" w:rsidP="00B20511">
      <w:pPr>
        <w:tabs>
          <w:tab w:val="left" w:pos="-720"/>
        </w:tabs>
        <w:suppressAutoHyphens/>
        <w:rPr>
          <w:bCs/>
        </w:rPr>
      </w:pPr>
      <w:r>
        <w:rPr>
          <w:bCs/>
        </w:rPr>
        <w:t xml:space="preserve">Book Talk, Jan. 29, </w:t>
      </w:r>
      <w:proofErr w:type="gramStart"/>
      <w:r>
        <w:rPr>
          <w:bCs/>
        </w:rPr>
        <w:t>2025</w:t>
      </w:r>
      <w:proofErr w:type="gramEnd"/>
      <w:r>
        <w:rPr>
          <w:bCs/>
        </w:rPr>
        <w:t xml:space="preserve"> DePaul University, </w:t>
      </w:r>
      <w:r w:rsidRPr="00B31EF8">
        <w:rPr>
          <w:bCs/>
        </w:rPr>
        <w:t>https://youtu.be/IOoBRyBgY-4?si=hwuFAfuitpsqwfY6</w:t>
      </w:r>
    </w:p>
    <w:p w14:paraId="6F4D8C63" w14:textId="0D0FA835" w:rsidR="00B31EF8" w:rsidRDefault="00B31EF8" w:rsidP="00B20511">
      <w:pPr>
        <w:tabs>
          <w:tab w:val="left" w:pos="-720"/>
        </w:tabs>
        <w:suppressAutoHyphens/>
        <w:rPr>
          <w:b/>
        </w:rPr>
      </w:pPr>
      <w:r>
        <w:rPr>
          <w:b/>
        </w:rPr>
        <w:t xml:space="preserve"> </w:t>
      </w:r>
    </w:p>
    <w:p w14:paraId="0B03F0E3" w14:textId="77777777" w:rsidR="00A779A5" w:rsidRDefault="00A779A5" w:rsidP="00A779A5">
      <w:pPr>
        <w:tabs>
          <w:tab w:val="left" w:pos="-720"/>
        </w:tabs>
        <w:suppressAutoHyphens/>
        <w:rPr>
          <w:bCs/>
          <w:lang w:val="sv-SE"/>
        </w:rPr>
      </w:pPr>
      <w:proofErr w:type="spellStart"/>
      <w:r w:rsidRPr="00A779A5">
        <w:rPr>
          <w:b/>
          <w:lang w:val="sv-SE"/>
        </w:rPr>
        <w:t>Webinar</w:t>
      </w:r>
      <w:proofErr w:type="spellEnd"/>
      <w:r w:rsidRPr="00A779A5">
        <w:rPr>
          <w:b/>
          <w:lang w:val="sv-SE"/>
        </w:rPr>
        <w:t xml:space="preserve">, </w:t>
      </w:r>
      <w:r w:rsidRPr="00A779A5">
        <w:rPr>
          <w:bCs/>
          <w:lang w:val="sv-SE"/>
        </w:rPr>
        <w:t xml:space="preserve">Bryan Alexander, </w:t>
      </w:r>
      <w:proofErr w:type="gramStart"/>
      <w:r w:rsidRPr="00A779A5">
        <w:rPr>
          <w:bCs/>
          <w:lang w:val="sv-SE"/>
        </w:rPr>
        <w:t>Nov.</w:t>
      </w:r>
      <w:proofErr w:type="gramEnd"/>
      <w:r w:rsidRPr="00A779A5">
        <w:rPr>
          <w:bCs/>
          <w:lang w:val="sv-SE"/>
        </w:rPr>
        <w:t xml:space="preserve"> 14, 2024 </w:t>
      </w:r>
    </w:p>
    <w:p w14:paraId="27DD15BB" w14:textId="491D7AFC" w:rsidR="00A779A5" w:rsidRPr="00A779A5" w:rsidRDefault="00A779A5" w:rsidP="00A779A5">
      <w:pPr>
        <w:tabs>
          <w:tab w:val="left" w:pos="-720"/>
        </w:tabs>
        <w:suppressAutoHyphens/>
        <w:rPr>
          <w:bCs/>
          <w:lang w:val="sv-SE"/>
        </w:rPr>
      </w:pPr>
      <w:proofErr w:type="spellStart"/>
      <w:r w:rsidRPr="00A779A5">
        <w:rPr>
          <w:bCs/>
          <w:lang w:val="sv-SE"/>
        </w:rPr>
        <w:t>Dear</w:t>
      </w:r>
      <w:proofErr w:type="spellEnd"/>
      <w:r w:rsidRPr="00A779A5">
        <w:rPr>
          <w:bCs/>
          <w:lang w:val="sv-SE"/>
        </w:rPr>
        <w:t xml:space="preserve"> Val, Ellen, and Jennifer: </w:t>
      </w:r>
    </w:p>
    <w:p w14:paraId="67977036" w14:textId="77777777" w:rsidR="00A779A5" w:rsidRPr="00A779A5" w:rsidRDefault="00A779A5" w:rsidP="00A779A5">
      <w:pPr>
        <w:tabs>
          <w:tab w:val="left" w:pos="-720"/>
        </w:tabs>
        <w:suppressAutoHyphens/>
        <w:rPr>
          <w:bCs/>
        </w:rPr>
      </w:pPr>
      <w:r w:rsidRPr="00A779A5">
        <w:rPr>
          <w:bCs/>
        </w:rPr>
        <w:t>Here's the YouTube recording of our Thursday conversation, </w:t>
      </w:r>
      <w:hyperlink r:id="rId12" w:tgtFrame="_blank" w:history="1">
        <w:r w:rsidRPr="00A779A5">
          <w:rPr>
            <w:rStyle w:val="Hyperlink"/>
            <w:bCs/>
          </w:rPr>
          <w:t>https://youtu.be/TXjrZ1v_a7g?si=q9wfmZiPYI1d_Uvy</w:t>
        </w:r>
      </w:hyperlink>
    </w:p>
    <w:p w14:paraId="37B8BA2F" w14:textId="77777777" w:rsidR="00A779A5" w:rsidRPr="00A779A5" w:rsidRDefault="00A779A5" w:rsidP="00A779A5">
      <w:pPr>
        <w:tabs>
          <w:tab w:val="left" w:pos="-720"/>
        </w:tabs>
        <w:suppressAutoHyphens/>
        <w:rPr>
          <w:bCs/>
        </w:rPr>
      </w:pPr>
      <w:r w:rsidRPr="00A779A5">
        <w:rPr>
          <w:bCs/>
        </w:rPr>
        <w:t>Please share it with my thanks!</w:t>
      </w:r>
    </w:p>
    <w:p w14:paraId="760FA482" w14:textId="44CB6C80" w:rsidR="00A779A5" w:rsidRPr="00A779A5" w:rsidRDefault="00A779A5" w:rsidP="00B20511">
      <w:pPr>
        <w:tabs>
          <w:tab w:val="left" w:pos="-720"/>
        </w:tabs>
        <w:suppressAutoHyphens/>
        <w:rPr>
          <w:bCs/>
        </w:rPr>
      </w:pPr>
    </w:p>
    <w:p w14:paraId="622BC4D8" w14:textId="77777777" w:rsidR="00A779A5" w:rsidRDefault="00A779A5" w:rsidP="00B20511">
      <w:pPr>
        <w:tabs>
          <w:tab w:val="left" w:pos="-720"/>
        </w:tabs>
        <w:suppressAutoHyphens/>
        <w:rPr>
          <w:b/>
        </w:rPr>
      </w:pPr>
    </w:p>
    <w:p w14:paraId="1368204B" w14:textId="1360C07A" w:rsidR="006B3983" w:rsidRDefault="006B3983" w:rsidP="00B20511">
      <w:pPr>
        <w:tabs>
          <w:tab w:val="left" w:pos="-720"/>
        </w:tabs>
        <w:suppressAutoHyphens/>
        <w:rPr>
          <w:rStyle w:val="Strong"/>
          <w:rFonts w:ascii="Arial" w:hAnsi="Arial" w:cs="Arial"/>
          <w:color w:val="39394D"/>
          <w:sz w:val="21"/>
          <w:szCs w:val="21"/>
        </w:rPr>
      </w:pPr>
      <w:r>
        <w:rPr>
          <w:bCs/>
        </w:rPr>
        <w:t>Webinar, “</w:t>
      </w:r>
      <w:r>
        <w:rPr>
          <w:rStyle w:val="Strong"/>
          <w:rFonts w:ascii="Arial" w:hAnsi="Arial" w:cs="Arial"/>
          <w:color w:val="39394D"/>
          <w:sz w:val="21"/>
          <w:szCs w:val="21"/>
        </w:rPr>
        <w:t>Campus Protests in the US:</w:t>
      </w:r>
      <w:r>
        <w:rPr>
          <w:rStyle w:val="apple-converted-space"/>
          <w:rFonts w:ascii="Arial" w:hAnsi="Arial" w:cs="Arial"/>
          <w:b/>
          <w:bCs/>
          <w:color w:val="39394D"/>
          <w:sz w:val="21"/>
          <w:szCs w:val="21"/>
        </w:rPr>
        <w:t> </w:t>
      </w:r>
      <w:r>
        <w:rPr>
          <w:rStyle w:val="Strong"/>
          <w:rFonts w:ascii="Arial" w:hAnsi="Arial" w:cs="Arial"/>
          <w:color w:val="39394D"/>
          <w:sz w:val="21"/>
          <w:szCs w:val="21"/>
        </w:rPr>
        <w:t>A History,” Library Futures Project and Library Freedom, sponsor, June 25,24</w:t>
      </w:r>
    </w:p>
    <w:p w14:paraId="7359D34C" w14:textId="77777777" w:rsidR="006B3983" w:rsidRDefault="006B3983" w:rsidP="00B20511">
      <w:pPr>
        <w:tabs>
          <w:tab w:val="left" w:pos="-720"/>
        </w:tabs>
        <w:suppressAutoHyphens/>
        <w:rPr>
          <w:bCs/>
        </w:rPr>
      </w:pPr>
    </w:p>
    <w:p w14:paraId="63BD1B9E" w14:textId="77777777" w:rsidR="000D69E6" w:rsidRDefault="000D69E6" w:rsidP="00B20511">
      <w:pPr>
        <w:tabs>
          <w:tab w:val="left" w:pos="-720"/>
        </w:tabs>
        <w:suppressAutoHyphens/>
        <w:rPr>
          <w:bCs/>
        </w:rPr>
      </w:pPr>
    </w:p>
    <w:p w14:paraId="76273B50" w14:textId="6DE2AEAF" w:rsidR="000D69E6" w:rsidRDefault="000D69E6" w:rsidP="00B20511">
      <w:pPr>
        <w:tabs>
          <w:tab w:val="left" w:pos="-720"/>
        </w:tabs>
        <w:suppressAutoHyphens/>
        <w:rPr>
          <w:bCs/>
        </w:rPr>
      </w:pPr>
      <w:r w:rsidRPr="000D69E6">
        <w:rPr>
          <w:bCs/>
        </w:rPr>
        <w:t>The Promise Betrayed- Universities in the 1960s</w:t>
      </w:r>
      <w:r>
        <w:rPr>
          <w:bCs/>
        </w:rPr>
        <w:t xml:space="preserve"> – U. of Chicago Press Blog July 2024</w:t>
      </w:r>
    </w:p>
    <w:p w14:paraId="48C9E96F" w14:textId="77777777" w:rsidR="000D69E6" w:rsidRDefault="000D69E6" w:rsidP="00B20511">
      <w:pPr>
        <w:tabs>
          <w:tab w:val="left" w:pos="-720"/>
        </w:tabs>
        <w:suppressAutoHyphens/>
        <w:rPr>
          <w:bCs/>
        </w:rPr>
      </w:pPr>
    </w:p>
    <w:p w14:paraId="5B80C0C7" w14:textId="1FA64139" w:rsidR="0058487A" w:rsidRPr="0058487A" w:rsidRDefault="0058487A" w:rsidP="0058487A">
      <w:pPr>
        <w:tabs>
          <w:tab w:val="left" w:pos="-720"/>
        </w:tabs>
        <w:suppressAutoHyphens/>
        <w:rPr>
          <w:b/>
          <w:bCs/>
        </w:rPr>
      </w:pPr>
      <w:hyperlink r:id="rId13" w:history="1">
        <w:r w:rsidRPr="0058487A">
          <w:rPr>
            <w:rStyle w:val="Hyperlink"/>
            <w:b/>
            <w:bCs/>
          </w:rPr>
          <w:t>The Israel-Palestine War and Academic Freedom</w:t>
        </w:r>
      </w:hyperlink>
      <w:r>
        <w:rPr>
          <w:bCs/>
        </w:rPr>
        <w:t xml:space="preserve">   Nov. 6, 2023</w:t>
      </w:r>
    </w:p>
    <w:p w14:paraId="6BE3044C" w14:textId="77777777" w:rsidR="0058487A" w:rsidRDefault="0058487A" w:rsidP="00B20511">
      <w:pPr>
        <w:tabs>
          <w:tab w:val="left" w:pos="-720"/>
        </w:tabs>
        <w:suppressAutoHyphens/>
        <w:rPr>
          <w:bCs/>
        </w:rPr>
      </w:pPr>
    </w:p>
    <w:p w14:paraId="328E2151" w14:textId="65944C8F" w:rsidR="0058487A" w:rsidRPr="006B3983" w:rsidRDefault="0058487A" w:rsidP="00B20511">
      <w:pPr>
        <w:tabs>
          <w:tab w:val="left" w:pos="-720"/>
        </w:tabs>
        <w:suppressAutoHyphens/>
        <w:rPr>
          <w:bCs/>
        </w:rPr>
      </w:pPr>
      <w:r w:rsidRPr="0058487A">
        <w:rPr>
          <w:bCs/>
        </w:rPr>
        <w:t>https://academeblog.org/?s=Schrecker</w:t>
      </w:r>
    </w:p>
    <w:p w14:paraId="21DAAA52" w14:textId="4697A6A1" w:rsidR="006B3983" w:rsidRPr="006B3983" w:rsidRDefault="006B3983" w:rsidP="00B20511">
      <w:pPr>
        <w:tabs>
          <w:tab w:val="left" w:pos="-720"/>
        </w:tabs>
        <w:suppressAutoHyphens/>
        <w:rPr>
          <w:bCs/>
        </w:rPr>
      </w:pPr>
    </w:p>
    <w:p w14:paraId="268C6C38" w14:textId="35590E92" w:rsidR="002D43CA" w:rsidRDefault="002D43CA" w:rsidP="00B20511">
      <w:pPr>
        <w:tabs>
          <w:tab w:val="left" w:pos="-720"/>
        </w:tabs>
        <w:suppressAutoHyphens/>
        <w:rPr>
          <w:b/>
        </w:rPr>
      </w:pPr>
      <w:r>
        <w:rPr>
          <w:b/>
        </w:rPr>
        <w:t xml:space="preserve">Fair – Janine Jackson </w:t>
      </w:r>
    </w:p>
    <w:p w14:paraId="638A44E8" w14:textId="063EADCC" w:rsidR="002D43CA" w:rsidRDefault="002D43CA" w:rsidP="00B20511">
      <w:pPr>
        <w:tabs>
          <w:tab w:val="left" w:pos="-720"/>
        </w:tabs>
        <w:suppressAutoHyphens/>
        <w:rPr>
          <w:b/>
        </w:rPr>
      </w:pPr>
      <w:r w:rsidRPr="002D43CA">
        <w:rPr>
          <w:b/>
        </w:rPr>
        <w:t>https://fair.org/home/were-seeing-universities-following-a-corporate-agenda-to-get-favor-with-donors/?utm_source=newsletter&amp;utm_medium=email&amp;utm_term=2024-06-18&amp;utm_campaign=H-PAD+Notes+6+18+24+Links+to+recent+articles+of+interest</w:t>
      </w:r>
    </w:p>
    <w:p w14:paraId="5A88F959" w14:textId="77777777" w:rsidR="004B5AB9" w:rsidRDefault="004B5AB9" w:rsidP="00B20511">
      <w:pPr>
        <w:tabs>
          <w:tab w:val="left" w:pos="-720"/>
        </w:tabs>
        <w:suppressAutoHyphens/>
        <w:rPr>
          <w:b/>
        </w:rPr>
      </w:pPr>
    </w:p>
    <w:p w14:paraId="5578BF3D" w14:textId="3B32BA41" w:rsidR="004B5AB9" w:rsidRPr="004B5AB9" w:rsidRDefault="004B5AB9" w:rsidP="00B20511">
      <w:pPr>
        <w:tabs>
          <w:tab w:val="left" w:pos="-720"/>
        </w:tabs>
        <w:suppressAutoHyphens/>
        <w:rPr>
          <w:bCs/>
        </w:rPr>
      </w:pPr>
      <w:r>
        <w:rPr>
          <w:bCs/>
        </w:rPr>
        <w:t xml:space="preserve">May 24, 2024 </w:t>
      </w:r>
      <w:proofErr w:type="spellStart"/>
      <w:r>
        <w:rPr>
          <w:bCs/>
        </w:rPr>
        <w:t>Counterspin</w:t>
      </w:r>
      <w:proofErr w:type="spellEnd"/>
      <w:r>
        <w:rPr>
          <w:bCs/>
        </w:rPr>
        <w:t xml:space="preserve">, Podcast - </w:t>
      </w:r>
      <w:r w:rsidRPr="004B5AB9">
        <w:rPr>
          <w:bCs/>
        </w:rPr>
        <w:t>https://content.blubrry.com/counterspin/CounterSpin240524.mp3</w:t>
      </w:r>
    </w:p>
    <w:p w14:paraId="237A55D8" w14:textId="4F471896" w:rsidR="00FE41D8" w:rsidRDefault="00FE41D8" w:rsidP="00B20511">
      <w:pPr>
        <w:tabs>
          <w:tab w:val="left" w:pos="-720"/>
        </w:tabs>
        <w:suppressAutoHyphens/>
        <w:rPr>
          <w:b/>
        </w:rPr>
      </w:pPr>
    </w:p>
    <w:p w14:paraId="59D6E034" w14:textId="34D59112" w:rsidR="00FE41D8" w:rsidRPr="00FE41D8" w:rsidRDefault="00FE41D8" w:rsidP="00B20511">
      <w:pPr>
        <w:tabs>
          <w:tab w:val="left" w:pos="-720"/>
        </w:tabs>
        <w:suppressAutoHyphens/>
        <w:rPr>
          <w:bCs/>
        </w:rPr>
      </w:pPr>
      <w:proofErr w:type="gramStart"/>
      <w:r w:rsidRPr="00FE41D8">
        <w:rPr>
          <w:bCs/>
        </w:rPr>
        <w:t>Webinar</w:t>
      </w:r>
      <w:r>
        <w:rPr>
          <w:bCs/>
        </w:rPr>
        <w:t xml:space="preserve">  video</w:t>
      </w:r>
      <w:proofErr w:type="gramEnd"/>
      <w:r w:rsidRPr="00FE41D8">
        <w:rPr>
          <w:bCs/>
        </w:rPr>
        <w:t>, Aug. 18,2023, Future U. “Austerity, Politic</w:t>
      </w:r>
      <w:r>
        <w:rPr>
          <w:bCs/>
        </w:rPr>
        <w:t>al Repression, and the Attack on Academic Freedom”</w:t>
      </w:r>
    </w:p>
    <w:p w14:paraId="0427936C" w14:textId="77777777" w:rsidR="00FE41D8" w:rsidRDefault="00FE41D8" w:rsidP="00FE41D8">
      <w:pPr>
        <w:rPr>
          <w:rFonts w:ascii="Calibri" w:hAnsi="Calibri" w:cs="Calibri"/>
          <w:color w:val="000000"/>
        </w:rPr>
      </w:pPr>
      <w:hyperlink r:id="rId14" w:tgtFrame="_blank" w:history="1">
        <w:r w:rsidRPr="00FE41D8">
          <w:rPr>
            <w:rFonts w:ascii="Calibri" w:hAnsi="Calibri" w:cs="Calibri"/>
            <w:color w:val="1155CC"/>
            <w:u w:val="single"/>
          </w:rPr>
          <w:br/>
        </w:r>
        <w:r>
          <w:rPr>
            <w:rStyle w:val="Hyperlink"/>
            <w:rFonts w:ascii="Calibri" w:hAnsi="Calibri" w:cs="Calibri"/>
            <w:color w:val="1155CC"/>
          </w:rPr>
          <w:t>https://youtu.be/LyBgoYWLB-k</w:t>
        </w:r>
      </w:hyperlink>
    </w:p>
    <w:p w14:paraId="7D4F546C" w14:textId="77777777" w:rsidR="00FE41D8" w:rsidRDefault="00FE41D8" w:rsidP="00FE41D8">
      <w:pPr>
        <w:rPr>
          <w:rFonts w:ascii="Calibri" w:hAnsi="Calibri" w:cs="Calibri"/>
          <w:color w:val="000000"/>
        </w:rPr>
      </w:pPr>
    </w:p>
    <w:p w14:paraId="6766AA4B" w14:textId="77777777" w:rsidR="00FE41D8" w:rsidRDefault="00FE41D8" w:rsidP="00FE41D8">
      <w:pPr>
        <w:rPr>
          <w:rFonts w:ascii="Calibri" w:hAnsi="Calibri" w:cs="Calibri"/>
          <w:color w:val="000000"/>
        </w:rPr>
      </w:pPr>
      <w:hyperlink r:id="rId15" w:tgtFrame="_blank" w:history="1">
        <w:r>
          <w:rPr>
            <w:rStyle w:val="Hyperlink"/>
            <w:rFonts w:ascii="Calibri" w:hAnsi="Calibri" w:cs="Calibri"/>
            <w:color w:val="1155CC"/>
          </w:rPr>
          <w:t>https://futureu.education/futureu-forum/futureu-youtube-video-ellen-schrecker-and-jennifer-ruth-on-austerity-political-repression-and-the-attack-on-academic-freedom/</w:t>
        </w:r>
      </w:hyperlink>
    </w:p>
    <w:p w14:paraId="24E749CC" w14:textId="77777777" w:rsidR="00FE41D8" w:rsidRPr="00FE41D8" w:rsidRDefault="00FE41D8" w:rsidP="00B20511">
      <w:pPr>
        <w:tabs>
          <w:tab w:val="left" w:pos="-720"/>
        </w:tabs>
        <w:suppressAutoHyphens/>
        <w:rPr>
          <w:bCs/>
        </w:rPr>
      </w:pPr>
    </w:p>
    <w:p w14:paraId="46DA866C" w14:textId="77777777" w:rsidR="00FE41D8" w:rsidRDefault="00FE41D8" w:rsidP="00B20511">
      <w:pPr>
        <w:tabs>
          <w:tab w:val="left" w:pos="-720"/>
        </w:tabs>
        <w:suppressAutoHyphens/>
        <w:rPr>
          <w:b/>
        </w:rPr>
      </w:pPr>
    </w:p>
    <w:p w14:paraId="0E1CA1D0" w14:textId="6D0BB8E8" w:rsidR="00FA2827" w:rsidRPr="00FA2827" w:rsidRDefault="00FA2827" w:rsidP="00B20511">
      <w:pPr>
        <w:tabs>
          <w:tab w:val="left" w:pos="-720"/>
        </w:tabs>
        <w:suppressAutoHyphens/>
        <w:rPr>
          <w:bCs/>
          <w:i/>
          <w:iCs/>
        </w:rPr>
      </w:pPr>
      <w:proofErr w:type="gramStart"/>
      <w:r>
        <w:rPr>
          <w:bCs/>
        </w:rPr>
        <w:t>Podcast,  Jan.</w:t>
      </w:r>
      <w:proofErr w:type="gramEnd"/>
      <w:r>
        <w:rPr>
          <w:bCs/>
        </w:rPr>
        <w:t xml:space="preserve"> 22, 2022, </w:t>
      </w:r>
      <w:r>
        <w:rPr>
          <w:bCs/>
          <w:i/>
          <w:iCs/>
        </w:rPr>
        <w:t>Impressions of America</w:t>
      </w:r>
    </w:p>
    <w:p w14:paraId="1F32B7A8" w14:textId="3E23205B" w:rsidR="00FA2827" w:rsidRDefault="00FA2827" w:rsidP="00B20511">
      <w:pPr>
        <w:tabs>
          <w:tab w:val="left" w:pos="-720"/>
        </w:tabs>
        <w:suppressAutoHyphens/>
        <w:rPr>
          <w:bCs/>
        </w:rPr>
      </w:pPr>
      <w:hyperlink r:id="rId16" w:history="1">
        <w:r w:rsidRPr="00BB11F2">
          <w:rPr>
            <w:rStyle w:val="Hyperlink"/>
            <w:bCs/>
          </w:rPr>
          <w:t>https://anchor.fm/impressions-of-america/episodes/Ellen-Schrecker-Interview---The-Lost-</w:t>
        </w:r>
      </w:hyperlink>
    </w:p>
    <w:p w14:paraId="15695918" w14:textId="75C199B5" w:rsidR="00FA2827" w:rsidRPr="00B677A9" w:rsidRDefault="00FA2827" w:rsidP="00B20511">
      <w:pPr>
        <w:tabs>
          <w:tab w:val="left" w:pos="-720"/>
        </w:tabs>
        <w:suppressAutoHyphens/>
        <w:rPr>
          <w:bCs/>
        </w:rPr>
      </w:pPr>
      <w:r w:rsidRPr="00B677A9">
        <w:rPr>
          <w:bCs/>
        </w:rPr>
        <w:t>Promise-e1dagnv</w:t>
      </w:r>
    </w:p>
    <w:p w14:paraId="5871AFCF" w14:textId="77777777" w:rsidR="00FA2827" w:rsidRPr="00B677A9" w:rsidRDefault="00FA2827" w:rsidP="00B20511">
      <w:pPr>
        <w:tabs>
          <w:tab w:val="left" w:pos="-720"/>
        </w:tabs>
        <w:suppressAutoHyphens/>
        <w:rPr>
          <w:b/>
        </w:rPr>
      </w:pPr>
    </w:p>
    <w:p w14:paraId="5F7DF1E2" w14:textId="71618A1D" w:rsidR="00AE72E0" w:rsidRDefault="00AE72E0" w:rsidP="00B20511">
      <w:pPr>
        <w:tabs>
          <w:tab w:val="left" w:pos="-720"/>
        </w:tabs>
        <w:suppressAutoHyphens/>
        <w:rPr>
          <w:bCs/>
        </w:rPr>
      </w:pPr>
      <w:r w:rsidRPr="00FA0B1C">
        <w:rPr>
          <w:bCs/>
        </w:rPr>
        <w:t xml:space="preserve">Podcast, </w:t>
      </w:r>
      <w:r w:rsidR="00FA0B1C" w:rsidRPr="00FA0B1C">
        <w:rPr>
          <w:bCs/>
          <w:i/>
          <w:iCs/>
        </w:rPr>
        <w:t xml:space="preserve">Start Making </w:t>
      </w:r>
      <w:proofErr w:type="gramStart"/>
      <w:r w:rsidR="00FA0B1C" w:rsidRPr="00FA0B1C">
        <w:rPr>
          <w:bCs/>
          <w:i/>
          <w:iCs/>
        </w:rPr>
        <w:t xml:space="preserve">Sense, </w:t>
      </w:r>
      <w:r w:rsidR="00FA0B1C" w:rsidRPr="00FA0B1C">
        <w:rPr>
          <w:bCs/>
        </w:rPr>
        <w:t xml:space="preserve"> </w:t>
      </w:r>
      <w:r w:rsidRPr="00FA0B1C">
        <w:rPr>
          <w:bCs/>
        </w:rPr>
        <w:t>Jon</w:t>
      </w:r>
      <w:proofErr w:type="gramEnd"/>
      <w:r w:rsidRPr="00FA0B1C">
        <w:rPr>
          <w:bCs/>
        </w:rPr>
        <w:t xml:space="preserve"> Wiener. </w:t>
      </w:r>
      <w:r>
        <w:rPr>
          <w:bCs/>
        </w:rPr>
        <w:t>Jan. 20, 2022</w:t>
      </w:r>
    </w:p>
    <w:p w14:paraId="08302935" w14:textId="23F641F6" w:rsidR="00AE72E0" w:rsidRPr="00AE72E0" w:rsidRDefault="00AE72E0" w:rsidP="00B20511">
      <w:pPr>
        <w:tabs>
          <w:tab w:val="left" w:pos="-720"/>
        </w:tabs>
        <w:suppressAutoHyphens/>
        <w:rPr>
          <w:bCs/>
        </w:rPr>
      </w:pPr>
      <w:r w:rsidRPr="00AE72E0">
        <w:rPr>
          <w:bCs/>
        </w:rPr>
        <w:t>https://bit.ly/3fFZlkC</w:t>
      </w:r>
    </w:p>
    <w:p w14:paraId="311C60F4" w14:textId="4F9E7A29" w:rsidR="00AE72E0" w:rsidRDefault="00AE72E0" w:rsidP="00B20511">
      <w:pPr>
        <w:tabs>
          <w:tab w:val="left" w:pos="-720"/>
        </w:tabs>
        <w:suppressAutoHyphens/>
        <w:rPr>
          <w:b/>
        </w:rPr>
      </w:pPr>
    </w:p>
    <w:p w14:paraId="5F9A36CD" w14:textId="0114C2BC" w:rsidR="00FA0B1C" w:rsidRDefault="005D22EF" w:rsidP="00FA0B1C">
      <w:pPr>
        <w:tabs>
          <w:tab w:val="left" w:pos="-720"/>
        </w:tabs>
        <w:suppressAutoHyphens/>
        <w:rPr>
          <w:bCs/>
          <w:i/>
          <w:iCs/>
        </w:rPr>
      </w:pPr>
      <w:proofErr w:type="gramStart"/>
      <w:r>
        <w:rPr>
          <w:bCs/>
        </w:rPr>
        <w:t xml:space="preserve">Podcast,  </w:t>
      </w:r>
      <w:r w:rsidR="00FA0B1C">
        <w:rPr>
          <w:bCs/>
          <w:i/>
          <w:iCs/>
        </w:rPr>
        <w:t>Shared</w:t>
      </w:r>
      <w:proofErr w:type="gramEnd"/>
      <w:r w:rsidR="00FA0B1C">
        <w:rPr>
          <w:bCs/>
          <w:i/>
          <w:iCs/>
        </w:rPr>
        <w:t xml:space="preserve"> History</w:t>
      </w:r>
      <w:r w:rsidR="00FA0B1C">
        <w:rPr>
          <w:bCs/>
        </w:rPr>
        <w:t>, Natalie and Cass, 1.19.22</w:t>
      </w:r>
      <w:r w:rsidR="00FA0B1C">
        <w:rPr>
          <w:bCs/>
          <w:i/>
          <w:iCs/>
        </w:rPr>
        <w:t xml:space="preserve"> </w:t>
      </w:r>
    </w:p>
    <w:p w14:paraId="147F597A" w14:textId="74986A1D" w:rsidR="009124CB" w:rsidRDefault="009124CB" w:rsidP="00FA0B1C">
      <w:pPr>
        <w:tabs>
          <w:tab w:val="left" w:pos="-720"/>
        </w:tabs>
        <w:suppressAutoHyphens/>
        <w:rPr>
          <w:bCs/>
          <w:i/>
          <w:iCs/>
        </w:rPr>
      </w:pPr>
    </w:p>
    <w:p w14:paraId="29A0F356" w14:textId="77777777" w:rsidR="009124CB" w:rsidRDefault="009124CB" w:rsidP="009124CB">
      <w:r>
        <w:t>Hunter College on-line book panel – 12.15.21</w:t>
      </w:r>
    </w:p>
    <w:p w14:paraId="162BCE95" w14:textId="1EA3EF7A" w:rsidR="009124CB" w:rsidRPr="00FA0B1C" w:rsidRDefault="009124CB" w:rsidP="009124CB">
      <w:pPr>
        <w:tabs>
          <w:tab w:val="left" w:pos="-720"/>
        </w:tabs>
        <w:suppressAutoHyphens/>
        <w:rPr>
          <w:bCs/>
          <w:i/>
          <w:iCs/>
        </w:rPr>
      </w:pPr>
      <w:hyperlink r:id="rId17" w:tgtFrame="_blank" w:history="1">
        <w:r>
          <w:rPr>
            <w:rStyle w:val="Hyperlink"/>
            <w:rFonts w:ascii="Calibri" w:hAnsi="Calibri" w:cs="Calibri"/>
            <w:color w:val="1155CC"/>
          </w:rPr>
          <w:t>http://www.roosevelthouse.hunter.cuny.edu/events/ellen-schrecker-lost-promise-american-universities-1960s/</w:t>
        </w:r>
      </w:hyperlink>
    </w:p>
    <w:p w14:paraId="0DC14F03" w14:textId="3A3534A8" w:rsidR="005D22EF" w:rsidRPr="005D22EF" w:rsidRDefault="005D22EF" w:rsidP="00B20511">
      <w:pPr>
        <w:tabs>
          <w:tab w:val="left" w:pos="-720"/>
        </w:tabs>
        <w:suppressAutoHyphens/>
        <w:rPr>
          <w:bCs/>
        </w:rPr>
      </w:pPr>
    </w:p>
    <w:p w14:paraId="1ED5314D" w14:textId="0C8DF8A4" w:rsidR="00B20511" w:rsidRPr="00B20511" w:rsidRDefault="00B20511">
      <w:pPr>
        <w:tabs>
          <w:tab w:val="left" w:pos="-720"/>
        </w:tabs>
        <w:suppressAutoHyphens/>
        <w:rPr>
          <w:bCs/>
          <w:i/>
          <w:iCs/>
        </w:rPr>
      </w:pPr>
      <w:r>
        <w:rPr>
          <w:bCs/>
        </w:rPr>
        <w:t xml:space="preserve">“Yes, These Bills Are the New McCarthyism,” </w:t>
      </w:r>
      <w:r>
        <w:rPr>
          <w:bCs/>
          <w:i/>
          <w:iCs/>
        </w:rPr>
        <w:t xml:space="preserve">Academe </w:t>
      </w:r>
      <w:r w:rsidRPr="00B20511">
        <w:rPr>
          <w:bCs/>
        </w:rPr>
        <w:t>Blog, Sept.12, 2021</w:t>
      </w:r>
    </w:p>
    <w:p w14:paraId="7DCB469D" w14:textId="1CB675E2" w:rsidR="00517725" w:rsidRDefault="00517725">
      <w:pPr>
        <w:tabs>
          <w:tab w:val="left" w:pos="-720"/>
        </w:tabs>
        <w:suppressAutoHyphens/>
        <w:rPr>
          <w:b/>
        </w:rPr>
      </w:pPr>
      <w:r w:rsidRPr="00517725">
        <w:rPr>
          <w:b/>
        </w:rPr>
        <w:t>https://academeblog.org/2021/09/12/yes-these-bills-are-the-new-mccarthyism/</w:t>
      </w:r>
    </w:p>
    <w:p w14:paraId="31B98485" w14:textId="77777777" w:rsidR="00B20511" w:rsidRDefault="00EE3FF9">
      <w:pPr>
        <w:tabs>
          <w:tab w:val="left" w:pos="-720"/>
        </w:tabs>
        <w:suppressAutoHyphens/>
        <w:rPr>
          <w:b/>
        </w:rPr>
      </w:pPr>
      <w:r>
        <w:rPr>
          <w:b/>
        </w:rPr>
        <w:t xml:space="preserve">            </w:t>
      </w:r>
    </w:p>
    <w:p w14:paraId="3D8B0532" w14:textId="3D8851DE" w:rsidR="00734D94" w:rsidRDefault="009502CA">
      <w:pPr>
        <w:tabs>
          <w:tab w:val="left" w:pos="-720"/>
        </w:tabs>
        <w:suppressAutoHyphens/>
      </w:pPr>
      <w:r>
        <w:t>Podcast, “The FBI: The Bureaucratic Heart of McCarthyism,</w:t>
      </w:r>
      <w:r w:rsidR="00734D94">
        <w:t>”</w:t>
      </w:r>
      <w:r>
        <w:t xml:space="preserve"> </w:t>
      </w:r>
      <w:proofErr w:type="gramStart"/>
      <w:r>
        <w:t xml:space="preserve">January </w:t>
      </w:r>
      <w:r w:rsidR="00734D94">
        <w:t xml:space="preserve"> 2021</w:t>
      </w:r>
      <w:proofErr w:type="gramEnd"/>
      <w:r w:rsidR="00734D94">
        <w:t xml:space="preserve">, </w:t>
      </w:r>
    </w:p>
    <w:p w14:paraId="6592BB12" w14:textId="3283CA7A" w:rsidR="0051016F" w:rsidRDefault="00734D94">
      <w:pPr>
        <w:tabs>
          <w:tab w:val="left" w:pos="-720"/>
        </w:tabs>
        <w:suppressAutoHyphens/>
      </w:pPr>
      <w:r>
        <w:t xml:space="preserve">                        </w:t>
      </w:r>
      <w:hyperlink r:id="rId18" w:history="1">
        <w:r w:rsidR="00FA2827" w:rsidRPr="00BB11F2">
          <w:rPr>
            <w:rStyle w:val="Hyperlink"/>
          </w:rPr>
          <w:t>https://stillspying.org/the-bureaucratic-heart-of-mccarthyism/</w:t>
        </w:r>
      </w:hyperlink>
    </w:p>
    <w:p w14:paraId="7B2B0C8F" w14:textId="77777777" w:rsidR="00FA2827" w:rsidRDefault="00FA2827">
      <w:pPr>
        <w:tabs>
          <w:tab w:val="left" w:pos="-720"/>
        </w:tabs>
        <w:suppressAutoHyphens/>
        <w:rPr>
          <w:b/>
        </w:rPr>
      </w:pPr>
    </w:p>
    <w:p w14:paraId="63A0EF36" w14:textId="06CF7009" w:rsidR="003C715F" w:rsidRDefault="003C715F">
      <w:pPr>
        <w:tabs>
          <w:tab w:val="left" w:pos="-720"/>
        </w:tabs>
        <w:suppressAutoHyphens/>
      </w:pPr>
      <w:r>
        <w:rPr>
          <w:b/>
        </w:rPr>
        <w:tab/>
      </w:r>
      <w:r>
        <w:t xml:space="preserve">Letter to the Editor, </w:t>
      </w:r>
      <w:hyperlink r:id="rId19" w:history="1">
        <w:r w:rsidRPr="003B6CF5">
          <w:rPr>
            <w:rStyle w:val="Hyperlink"/>
          </w:rPr>
          <w:t>https://www.nytimes.com/2020/04/22/opinion/letters/coronavirus-</w:t>
        </w:r>
      </w:hyperlink>
    </w:p>
    <w:p w14:paraId="5D4D4705" w14:textId="04FB6F1C" w:rsidR="003C715F" w:rsidRDefault="003C715F">
      <w:pPr>
        <w:tabs>
          <w:tab w:val="left" w:pos="-720"/>
        </w:tabs>
        <w:suppressAutoHyphens/>
      </w:pPr>
      <w:r>
        <w:tab/>
        <w:t xml:space="preserve">  </w:t>
      </w:r>
      <w:r w:rsidR="00F62AB5">
        <w:t xml:space="preserve">         </w:t>
      </w:r>
      <w:r>
        <w:t xml:space="preserve"> </w:t>
      </w:r>
      <w:r w:rsidRPr="003C715F">
        <w:t>trump-immigration.html</w:t>
      </w:r>
    </w:p>
    <w:p w14:paraId="3CE22EE8" w14:textId="77777777" w:rsidR="00FA2827" w:rsidRPr="003C715F" w:rsidRDefault="00FA2827">
      <w:pPr>
        <w:tabs>
          <w:tab w:val="left" w:pos="-720"/>
        </w:tabs>
        <w:suppressAutoHyphens/>
      </w:pPr>
    </w:p>
    <w:p w14:paraId="366F748C" w14:textId="559CA006" w:rsidR="00956C0A" w:rsidRDefault="008D6150">
      <w:pPr>
        <w:tabs>
          <w:tab w:val="left" w:pos="-720"/>
        </w:tabs>
        <w:suppressAutoHyphens/>
      </w:pPr>
      <w:r>
        <w:rPr>
          <w:b/>
        </w:rPr>
        <w:tab/>
        <w:t>“</w:t>
      </w:r>
      <w:r>
        <w:t xml:space="preserve">More Than </w:t>
      </w:r>
      <w:r w:rsidR="00956C0A">
        <w:t xml:space="preserve">Just a Man,” </w:t>
      </w:r>
      <w:r w:rsidR="00FE772E">
        <w:t xml:space="preserve">American Experience, WGBH, </w:t>
      </w:r>
      <w:r w:rsidR="00956C0A">
        <w:t xml:space="preserve">December 2019 </w:t>
      </w:r>
    </w:p>
    <w:p w14:paraId="797528B2" w14:textId="4D7EFE71" w:rsidR="00FE772E" w:rsidRDefault="00956C0A">
      <w:pPr>
        <w:tabs>
          <w:tab w:val="left" w:pos="-720"/>
        </w:tabs>
        <w:suppressAutoHyphens/>
      </w:pPr>
      <w:r>
        <w:tab/>
        <w:t xml:space="preserve"> </w:t>
      </w:r>
      <w:r w:rsidR="00FE772E">
        <w:t xml:space="preserve"> </w:t>
      </w:r>
      <w:r>
        <w:t xml:space="preserve">  </w:t>
      </w:r>
      <w:hyperlink r:id="rId20" w:history="1">
        <w:r w:rsidR="00FA2827" w:rsidRPr="00BB11F2">
          <w:rPr>
            <w:rStyle w:val="Hyperlink"/>
          </w:rPr>
          <w:t>https://www.pbs.org/wgbh/americanexperience/features/mccarthy-more-than-just-</w:t>
        </w:r>
      </w:hyperlink>
      <w:r w:rsidR="00FA2827">
        <w:rPr>
          <w:rStyle w:val="Hyperlink"/>
        </w:rPr>
        <w:t>a</w:t>
      </w:r>
    </w:p>
    <w:p w14:paraId="228663A9" w14:textId="1BF40C6B" w:rsidR="008D6150" w:rsidRDefault="00FE772E">
      <w:pPr>
        <w:tabs>
          <w:tab w:val="left" w:pos="-720"/>
        </w:tabs>
        <w:suppressAutoHyphens/>
      </w:pPr>
      <w:r>
        <w:tab/>
        <w:t xml:space="preserve">    </w:t>
      </w:r>
      <w:r w:rsidR="008D6150" w:rsidRPr="008D6150">
        <w:t>man/</w:t>
      </w:r>
    </w:p>
    <w:p w14:paraId="7C8D36C4" w14:textId="77777777" w:rsidR="00FA2827" w:rsidRPr="008D6150" w:rsidRDefault="00FA2827">
      <w:pPr>
        <w:tabs>
          <w:tab w:val="left" w:pos="-720"/>
        </w:tabs>
        <w:suppressAutoHyphens/>
      </w:pPr>
    </w:p>
    <w:p w14:paraId="3F83C9D1" w14:textId="77777777" w:rsidR="00166C9F" w:rsidRPr="00166C9F" w:rsidRDefault="00166C9F" w:rsidP="00166C9F">
      <w:pPr>
        <w:rPr>
          <w:color w:val="222222"/>
          <w:shd w:val="clear" w:color="auto" w:fill="FFFFFF"/>
        </w:rPr>
      </w:pPr>
      <w:r>
        <w:rPr>
          <w:b/>
        </w:rPr>
        <w:tab/>
        <w:t>“</w:t>
      </w:r>
      <w:r>
        <w:t xml:space="preserve">McCarthyism,” TED-Ed Video, April 2017 </w:t>
      </w:r>
      <w:hyperlink r:id="rId21" w:history="1">
        <w:r w:rsidRPr="00166C9F">
          <w:rPr>
            <w:rStyle w:val="Hyperlink"/>
            <w:shd w:val="clear" w:color="auto" w:fill="FFFFFF"/>
          </w:rPr>
          <w:t>https://ed.ted.com/lessons/what-is-</w:t>
        </w:r>
      </w:hyperlink>
      <w:r w:rsidRPr="00166C9F">
        <w:rPr>
          <w:color w:val="222222"/>
          <w:shd w:val="clear" w:color="auto" w:fill="FFFFFF"/>
        </w:rPr>
        <w:t xml:space="preserve">  </w:t>
      </w:r>
    </w:p>
    <w:p w14:paraId="2CDC66E5" w14:textId="507AEB7F" w:rsidR="005E6DB3" w:rsidRDefault="00166C9F" w:rsidP="00166C9F">
      <w:pPr>
        <w:rPr>
          <w:color w:val="222222"/>
          <w:shd w:val="clear" w:color="auto" w:fill="FFFFFF"/>
        </w:rPr>
      </w:pPr>
      <w:r w:rsidRPr="00166C9F">
        <w:rPr>
          <w:color w:val="222222"/>
          <w:shd w:val="clear" w:color="auto" w:fill="FFFFFF"/>
        </w:rPr>
        <w:t xml:space="preserve">                     </w:t>
      </w:r>
      <w:proofErr w:type="spellStart"/>
      <w:r w:rsidRPr="00166C9F">
        <w:rPr>
          <w:color w:val="222222"/>
          <w:shd w:val="clear" w:color="auto" w:fill="FFFFFF"/>
        </w:rPr>
        <w:t>mccarthyism</w:t>
      </w:r>
      <w:proofErr w:type="spellEnd"/>
      <w:r w:rsidRPr="00166C9F">
        <w:rPr>
          <w:color w:val="222222"/>
          <w:shd w:val="clear" w:color="auto" w:fill="FFFFFF"/>
        </w:rPr>
        <w:t>-and-how-did-it-happen-</w:t>
      </w:r>
      <w:proofErr w:type="spellStart"/>
      <w:r w:rsidRPr="00166C9F">
        <w:rPr>
          <w:color w:val="222222"/>
          <w:shd w:val="clear" w:color="auto" w:fill="FFFFFF"/>
        </w:rPr>
        <w:t>ellen</w:t>
      </w:r>
      <w:proofErr w:type="spellEnd"/>
      <w:r w:rsidRPr="00166C9F">
        <w:rPr>
          <w:color w:val="222222"/>
          <w:shd w:val="clear" w:color="auto" w:fill="FFFFFF"/>
        </w:rPr>
        <w:t>-</w:t>
      </w:r>
      <w:proofErr w:type="spellStart"/>
      <w:proofErr w:type="gramStart"/>
      <w:r w:rsidRPr="00166C9F">
        <w:rPr>
          <w:color w:val="222222"/>
          <w:shd w:val="clear" w:color="auto" w:fill="FFFFFF"/>
        </w:rPr>
        <w:t>schrecker</w:t>
      </w:r>
      <w:proofErr w:type="spellEnd"/>
      <w:r w:rsidR="001B3900">
        <w:rPr>
          <w:color w:val="222222"/>
          <w:shd w:val="clear" w:color="auto" w:fill="FFFFFF"/>
        </w:rPr>
        <w:t xml:space="preserve">  (</w:t>
      </w:r>
      <w:proofErr w:type="gramEnd"/>
      <w:r w:rsidR="001B3900">
        <w:rPr>
          <w:color w:val="222222"/>
          <w:shd w:val="clear" w:color="auto" w:fill="FFFFFF"/>
        </w:rPr>
        <w:t>2.1 million views)</w:t>
      </w:r>
    </w:p>
    <w:p w14:paraId="16A94F5D" w14:textId="77777777" w:rsidR="00FA2827" w:rsidRPr="00166C9F" w:rsidRDefault="00FA2827" w:rsidP="00166C9F">
      <w:pPr>
        <w:rPr>
          <w:b/>
        </w:rPr>
      </w:pPr>
    </w:p>
    <w:p w14:paraId="1E641B83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ab/>
      </w:r>
      <w:r>
        <w:rPr>
          <w:u w:val="single"/>
        </w:rPr>
        <w:t>McCarthyism: The Cold War Red Scare in America</w:t>
      </w:r>
      <w:r>
        <w:t xml:space="preserve"> (</w:t>
      </w:r>
      <w:proofErr w:type="spellStart"/>
      <w:r>
        <w:t>Audiocourse</w:t>
      </w:r>
      <w:proofErr w:type="spellEnd"/>
      <w:r>
        <w:t>), Recorded Books,</w:t>
      </w:r>
    </w:p>
    <w:p w14:paraId="01802C89" w14:textId="5E826C52" w:rsidR="00BF7432" w:rsidRDefault="005E6DB3">
      <w:pPr>
        <w:tabs>
          <w:tab w:val="left" w:pos="-720"/>
        </w:tabs>
        <w:suppressAutoHyphens/>
      </w:pPr>
      <w:r>
        <w:tab/>
      </w:r>
      <w:r>
        <w:tab/>
        <w:t>Prince Frederick, Md., 2004</w:t>
      </w:r>
      <w:r>
        <w:tab/>
      </w:r>
    </w:p>
    <w:p w14:paraId="4C826E04" w14:textId="77777777" w:rsidR="00DB71E7" w:rsidRDefault="00DB71E7">
      <w:pPr>
        <w:tabs>
          <w:tab w:val="left" w:pos="-720"/>
        </w:tabs>
        <w:suppressAutoHyphens/>
      </w:pPr>
    </w:p>
    <w:p w14:paraId="0664A7B5" w14:textId="6D353E75" w:rsidR="00DB71E7" w:rsidRDefault="00DB71E7" w:rsidP="00DB71E7">
      <w:pPr>
        <w:tabs>
          <w:tab w:val="left" w:pos="-720"/>
        </w:tabs>
        <w:suppressAutoHyphens/>
        <w:rPr>
          <w:b/>
        </w:rPr>
      </w:pPr>
      <w:r>
        <w:rPr>
          <w:b/>
        </w:rPr>
        <w:t>Articles and Chapters</w:t>
      </w:r>
    </w:p>
    <w:p w14:paraId="51D0816A" w14:textId="77777777" w:rsidR="00F7522D" w:rsidRDefault="00F7522D" w:rsidP="00DB71E7">
      <w:pPr>
        <w:tabs>
          <w:tab w:val="left" w:pos="-720"/>
        </w:tabs>
        <w:suppressAutoHyphens/>
        <w:rPr>
          <w:b/>
        </w:rPr>
      </w:pPr>
    </w:p>
    <w:p w14:paraId="2EAA02DE" w14:textId="14CF4D10" w:rsidR="007E43B2" w:rsidRDefault="007E43B2" w:rsidP="00DB71E7">
      <w:pPr>
        <w:tabs>
          <w:tab w:val="left" w:pos="-720"/>
        </w:tabs>
        <w:suppressAutoHyphens/>
        <w:rPr>
          <w:b/>
        </w:rPr>
      </w:pPr>
    </w:p>
    <w:p w14:paraId="593CA21E" w14:textId="75CD676D" w:rsidR="008213C9" w:rsidRDefault="008213C9" w:rsidP="008213C9">
      <w:pPr>
        <w:tabs>
          <w:tab w:val="left" w:pos="-720"/>
        </w:tabs>
        <w:suppressAutoHyphens/>
        <w:rPr>
          <w:b/>
        </w:rPr>
      </w:pPr>
      <w:r>
        <w:rPr>
          <w:bCs/>
        </w:rPr>
        <w:t xml:space="preserve">“’The People Have to Act Collectively’: Resisting the New McCarthyism,” </w:t>
      </w:r>
      <w:r>
        <w:rPr>
          <w:bCs/>
          <w:i/>
          <w:iCs/>
        </w:rPr>
        <w:t>Tempest</w:t>
      </w:r>
      <w:r>
        <w:rPr>
          <w:bCs/>
        </w:rPr>
        <w:t xml:space="preserve">, March 24, 2024. </w:t>
      </w:r>
      <w:hyperlink r:id="rId22" w:history="1">
        <w:r w:rsidRPr="008213C9">
          <w:rPr>
            <w:rStyle w:val="Hyperlink"/>
            <w:bCs/>
          </w:rPr>
          <w:t>https://www.tempestmag.org/2024/03/people-have-to-act-collectively/</w:t>
        </w:r>
        <w:r w:rsidR="00605B13" w:rsidRPr="008213C9">
          <w:rPr>
            <w:rStyle w:val="Hyperlink"/>
            <w:b/>
          </w:rPr>
          <w:t xml:space="preserve">  </w:t>
        </w:r>
      </w:hyperlink>
      <w:r w:rsidR="00605B13" w:rsidRPr="00605B13">
        <w:rPr>
          <w:b/>
        </w:rPr>
        <w:t xml:space="preserve"> </w:t>
      </w:r>
    </w:p>
    <w:p w14:paraId="38BDABAC" w14:textId="77777777" w:rsidR="008213C9" w:rsidRDefault="008213C9" w:rsidP="008213C9">
      <w:pPr>
        <w:tabs>
          <w:tab w:val="left" w:pos="-720"/>
        </w:tabs>
        <w:suppressAutoHyphens/>
        <w:rPr>
          <w:b/>
        </w:rPr>
      </w:pPr>
    </w:p>
    <w:p w14:paraId="36D2035F" w14:textId="062446D2" w:rsidR="00605B13" w:rsidRDefault="00605B13" w:rsidP="008213C9">
      <w:pPr>
        <w:tabs>
          <w:tab w:val="left" w:pos="-720"/>
        </w:tabs>
        <w:suppressAutoHyphens/>
        <w:rPr>
          <w:rFonts w:asciiTheme="majorBidi" w:hAnsiTheme="majorBidi" w:cstheme="majorBidi"/>
        </w:rPr>
      </w:pPr>
      <w:r w:rsidRPr="00605B13">
        <w:rPr>
          <w:b/>
        </w:rPr>
        <w:t>“</w:t>
      </w:r>
      <w:r w:rsidRPr="00605B13">
        <w:rPr>
          <w:bCs/>
        </w:rPr>
        <w:t xml:space="preserve">Foreword,” to Steve Batterson, </w:t>
      </w:r>
      <w:r w:rsidRPr="00605B13">
        <w:rPr>
          <w:rFonts w:asciiTheme="majorBidi" w:hAnsiTheme="majorBidi" w:cstheme="majorBidi"/>
          <w:i/>
          <w:iCs/>
        </w:rPr>
        <w:t>The Un-American Treatment of a Red Mathematician in the 1950s</w:t>
      </w:r>
      <w:r>
        <w:rPr>
          <w:rFonts w:ascii="CMR17" w:hAnsi="CMR17"/>
          <w:sz w:val="42"/>
          <w:szCs w:val="42"/>
        </w:rPr>
        <w:t xml:space="preserve"> </w:t>
      </w:r>
      <w:r>
        <w:rPr>
          <w:rFonts w:asciiTheme="majorBidi" w:hAnsiTheme="majorBidi" w:cstheme="majorBidi"/>
        </w:rPr>
        <w:t>(New York: 2023)</w:t>
      </w:r>
    </w:p>
    <w:p w14:paraId="5E30D7A2" w14:textId="77777777" w:rsidR="008213C9" w:rsidRDefault="008213C9" w:rsidP="008213C9">
      <w:pPr>
        <w:tabs>
          <w:tab w:val="left" w:pos="-720"/>
        </w:tabs>
        <w:suppressAutoHyphens/>
        <w:rPr>
          <w:rFonts w:asciiTheme="majorBidi" w:hAnsiTheme="majorBidi" w:cstheme="majorBidi"/>
        </w:rPr>
      </w:pPr>
    </w:p>
    <w:p w14:paraId="73DA147D" w14:textId="18E24FC6" w:rsidR="00A66945" w:rsidRPr="00A66945" w:rsidRDefault="00A66945" w:rsidP="008213C9">
      <w:pPr>
        <w:tabs>
          <w:tab w:val="left" w:pos="-720"/>
        </w:tabs>
        <w:suppressAutoHyphens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“Political Repression and the AAUP from 1915 to the Present,” </w:t>
      </w:r>
      <w:r>
        <w:rPr>
          <w:rFonts w:asciiTheme="majorBidi" w:hAnsiTheme="majorBidi" w:cstheme="majorBidi"/>
          <w:i/>
          <w:iCs/>
        </w:rPr>
        <w:t xml:space="preserve">Academe, </w:t>
      </w:r>
      <w:r>
        <w:rPr>
          <w:rFonts w:asciiTheme="majorBidi" w:hAnsiTheme="majorBidi" w:cstheme="majorBidi"/>
        </w:rPr>
        <w:t>Fall 2023</w:t>
      </w:r>
    </w:p>
    <w:p w14:paraId="66A5C4E7" w14:textId="6E874439" w:rsidR="008213C9" w:rsidRDefault="00A66945" w:rsidP="008213C9">
      <w:pPr>
        <w:tabs>
          <w:tab w:val="left" w:pos="-720"/>
        </w:tabs>
        <w:suppressAutoHyphens/>
        <w:rPr>
          <w:bCs/>
        </w:rPr>
      </w:pPr>
      <w:hyperlink r:id="rId23" w:history="1">
        <w:r w:rsidRPr="004E2B72">
          <w:rPr>
            <w:rStyle w:val="Hyperlink"/>
            <w:bCs/>
          </w:rPr>
          <w:t>https://www.aaup.org/article/political-repression-and-aaup-1915-present</w:t>
        </w:r>
      </w:hyperlink>
    </w:p>
    <w:p w14:paraId="72423B45" w14:textId="77777777" w:rsidR="00A66945" w:rsidRDefault="00A66945" w:rsidP="008213C9">
      <w:pPr>
        <w:tabs>
          <w:tab w:val="left" w:pos="-720"/>
        </w:tabs>
        <w:suppressAutoHyphens/>
        <w:rPr>
          <w:bCs/>
        </w:rPr>
      </w:pPr>
    </w:p>
    <w:p w14:paraId="47CBC3ED" w14:textId="3C334673" w:rsidR="00A66945" w:rsidRPr="00AD1656" w:rsidRDefault="00AD1656" w:rsidP="008213C9">
      <w:pPr>
        <w:tabs>
          <w:tab w:val="left" w:pos="-720"/>
        </w:tabs>
        <w:suppressAutoHyphens/>
        <w:rPr>
          <w:bCs/>
        </w:rPr>
      </w:pPr>
      <w:r>
        <w:rPr>
          <w:bCs/>
        </w:rPr>
        <w:t xml:space="preserve">“Across the Country Faculty Fight to Defend Academic Freedom, </w:t>
      </w:r>
      <w:r>
        <w:rPr>
          <w:bCs/>
          <w:i/>
          <w:iCs/>
        </w:rPr>
        <w:t xml:space="preserve">The Nation, </w:t>
      </w:r>
      <w:r>
        <w:rPr>
          <w:bCs/>
        </w:rPr>
        <w:t>March 30, 2022</w:t>
      </w:r>
    </w:p>
    <w:p w14:paraId="3CD6BE47" w14:textId="55724CFE" w:rsidR="007E43B2" w:rsidRDefault="007E43B2" w:rsidP="007E43B2">
      <w:pPr>
        <w:tabs>
          <w:tab w:val="left" w:pos="-720"/>
        </w:tabs>
        <w:suppressAutoHyphens/>
        <w:rPr>
          <w:rFonts w:ascii="Arial" w:hAnsi="Arial" w:cs="Arial"/>
          <w:color w:val="500050"/>
        </w:rPr>
      </w:pPr>
      <w:r w:rsidRPr="00605B13">
        <w:rPr>
          <w:b/>
        </w:rPr>
        <w:t xml:space="preserve">    </w:t>
      </w:r>
      <w:hyperlink r:id="rId24" w:history="1">
        <w:r w:rsidR="00A66945" w:rsidRPr="004E2B72">
          <w:rPr>
            <w:rStyle w:val="Hyperlink"/>
            <w:rFonts w:ascii="Arial" w:hAnsi="Arial" w:cs="Arial"/>
          </w:rPr>
          <w:t>https://www.thenation.com/article/activism/academic-freedom-faculty-racism/</w:t>
        </w:r>
      </w:hyperlink>
    </w:p>
    <w:p w14:paraId="5B704C81" w14:textId="77777777" w:rsidR="00A66945" w:rsidRPr="00F90A71" w:rsidRDefault="00A66945" w:rsidP="007E43B2">
      <w:pPr>
        <w:tabs>
          <w:tab w:val="left" w:pos="-720"/>
        </w:tabs>
        <w:suppressAutoHyphens/>
        <w:rPr>
          <w:rFonts w:ascii="Arial" w:hAnsi="Arial" w:cs="Arial"/>
          <w:color w:val="500050"/>
        </w:rPr>
      </w:pPr>
    </w:p>
    <w:p w14:paraId="3D7B99BA" w14:textId="77777777" w:rsidR="00605B13" w:rsidRDefault="007E43B2" w:rsidP="007E43B2">
      <w:pPr>
        <w:tabs>
          <w:tab w:val="left" w:pos="-720"/>
        </w:tabs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50-Year War on Higher Education,” </w:t>
      </w:r>
      <w:r>
        <w:rPr>
          <w:bCs/>
          <w:i/>
          <w:iCs/>
          <w:sz w:val="22"/>
          <w:szCs w:val="22"/>
        </w:rPr>
        <w:t>The Chronicle of Higher Education</w:t>
      </w:r>
      <w:r w:rsidRPr="00AE09F9">
        <w:rPr>
          <w:bCs/>
          <w:sz w:val="22"/>
          <w:szCs w:val="22"/>
        </w:rPr>
        <w:t>, Oct. 15, 2</w:t>
      </w:r>
      <w:r>
        <w:rPr>
          <w:bCs/>
          <w:sz w:val="22"/>
          <w:szCs w:val="22"/>
        </w:rPr>
        <w:t xml:space="preserve">022, </w:t>
      </w:r>
    </w:p>
    <w:p w14:paraId="66D7AEA6" w14:textId="77777777" w:rsidR="00F7522D" w:rsidRDefault="00F7522D" w:rsidP="00F7522D">
      <w:pPr>
        <w:tabs>
          <w:tab w:val="left" w:pos="-720"/>
        </w:tabs>
        <w:suppressAutoHyphens/>
        <w:rPr>
          <w:b/>
        </w:rPr>
      </w:pPr>
      <w:r w:rsidRPr="00F7522D">
        <w:rPr>
          <w:b/>
        </w:rPr>
        <w:t>https://www.chronicle.com/article/the-50-year-war-on-higher-education</w:t>
      </w:r>
    </w:p>
    <w:p w14:paraId="1A06B53A" w14:textId="37331363" w:rsidR="007E43B2" w:rsidRDefault="007E43B2" w:rsidP="007E43B2">
      <w:pPr>
        <w:tabs>
          <w:tab w:val="left" w:pos="-720"/>
        </w:tabs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br/>
        <w:t xml:space="preserve">“Across the Country Faculty Fight to Defend Academic Freedom,” </w:t>
      </w:r>
      <w:r>
        <w:rPr>
          <w:bCs/>
          <w:i/>
          <w:iCs/>
          <w:sz w:val="22"/>
          <w:szCs w:val="22"/>
        </w:rPr>
        <w:t>The Nation</w:t>
      </w:r>
      <w:r>
        <w:rPr>
          <w:bCs/>
          <w:sz w:val="22"/>
          <w:szCs w:val="22"/>
        </w:rPr>
        <w:t>, Mar. 30, 2022</w:t>
      </w:r>
    </w:p>
    <w:p w14:paraId="0BD25589" w14:textId="50CF134C" w:rsidR="00605B13" w:rsidRDefault="007E43B2" w:rsidP="00605B13">
      <w:pPr>
        <w:tabs>
          <w:tab w:val="left" w:pos="-720"/>
        </w:tabs>
        <w:suppressAutoHyphens/>
        <w:rPr>
          <w:bCs/>
          <w:sz w:val="22"/>
          <w:szCs w:val="22"/>
        </w:rPr>
      </w:pPr>
      <w:r>
        <w:rPr>
          <w:b/>
        </w:rPr>
        <w:t xml:space="preserve">    </w:t>
      </w:r>
      <w:hyperlink r:id="rId25" w:history="1">
        <w:r w:rsidR="00605B13" w:rsidRPr="00A94375">
          <w:rPr>
            <w:rStyle w:val="Hyperlink"/>
            <w:rFonts w:ascii="Arial" w:hAnsi="Arial" w:cs="Arial"/>
          </w:rPr>
          <w:t>https://www.thenation.com/article/activism/academic-freedom-faculty-racism/</w:t>
        </w:r>
      </w:hyperlink>
    </w:p>
    <w:p w14:paraId="0DFE7149" w14:textId="77777777" w:rsidR="00605B13" w:rsidRDefault="00605B13" w:rsidP="00605B13">
      <w:pPr>
        <w:tabs>
          <w:tab w:val="left" w:pos="-720"/>
        </w:tabs>
        <w:suppressAutoHyphens/>
        <w:rPr>
          <w:bCs/>
          <w:sz w:val="22"/>
          <w:szCs w:val="22"/>
        </w:rPr>
      </w:pPr>
    </w:p>
    <w:p w14:paraId="0F89DC2B" w14:textId="754CC67F" w:rsidR="007E43B2" w:rsidRDefault="007E43B2" w:rsidP="00605B13">
      <w:pPr>
        <w:tabs>
          <w:tab w:val="left" w:pos="-720"/>
        </w:tabs>
        <w:suppressAutoHyphens/>
        <w:rPr>
          <w:rStyle w:val="Hyperlink"/>
        </w:rPr>
      </w:pPr>
      <w:r>
        <w:t xml:space="preserve">with </w:t>
      </w:r>
      <w:r w:rsidRPr="00B03DD6">
        <w:t xml:space="preserve">Jennifer Ruth, </w:t>
      </w:r>
      <w:r>
        <w:t>“</w:t>
      </w:r>
      <w:r w:rsidRPr="00B03DD6">
        <w:t xml:space="preserve">Faculty, You Have </w:t>
      </w:r>
      <w:r>
        <w:t xml:space="preserve">Power! Use It!,” </w:t>
      </w:r>
      <w:r>
        <w:rPr>
          <w:i/>
          <w:iCs/>
        </w:rPr>
        <w:t xml:space="preserve">Academe Blog, </w:t>
      </w:r>
      <w:r>
        <w:t xml:space="preserve">Feb. 14, 2022, </w:t>
      </w:r>
      <w:hyperlink r:id="rId26" w:history="1">
        <w:r w:rsidRPr="00303B4F">
          <w:rPr>
            <w:rStyle w:val="Hyperlink"/>
          </w:rPr>
          <w:t>https://academeblog.org/2022/02/14/faculty-you-have-power-use-it/</w:t>
        </w:r>
      </w:hyperlink>
    </w:p>
    <w:p w14:paraId="1D67F332" w14:textId="77777777" w:rsidR="00605B13" w:rsidRDefault="00605B13" w:rsidP="00605B13">
      <w:pPr>
        <w:tabs>
          <w:tab w:val="left" w:pos="-720"/>
        </w:tabs>
        <w:suppressAutoHyphens/>
        <w:rPr>
          <w:b/>
        </w:rPr>
      </w:pPr>
    </w:p>
    <w:p w14:paraId="36D01B96" w14:textId="77777777" w:rsidR="007E43B2" w:rsidRPr="007E43B2" w:rsidRDefault="007E43B2" w:rsidP="007E43B2">
      <w:r w:rsidRPr="007E43B2">
        <w:t>Chandler Davis, obituary. 10.28.22 Counterpunch</w:t>
      </w:r>
    </w:p>
    <w:p w14:paraId="68BF2BA5" w14:textId="3F6B5CAE" w:rsidR="007E43B2" w:rsidRDefault="00605B13" w:rsidP="007E43B2">
      <w:hyperlink r:id="rId27" w:history="1">
        <w:r w:rsidRPr="00A94375">
          <w:rPr>
            <w:rStyle w:val="Hyperlink"/>
          </w:rPr>
          <w:t>https://www.counterpunch.org/2022/10/28/horace-chandler-davis-a-courageous-hero-of-the-post-war-red-scare-era-dies-at-96/</w:t>
        </w:r>
      </w:hyperlink>
    </w:p>
    <w:p w14:paraId="13B1B2A6" w14:textId="77777777" w:rsidR="00605B13" w:rsidRPr="007E43B2" w:rsidRDefault="00605B13" w:rsidP="007E43B2">
      <w:pPr>
        <w:rPr>
          <w:rFonts w:ascii="Arial" w:hAnsi="Arial" w:cs="Arial"/>
          <w:color w:val="500050"/>
        </w:rPr>
      </w:pPr>
    </w:p>
    <w:p w14:paraId="08FA5733" w14:textId="77777777" w:rsidR="007E43B2" w:rsidRPr="00685BB3" w:rsidRDefault="007E43B2" w:rsidP="007E43B2">
      <w:pPr>
        <w:rPr>
          <w:color w:val="500050"/>
        </w:rPr>
      </w:pPr>
      <w:r w:rsidRPr="00685BB3">
        <w:rPr>
          <w:rFonts w:ascii="Arial" w:hAnsi="Arial" w:cs="Arial"/>
          <w:color w:val="500050"/>
        </w:rPr>
        <w:t>- </w:t>
      </w:r>
      <w:r w:rsidRPr="00685BB3">
        <w:rPr>
          <w:color w:val="500050"/>
        </w:rPr>
        <w:t>“Yes, T</w:t>
      </w:r>
      <w:r>
        <w:rPr>
          <w:color w:val="500050"/>
        </w:rPr>
        <w:t>h</w:t>
      </w:r>
      <w:r w:rsidRPr="00685BB3">
        <w:rPr>
          <w:color w:val="500050"/>
        </w:rPr>
        <w:t>ese Bills Are the New McCarthyism,” </w:t>
      </w:r>
      <w:r w:rsidRPr="00685BB3">
        <w:rPr>
          <w:i/>
          <w:iCs/>
          <w:color w:val="500050"/>
        </w:rPr>
        <w:t>Academe </w:t>
      </w:r>
      <w:r w:rsidRPr="00685BB3">
        <w:rPr>
          <w:color w:val="500050"/>
        </w:rPr>
        <w:t>Blog, Sept.12, 2021</w:t>
      </w:r>
    </w:p>
    <w:p w14:paraId="06EFF57B" w14:textId="77777777" w:rsidR="007E43B2" w:rsidRPr="00685BB3" w:rsidRDefault="007E43B2" w:rsidP="007E43B2">
      <w:pPr>
        <w:rPr>
          <w:color w:val="500050"/>
        </w:rPr>
      </w:pPr>
      <w:r w:rsidRPr="00685BB3">
        <w:rPr>
          <w:color w:val="500050"/>
        </w:rPr>
        <w:t>                </w:t>
      </w:r>
      <w:hyperlink r:id="rId28" w:tgtFrame="_blank" w:history="1">
        <w:r w:rsidRPr="00685BB3">
          <w:rPr>
            <w:color w:val="1155CC"/>
            <w:u w:val="single"/>
          </w:rPr>
          <w:t>https://academeblog.org/2021/09/12/yes-these-bills-are-the-new-mccarthyism/</w:t>
        </w:r>
      </w:hyperlink>
    </w:p>
    <w:p w14:paraId="78CE3F21" w14:textId="77777777" w:rsidR="007E43B2" w:rsidRDefault="007E43B2" w:rsidP="00DB71E7">
      <w:pPr>
        <w:tabs>
          <w:tab w:val="left" w:pos="-720"/>
        </w:tabs>
        <w:suppressAutoHyphens/>
        <w:rPr>
          <w:b/>
        </w:rPr>
      </w:pPr>
    </w:p>
    <w:p w14:paraId="228F78B6" w14:textId="77777777" w:rsidR="00B677A9" w:rsidRDefault="00B677A9" w:rsidP="00DB71E7">
      <w:pPr>
        <w:tabs>
          <w:tab w:val="left" w:pos="-720"/>
        </w:tabs>
        <w:suppressAutoHyphens/>
        <w:rPr>
          <w:b/>
        </w:rPr>
      </w:pPr>
    </w:p>
    <w:p w14:paraId="5662B297" w14:textId="657D7591" w:rsidR="00667E60" w:rsidRDefault="00B677A9" w:rsidP="00DB71E7">
      <w:pPr>
        <w:tabs>
          <w:tab w:val="left" w:pos="-720"/>
        </w:tabs>
        <w:suppressAutoHyphens/>
        <w:rPr>
          <w:b/>
        </w:rPr>
      </w:pPr>
      <w:r w:rsidRPr="00B03DD6">
        <w:t xml:space="preserve">Jennifer Ruth and Ellen Schrecker, </w:t>
      </w:r>
      <w:r>
        <w:t>“</w:t>
      </w:r>
      <w:r w:rsidRPr="00B03DD6">
        <w:t xml:space="preserve">Faculty, You Have </w:t>
      </w:r>
      <w:r>
        <w:t xml:space="preserve">Power! Use It!,” </w:t>
      </w:r>
      <w:r>
        <w:rPr>
          <w:i/>
          <w:iCs/>
        </w:rPr>
        <w:t xml:space="preserve">Academe Blog, </w:t>
      </w:r>
      <w:r>
        <w:t xml:space="preserve">Feb. 14, 2022, </w:t>
      </w:r>
      <w:hyperlink r:id="rId29" w:history="1">
        <w:r w:rsidRPr="00303B4F">
          <w:rPr>
            <w:rStyle w:val="Hyperlink"/>
          </w:rPr>
          <w:t>https://academeblog.org/2022/02/14/faculty-you-have-power-use-it/</w:t>
        </w:r>
      </w:hyperlink>
    </w:p>
    <w:p w14:paraId="2B57E1C8" w14:textId="09B0751F" w:rsidR="00B677A9" w:rsidRDefault="00B677A9" w:rsidP="00DB71E7">
      <w:pPr>
        <w:tabs>
          <w:tab w:val="left" w:pos="-720"/>
        </w:tabs>
        <w:suppressAutoHyphens/>
        <w:rPr>
          <w:b/>
        </w:rPr>
      </w:pPr>
    </w:p>
    <w:p w14:paraId="5189E696" w14:textId="77777777" w:rsidR="00B677A9" w:rsidRDefault="00B677A9" w:rsidP="00DB71E7">
      <w:pPr>
        <w:tabs>
          <w:tab w:val="left" w:pos="-720"/>
        </w:tabs>
        <w:suppressAutoHyphens/>
        <w:rPr>
          <w:b/>
        </w:rPr>
      </w:pPr>
    </w:p>
    <w:p w14:paraId="3077D16A" w14:textId="77777777" w:rsidR="0037545C" w:rsidRDefault="0037545C" w:rsidP="0037545C">
      <w:pPr>
        <w:rPr>
          <w:rFonts w:ascii="Arial" w:hAnsi="Arial" w:cs="Arial"/>
          <w:color w:val="500050"/>
        </w:rPr>
      </w:pPr>
      <w:r w:rsidRPr="006A03AD">
        <w:rPr>
          <w:rFonts w:ascii="Arial" w:hAnsi="Arial" w:cs="Arial"/>
          <w:color w:val="500050"/>
        </w:rPr>
        <w:t>https://www.thenation.com/article/activism/academic-freedom-faculty-racism/</w:t>
      </w:r>
    </w:p>
    <w:p w14:paraId="7FA99710" w14:textId="77777777" w:rsidR="0037545C" w:rsidRDefault="0037545C" w:rsidP="0037545C">
      <w:pPr>
        <w:rPr>
          <w:rFonts w:ascii="Arial" w:hAnsi="Arial" w:cs="Arial"/>
          <w:color w:val="500050"/>
        </w:rPr>
      </w:pPr>
    </w:p>
    <w:p w14:paraId="28152C90" w14:textId="77777777" w:rsidR="0037545C" w:rsidRPr="00685BB3" w:rsidRDefault="0037545C" w:rsidP="0037545C">
      <w:pPr>
        <w:rPr>
          <w:color w:val="500050"/>
        </w:rPr>
      </w:pPr>
      <w:r w:rsidRPr="00685BB3">
        <w:rPr>
          <w:rFonts w:ascii="Arial" w:hAnsi="Arial" w:cs="Arial"/>
          <w:color w:val="500050"/>
        </w:rPr>
        <w:t>- </w:t>
      </w:r>
      <w:r w:rsidRPr="00685BB3">
        <w:rPr>
          <w:color w:val="500050"/>
        </w:rPr>
        <w:t>“Yes, T</w:t>
      </w:r>
      <w:r>
        <w:rPr>
          <w:color w:val="500050"/>
        </w:rPr>
        <w:t>h</w:t>
      </w:r>
      <w:r w:rsidRPr="00685BB3">
        <w:rPr>
          <w:color w:val="500050"/>
        </w:rPr>
        <w:t>ese Bills Are the New McCarthyism,” </w:t>
      </w:r>
      <w:r w:rsidRPr="00685BB3">
        <w:rPr>
          <w:i/>
          <w:iCs/>
          <w:color w:val="500050"/>
        </w:rPr>
        <w:t>Academe </w:t>
      </w:r>
      <w:r w:rsidRPr="00685BB3">
        <w:rPr>
          <w:color w:val="500050"/>
        </w:rPr>
        <w:t>Blog, Sept.12, 2021</w:t>
      </w:r>
    </w:p>
    <w:p w14:paraId="4F5B4B95" w14:textId="77777777" w:rsidR="0037545C" w:rsidRPr="00685BB3" w:rsidRDefault="0037545C" w:rsidP="0037545C">
      <w:pPr>
        <w:rPr>
          <w:color w:val="500050"/>
        </w:rPr>
      </w:pPr>
      <w:r w:rsidRPr="00685BB3">
        <w:rPr>
          <w:color w:val="500050"/>
        </w:rPr>
        <w:t>                </w:t>
      </w:r>
      <w:hyperlink r:id="rId30" w:tgtFrame="_blank" w:history="1">
        <w:r w:rsidRPr="00685BB3">
          <w:rPr>
            <w:color w:val="1155CC"/>
            <w:u w:val="single"/>
          </w:rPr>
          <w:t>https://academeblog.org/2021/09/12/yes-these-bills-are-the-new-mccarthyism/</w:t>
        </w:r>
      </w:hyperlink>
    </w:p>
    <w:p w14:paraId="0D2DC8AA" w14:textId="77777777" w:rsidR="0037545C" w:rsidRDefault="0037545C" w:rsidP="00DB71E7">
      <w:pPr>
        <w:tabs>
          <w:tab w:val="left" w:pos="-720"/>
        </w:tabs>
        <w:suppressAutoHyphens/>
        <w:rPr>
          <w:b/>
        </w:rPr>
      </w:pPr>
    </w:p>
    <w:p w14:paraId="3B78458A" w14:textId="42C35C54" w:rsidR="00DB71E7" w:rsidRPr="00DB71E7" w:rsidRDefault="00DB71E7">
      <w:pPr>
        <w:tabs>
          <w:tab w:val="left" w:pos="-720"/>
        </w:tabs>
        <w:suppressAutoHyphens/>
      </w:pPr>
      <w:r w:rsidRPr="00DB71E7">
        <w:t>Horace Chandler Obit. https://thiscantbehappening.net/a-courageous-hero-of-the-post-war-red-scare-era-dies-at-96/</w:t>
      </w:r>
    </w:p>
    <w:p w14:paraId="047037DD" w14:textId="236A3D93" w:rsidR="00540792" w:rsidRDefault="00540792" w:rsidP="00540792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b/>
        </w:rPr>
      </w:pPr>
      <w:r w:rsidRPr="00DB71E7">
        <w:rPr>
          <w:b/>
        </w:rPr>
        <w:t xml:space="preserve"> </w:t>
      </w:r>
    </w:p>
    <w:p w14:paraId="55BB5EB3" w14:textId="77777777" w:rsidR="00D07557" w:rsidRPr="00B677A9" w:rsidRDefault="00D07557" w:rsidP="00D07557">
      <w:r w:rsidRPr="00B677A9">
        <w:t>Chandler Davis obit. 10.28.22 Counterpunch</w:t>
      </w:r>
    </w:p>
    <w:p w14:paraId="102CE7B3" w14:textId="77777777" w:rsidR="00D07557" w:rsidRPr="00B677A9" w:rsidRDefault="00D07557" w:rsidP="00D07557">
      <w:r w:rsidRPr="00B677A9">
        <w:t>https://www.counterpunch.org/2022/10/28/horace-chandler-davis-a-courageous-hero-of-the-post-war-red-scare-era-dies-at-96/</w:t>
      </w:r>
    </w:p>
    <w:p w14:paraId="0D393503" w14:textId="66B379EC" w:rsidR="00DB71E7" w:rsidRPr="00B677A9" w:rsidRDefault="00DB71E7" w:rsidP="00540792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b/>
        </w:rPr>
      </w:pPr>
    </w:p>
    <w:p w14:paraId="0E5937AB" w14:textId="77777777" w:rsidR="00DB71E7" w:rsidRPr="00B677A9" w:rsidRDefault="00DB71E7" w:rsidP="00540792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</w:p>
    <w:p w14:paraId="0331171B" w14:textId="77777777" w:rsidR="00716C2F" w:rsidRDefault="00C66ACF" w:rsidP="00716C2F">
      <w:pPr>
        <w:tabs>
          <w:tab w:val="left" w:pos="-720"/>
        </w:tabs>
        <w:suppressAutoHyphens/>
      </w:pPr>
      <w:r w:rsidRPr="00B677A9">
        <w:rPr>
          <w:b/>
        </w:rPr>
        <w:tab/>
      </w:r>
      <w:r w:rsidR="00716C2F">
        <w:rPr>
          <w:b/>
        </w:rPr>
        <w:t>“</w:t>
      </w:r>
      <w:r w:rsidR="00716C2F">
        <w:t xml:space="preserve">From Pre-Widow to Merry Widow,” in Nan Bauer </w:t>
      </w:r>
      <w:proofErr w:type="spellStart"/>
      <w:r w:rsidR="00716C2F">
        <w:t>Maglin</w:t>
      </w:r>
      <w:proofErr w:type="spellEnd"/>
      <w:r w:rsidR="00716C2F">
        <w:t xml:space="preserve">, ed. </w:t>
      </w:r>
      <w:r w:rsidR="00716C2F" w:rsidRPr="00093530">
        <w:rPr>
          <w:i/>
        </w:rPr>
        <w:t>Widows’ Words</w:t>
      </w:r>
      <w:r w:rsidR="00716C2F">
        <w:t xml:space="preserve">, </w:t>
      </w:r>
    </w:p>
    <w:p w14:paraId="0D501DE2" w14:textId="77777777" w:rsidR="00716C2F" w:rsidRPr="00184935" w:rsidRDefault="00716C2F" w:rsidP="00716C2F">
      <w:pPr>
        <w:tabs>
          <w:tab w:val="left" w:pos="-720"/>
        </w:tabs>
        <w:suppressAutoHyphens/>
        <w:rPr>
          <w:i/>
        </w:rPr>
      </w:pPr>
      <w:r>
        <w:tab/>
      </w:r>
      <w:r>
        <w:tab/>
        <w:t>Rutgers University Press, 2019</w:t>
      </w:r>
    </w:p>
    <w:p w14:paraId="7BB6B220" w14:textId="192B4BCD" w:rsidR="00C66ACF" w:rsidRPr="00FA57D3" w:rsidRDefault="00CB6532" w:rsidP="00CB6532">
      <w:pPr>
        <w:shd w:val="clear" w:color="auto" w:fill="FFFFFF"/>
        <w:ind w:firstLine="720"/>
        <w:rPr>
          <w:rFonts w:ascii="Arial" w:hAnsi="Arial" w:cs="Arial"/>
          <w:color w:val="222222"/>
          <w:szCs w:val="24"/>
        </w:rPr>
      </w:pPr>
      <w:r>
        <w:rPr>
          <w:rFonts w:asciiTheme="minorHAnsi" w:hAnsiTheme="minorHAnsi" w:cs="Arial"/>
          <w:bCs/>
          <w:color w:val="222222"/>
          <w:szCs w:val="24"/>
        </w:rPr>
        <w:t>“</w:t>
      </w:r>
      <w:r w:rsidR="00C66ACF" w:rsidRPr="00FA57D3">
        <w:rPr>
          <w:rFonts w:asciiTheme="minorHAnsi" w:hAnsiTheme="minorHAnsi" w:cs="Arial"/>
          <w:bCs/>
          <w:color w:val="222222"/>
          <w:szCs w:val="24"/>
        </w:rPr>
        <w:t xml:space="preserve">Trumpism Is the New McCarthyism," </w:t>
      </w:r>
      <w:r w:rsidR="00E759DA" w:rsidRPr="00FA57D3">
        <w:rPr>
          <w:rFonts w:asciiTheme="minorHAnsi" w:hAnsiTheme="minorHAnsi" w:cs="Arial"/>
          <w:bCs/>
          <w:i/>
          <w:color w:val="222222"/>
          <w:szCs w:val="24"/>
        </w:rPr>
        <w:t xml:space="preserve">The Nation, </w:t>
      </w:r>
      <w:r w:rsidR="00E759DA" w:rsidRPr="00FA57D3">
        <w:rPr>
          <w:rFonts w:asciiTheme="minorHAnsi" w:hAnsiTheme="minorHAnsi" w:cs="Arial"/>
          <w:bCs/>
          <w:color w:val="222222"/>
          <w:szCs w:val="24"/>
        </w:rPr>
        <w:t>May 21, 2018</w:t>
      </w:r>
    </w:p>
    <w:p w14:paraId="61A3206C" w14:textId="2D07C2B4" w:rsidR="00184935" w:rsidRPr="00184935" w:rsidRDefault="00C66ACF" w:rsidP="00CB6532">
      <w:pPr>
        <w:shd w:val="clear" w:color="auto" w:fill="FFFFFF"/>
        <w:ind w:left="720" w:firstLine="720"/>
        <w:rPr>
          <w:i/>
        </w:rPr>
      </w:pPr>
      <w:hyperlink r:id="rId31" w:tgtFrame="_blank" w:history="1">
        <w:r w:rsidRPr="00FA57D3">
          <w:rPr>
            <w:rStyle w:val="Hyperlink"/>
            <w:rFonts w:asciiTheme="minorHAnsi" w:hAnsiTheme="minorHAnsi" w:cs="Arial"/>
            <w:color w:val="auto"/>
            <w:szCs w:val="24"/>
          </w:rPr>
          <w:t>https://www.thenation.com/article/trumpism-is-the-new-mccarthyism/</w:t>
        </w:r>
      </w:hyperlink>
      <w:r w:rsidRPr="00FA57D3">
        <w:rPr>
          <w:rFonts w:asciiTheme="minorHAnsi" w:hAnsiTheme="minorHAnsi" w:cs="Arial"/>
          <w:szCs w:val="24"/>
        </w:rPr>
        <w:t> </w:t>
      </w:r>
      <w:r w:rsidR="00184935">
        <w:rPr>
          <w:b/>
        </w:rPr>
        <w:tab/>
      </w:r>
    </w:p>
    <w:p w14:paraId="5557514B" w14:textId="57896246" w:rsidR="00166C9F" w:rsidRDefault="00166C9F" w:rsidP="003F22EE">
      <w:pPr>
        <w:tabs>
          <w:tab w:val="left" w:pos="-720"/>
        </w:tabs>
        <w:suppressAutoHyphens/>
      </w:pPr>
      <w:r>
        <w:rPr>
          <w:b/>
        </w:rPr>
        <w:tab/>
        <w:t>“</w:t>
      </w:r>
      <w:r>
        <w:t xml:space="preserve">The AAUP in the Age of Trump,” </w:t>
      </w:r>
      <w:r>
        <w:rPr>
          <w:i/>
        </w:rPr>
        <w:t>Academe</w:t>
      </w:r>
      <w:r>
        <w:t>, (Jan.</w:t>
      </w:r>
      <w:r w:rsidR="00B715A4">
        <w:t>-Feb.</w:t>
      </w:r>
      <w:r>
        <w:t xml:space="preserve"> 2018)    </w:t>
      </w:r>
    </w:p>
    <w:p w14:paraId="43BA0E5E" w14:textId="6F1A2034" w:rsidR="00166C9F" w:rsidRDefault="00166C9F" w:rsidP="003F22EE">
      <w:pPr>
        <w:tabs>
          <w:tab w:val="left" w:pos="-720"/>
        </w:tabs>
        <w:suppressAutoHyphens/>
        <w:rPr>
          <w:b/>
        </w:rPr>
      </w:pPr>
      <w:r>
        <w:t xml:space="preserve">                        </w:t>
      </w:r>
      <w:r w:rsidRPr="00166C9F">
        <w:t>https://www.aaup.org/article/aaup-age-trump#.WvDPhe8vzcs</w:t>
      </w:r>
      <w:r>
        <w:rPr>
          <w:b/>
        </w:rPr>
        <w:t xml:space="preserve"> </w:t>
      </w:r>
    </w:p>
    <w:p w14:paraId="340027B7" w14:textId="77777777" w:rsidR="00A33B4D" w:rsidRDefault="00A33B4D" w:rsidP="00A33B4D">
      <w:pPr>
        <w:tabs>
          <w:tab w:val="left" w:pos="-720"/>
        </w:tabs>
        <w:suppressAutoHyphens/>
      </w:pPr>
      <w:r>
        <w:rPr>
          <w:b/>
        </w:rPr>
        <w:tab/>
      </w:r>
      <w:r>
        <w:t xml:space="preserve">“A Lesson in How to Survive Trumpism—From the McCarthy Era,” </w:t>
      </w:r>
      <w:r w:rsidRPr="00594775">
        <w:rPr>
          <w:i/>
        </w:rPr>
        <w:t>The Nation</w:t>
      </w:r>
      <w:r>
        <w:t xml:space="preserve"> (Jan. 9, </w:t>
      </w:r>
    </w:p>
    <w:p w14:paraId="05005467" w14:textId="77777777" w:rsidR="00A33B4D" w:rsidRDefault="00A33B4D" w:rsidP="00A33B4D">
      <w:pPr>
        <w:tabs>
          <w:tab w:val="left" w:pos="-720"/>
        </w:tabs>
        <w:suppressAutoHyphens/>
      </w:pPr>
      <w:r>
        <w:t xml:space="preserve">            </w:t>
      </w:r>
      <w:r>
        <w:tab/>
        <w:t xml:space="preserve">2017) </w:t>
      </w:r>
      <w:hyperlink r:id="rId32" w:history="1">
        <w:r w:rsidRPr="007E2FB0">
          <w:rPr>
            <w:rStyle w:val="Hyperlink"/>
          </w:rPr>
          <w:t>https://www.thenation.com/article/a-lesson-on-how-to-survive-trumpism-</w:t>
        </w:r>
      </w:hyperlink>
    </w:p>
    <w:p w14:paraId="78B29A61" w14:textId="77777777" w:rsidR="00A33B4D" w:rsidRDefault="00A33B4D" w:rsidP="00A33B4D">
      <w:pPr>
        <w:tabs>
          <w:tab w:val="left" w:pos="-720"/>
        </w:tabs>
        <w:suppressAutoHyphens/>
      </w:pPr>
      <w:r>
        <w:t xml:space="preserve">                        </w:t>
      </w:r>
      <w:r w:rsidRPr="00CF3BE0">
        <w:t>from-the-</w:t>
      </w:r>
      <w:proofErr w:type="spellStart"/>
      <w:r w:rsidRPr="00CF3BE0">
        <w:t>mccarthy</w:t>
      </w:r>
      <w:proofErr w:type="spellEnd"/>
      <w:r w:rsidRPr="00CF3BE0">
        <w:t>-era/</w:t>
      </w:r>
    </w:p>
    <w:p w14:paraId="22CD8566" w14:textId="0FF1CD2D" w:rsidR="00E5072B" w:rsidRDefault="00E5072B" w:rsidP="00A33B4D">
      <w:pPr>
        <w:tabs>
          <w:tab w:val="left" w:pos="-720"/>
        </w:tabs>
        <w:suppressAutoHyphens/>
      </w:pPr>
      <w:r>
        <w:tab/>
        <w:t xml:space="preserve">“In the Archives: A User’s Perspective,” </w:t>
      </w:r>
      <w:r w:rsidRPr="003C49DA">
        <w:rPr>
          <w:i/>
        </w:rPr>
        <w:t>Radical Teacher</w:t>
      </w:r>
      <w:r>
        <w:t xml:space="preserve"> (#106, 2016)</w:t>
      </w:r>
    </w:p>
    <w:p w14:paraId="09FF4550" w14:textId="10DEA476" w:rsidR="00430694" w:rsidRPr="00E5072B" w:rsidRDefault="00430694" w:rsidP="00A33B4D">
      <w:pPr>
        <w:tabs>
          <w:tab w:val="left" w:pos="-720"/>
        </w:tabs>
        <w:suppressAutoHyphens/>
      </w:pPr>
      <w:r>
        <w:t xml:space="preserve"> </w:t>
      </w:r>
      <w:r>
        <w:tab/>
        <w:t xml:space="preserve">     </w:t>
      </w:r>
      <w:r w:rsidRPr="00430694">
        <w:t>https://radicalteacher.library.pitt.edu/ojs/index.php/radicalteacher/article/view/283/183</w:t>
      </w:r>
    </w:p>
    <w:p w14:paraId="76D96675" w14:textId="77777777" w:rsidR="00A33B4D" w:rsidRDefault="00A33B4D" w:rsidP="00A33B4D">
      <w:pPr>
        <w:tabs>
          <w:tab w:val="left" w:pos="-720"/>
        </w:tabs>
        <w:suppressAutoHyphens/>
      </w:pPr>
      <w:r>
        <w:tab/>
        <w:t xml:space="preserve">“The New McCarthyism,” </w:t>
      </w:r>
      <w:r>
        <w:rPr>
          <w:u w:val="single"/>
        </w:rPr>
        <w:t>Chronicle of Higher Education</w:t>
      </w:r>
      <w:r>
        <w:t xml:space="preserve"> (June 30, 2016)</w:t>
      </w:r>
      <w:r w:rsidRPr="00956AB2">
        <w:t xml:space="preserve"> </w:t>
      </w:r>
    </w:p>
    <w:p w14:paraId="709234CA" w14:textId="6806F427" w:rsidR="00A33B4D" w:rsidRDefault="00A33B4D" w:rsidP="003F22EE">
      <w:pPr>
        <w:tabs>
          <w:tab w:val="left" w:pos="-720"/>
        </w:tabs>
        <w:suppressAutoHyphens/>
        <w:rPr>
          <w:b/>
        </w:rPr>
      </w:pPr>
      <w:r>
        <w:tab/>
      </w:r>
      <w:r>
        <w:tab/>
      </w:r>
      <w:r w:rsidRPr="00956AB2">
        <w:t>http://www.chronicle.com/article/The-New-McCarthyism/236956</w:t>
      </w:r>
    </w:p>
    <w:p w14:paraId="486AB16D" w14:textId="77777777" w:rsidR="000B7F1F" w:rsidRDefault="000B7F1F" w:rsidP="000B7F1F">
      <w:pPr>
        <w:tabs>
          <w:tab w:val="left" w:pos="-720"/>
        </w:tabs>
        <w:suppressAutoHyphens/>
        <w:ind w:left="720"/>
      </w:pPr>
      <w:r>
        <w:t xml:space="preserve">with Richard Ohmann, “The Decline of the Professions,” </w:t>
      </w:r>
      <w:r>
        <w:rPr>
          <w:u w:val="single"/>
        </w:rPr>
        <w:t>Radical Teacher</w:t>
      </w:r>
      <w:r>
        <w:t xml:space="preserve"> (Summer </w:t>
      </w:r>
    </w:p>
    <w:p w14:paraId="04C4A6A9" w14:textId="4FD57562" w:rsidR="000B7F1F" w:rsidRPr="00FE41D8" w:rsidRDefault="000B7F1F" w:rsidP="000B7F1F">
      <w:pPr>
        <w:tabs>
          <w:tab w:val="left" w:pos="-720"/>
        </w:tabs>
        <w:suppressAutoHyphens/>
        <w:ind w:left="720"/>
        <w:rPr>
          <w:lang w:val="nl-NL"/>
        </w:rPr>
      </w:pPr>
      <w:r>
        <w:tab/>
      </w:r>
      <w:r w:rsidRPr="00FE41D8">
        <w:rPr>
          <w:lang w:val="nl-NL"/>
        </w:rPr>
        <w:t xml:space="preserve">2014) </w:t>
      </w:r>
      <w:r w:rsidR="00E028E2" w:rsidRPr="00FE41D8">
        <w:rPr>
          <w:lang w:val="nl-NL"/>
        </w:rPr>
        <w:t xml:space="preserve">  </w:t>
      </w:r>
      <w:hyperlink r:id="rId33" w:history="1">
        <w:r w:rsidR="00E028E2" w:rsidRPr="00FE41D8">
          <w:rPr>
            <w:rStyle w:val="Hyperlink"/>
            <w:lang w:val="nl-NL"/>
          </w:rPr>
          <w:t xml:space="preserve"> link</w:t>
        </w:r>
      </w:hyperlink>
      <w:r w:rsidRPr="00FE41D8">
        <w:rPr>
          <w:lang w:val="nl-NL"/>
        </w:rPr>
        <w:t xml:space="preserve">  </w:t>
      </w:r>
      <w:hyperlink r:id="rId34" w:history="1">
        <w:proofErr w:type="spellStart"/>
        <w:r w:rsidR="00E028E2" w:rsidRPr="00FE41D8">
          <w:rPr>
            <w:rStyle w:val="Hyperlink"/>
            <w:lang w:val="nl-NL"/>
          </w:rPr>
          <w:t>link</w:t>
        </w:r>
        <w:proofErr w:type="spellEnd"/>
      </w:hyperlink>
    </w:p>
    <w:p w14:paraId="0E20A342" w14:textId="6291EF4C" w:rsidR="000B7F1F" w:rsidRPr="00FE41D8" w:rsidRDefault="000B7F1F" w:rsidP="000B7F1F">
      <w:pPr>
        <w:tabs>
          <w:tab w:val="left" w:pos="-720"/>
        </w:tabs>
        <w:suppressAutoHyphens/>
        <w:ind w:left="720"/>
        <w:rPr>
          <w:lang w:val="nl-NL"/>
        </w:rPr>
      </w:pPr>
      <w:r w:rsidRPr="00FE41D8">
        <w:rPr>
          <w:lang w:val="nl-NL"/>
        </w:rPr>
        <w:t xml:space="preserve">    </w:t>
      </w:r>
      <w:proofErr w:type="gramStart"/>
      <w:r w:rsidRPr="00FE41D8">
        <w:rPr>
          <w:lang w:val="nl-NL"/>
        </w:rPr>
        <w:t>http://radicalteacher.library.pitt.edu/ojs/index.php/radicalteacher/issue/view/4/showToc</w:t>
      </w:r>
      <w:proofErr w:type="gramEnd"/>
    </w:p>
    <w:p w14:paraId="1754C02F" w14:textId="77777777" w:rsidR="00EC6DBC" w:rsidRDefault="00EC6DBC" w:rsidP="00EC6DBC">
      <w:pPr>
        <w:ind w:firstLine="720"/>
      </w:pPr>
      <w:r>
        <w:t xml:space="preserve">“Moses Finley and the Academic Red Scare,” in </w:t>
      </w:r>
      <w:r>
        <w:rPr>
          <w:u w:val="single"/>
        </w:rPr>
        <w:t>Moses Finley and Politics</w:t>
      </w:r>
      <w:r>
        <w:t xml:space="preserve">, William </w:t>
      </w:r>
    </w:p>
    <w:p w14:paraId="746D11E7" w14:textId="41FC6863" w:rsidR="00EC6DBC" w:rsidRDefault="00EC6DBC" w:rsidP="00EC6DBC">
      <w:pPr>
        <w:ind w:left="720" w:firstLine="720"/>
        <w:rPr>
          <w:b/>
        </w:rPr>
      </w:pPr>
      <w:r>
        <w:t xml:space="preserve">Harris, ed., </w:t>
      </w:r>
      <w:r w:rsidR="002F6414">
        <w:t>Brill</w:t>
      </w:r>
      <w:r>
        <w:t xml:space="preserve">, </w:t>
      </w:r>
      <w:r w:rsidR="002F6414">
        <w:t>2013</w:t>
      </w:r>
    </w:p>
    <w:p w14:paraId="748DAA58" w14:textId="77777777" w:rsidR="006C66D0" w:rsidRPr="000B3FB9" w:rsidRDefault="006F0347" w:rsidP="000B3FB9">
      <w:pPr>
        <w:tabs>
          <w:tab w:val="left" w:pos="-720"/>
        </w:tabs>
        <w:suppressAutoHyphens/>
      </w:pPr>
      <w:r>
        <w:rPr>
          <w:b/>
        </w:rPr>
        <w:tab/>
        <w:t>“</w:t>
      </w:r>
      <w:r>
        <w:t xml:space="preserve">Academic Freedom in the Corporate University,” </w:t>
      </w:r>
      <w:r>
        <w:rPr>
          <w:u w:val="single"/>
        </w:rPr>
        <w:t>Radical Teacher</w:t>
      </w:r>
      <w:r>
        <w:t xml:space="preserve"> (spring 2012)</w:t>
      </w:r>
      <w:r w:rsidR="000B3FB9">
        <w:tab/>
      </w:r>
    </w:p>
    <w:p w14:paraId="79CCE46B" w14:textId="77777777" w:rsidR="000B3FB9" w:rsidRDefault="00C93332" w:rsidP="000B3FB9">
      <w:pPr>
        <w:tabs>
          <w:tab w:val="left" w:pos="-720"/>
        </w:tabs>
        <w:suppressAutoHyphens/>
      </w:pPr>
      <w:r>
        <w:rPr>
          <w:b/>
        </w:rPr>
        <w:tab/>
        <w:t>“</w:t>
      </w:r>
      <w:r>
        <w:t xml:space="preserve">The Fading Dream of American Higher Education,” </w:t>
      </w:r>
      <w:r>
        <w:rPr>
          <w:u w:val="single"/>
        </w:rPr>
        <w:t>Al-Jazeera</w:t>
      </w:r>
      <w:r>
        <w:t>, Jan. 10, 2012</w:t>
      </w:r>
    </w:p>
    <w:p w14:paraId="4463DB6D" w14:textId="77777777" w:rsidR="000B3FB9" w:rsidRDefault="000B3FB9" w:rsidP="000B3FB9">
      <w:pPr>
        <w:tabs>
          <w:tab w:val="left" w:pos="-720"/>
        </w:tabs>
        <w:suppressAutoHyphens/>
      </w:pPr>
      <w:r>
        <w:tab/>
        <w:t xml:space="preserve">“An Old Story with a Dangerous New Twist,” </w:t>
      </w:r>
      <w:r>
        <w:rPr>
          <w:u w:val="single"/>
        </w:rPr>
        <w:t>Chronicle of Higher Education</w:t>
      </w:r>
      <w:r>
        <w:t xml:space="preserve">, August </w:t>
      </w:r>
    </w:p>
    <w:p w14:paraId="45E5B67F" w14:textId="77777777" w:rsidR="000B3FB9" w:rsidRPr="000B3FB9" w:rsidRDefault="000B3FB9" w:rsidP="000B3FB9">
      <w:pPr>
        <w:tabs>
          <w:tab w:val="left" w:pos="-720"/>
        </w:tabs>
        <w:suppressAutoHyphens/>
      </w:pPr>
      <w:r>
        <w:t xml:space="preserve">  </w:t>
      </w:r>
      <w:r>
        <w:tab/>
      </w:r>
      <w:r>
        <w:tab/>
        <w:t>2011</w:t>
      </w:r>
    </w:p>
    <w:p w14:paraId="1896EE12" w14:textId="77777777" w:rsidR="00181E77" w:rsidRDefault="00BA2293" w:rsidP="00181E77">
      <w:pPr>
        <w:tabs>
          <w:tab w:val="left" w:pos="-720"/>
        </w:tabs>
        <w:suppressAutoHyphens/>
      </w:pPr>
      <w:r>
        <w:rPr>
          <w:b/>
        </w:rPr>
        <w:tab/>
      </w:r>
      <w:r>
        <w:t xml:space="preserve">“Take My Degree Back,” </w:t>
      </w:r>
      <w:r>
        <w:rPr>
          <w:u w:val="single"/>
        </w:rPr>
        <w:t>Inside Higher Ed</w:t>
      </w:r>
      <w:r>
        <w:t xml:space="preserve">, May 6, 2011, </w:t>
      </w:r>
    </w:p>
    <w:p w14:paraId="7137EA66" w14:textId="77777777" w:rsidR="00BA2293" w:rsidRDefault="00181E77" w:rsidP="00181E77">
      <w:pPr>
        <w:tabs>
          <w:tab w:val="left" w:pos="-720"/>
        </w:tabs>
        <w:suppressAutoHyphens/>
      </w:pPr>
      <w:r>
        <w:tab/>
      </w:r>
      <w:r>
        <w:tab/>
      </w:r>
      <w:hyperlink r:id="rId35" w:history="1">
        <w:r w:rsidRPr="0025744D">
          <w:rPr>
            <w:rStyle w:val="Hyperlink"/>
          </w:rPr>
          <w:t>http://www.insidehighered.com/views/2011/05/06/essay_on_the_</w:t>
        </w:r>
      </w:hyperlink>
    </w:p>
    <w:p w14:paraId="09283E4C" w14:textId="77777777" w:rsidR="00181E77" w:rsidRPr="00BA2293" w:rsidRDefault="00181E77" w:rsidP="00181E77">
      <w:pPr>
        <w:tabs>
          <w:tab w:val="left" w:pos="-720"/>
        </w:tabs>
        <w:suppressAutoHyphens/>
      </w:pPr>
      <w:r>
        <w:tab/>
      </w:r>
      <w:r>
        <w:tab/>
      </w:r>
      <w:proofErr w:type="spellStart"/>
      <w:r>
        <w:t>controversy_over_cuny_and_tony_kushner</w:t>
      </w:r>
      <w:proofErr w:type="spellEnd"/>
    </w:p>
    <w:p w14:paraId="67EAAB2B" w14:textId="77777777" w:rsidR="00106DAF" w:rsidRPr="00093530" w:rsidRDefault="00106DAF" w:rsidP="003F22EE">
      <w:pPr>
        <w:tabs>
          <w:tab w:val="left" w:pos="-720"/>
        </w:tabs>
        <w:suppressAutoHyphens/>
        <w:rPr>
          <w:i/>
        </w:rPr>
      </w:pPr>
      <w:r>
        <w:rPr>
          <w:b/>
        </w:rPr>
        <w:tab/>
        <w:t>“</w:t>
      </w:r>
      <w:r>
        <w:t xml:space="preserve">Vocational Training in Higher Education and the Loss of Civic Literacy,” </w:t>
      </w:r>
      <w:r w:rsidRPr="00093530">
        <w:rPr>
          <w:i/>
        </w:rPr>
        <w:t xml:space="preserve">The Key </w:t>
      </w:r>
    </w:p>
    <w:p w14:paraId="30B58E5A" w14:textId="77777777" w:rsidR="00106DAF" w:rsidRPr="00517725" w:rsidRDefault="00106DAF" w:rsidP="003F22EE">
      <w:pPr>
        <w:tabs>
          <w:tab w:val="left" w:pos="-720"/>
        </w:tabs>
        <w:suppressAutoHyphens/>
        <w:rPr>
          <w:lang w:val="sv-SE"/>
        </w:rPr>
      </w:pPr>
      <w:r w:rsidRPr="00093530">
        <w:rPr>
          <w:i/>
        </w:rPr>
        <w:tab/>
      </w:r>
      <w:r w:rsidRPr="00093530">
        <w:rPr>
          <w:i/>
        </w:rPr>
        <w:tab/>
      </w:r>
      <w:r w:rsidRPr="00517725">
        <w:rPr>
          <w:i/>
          <w:lang w:val="sv-SE"/>
        </w:rPr>
        <w:t xml:space="preserve">Reporter: </w:t>
      </w:r>
      <w:proofErr w:type="spellStart"/>
      <w:r w:rsidRPr="00517725">
        <w:rPr>
          <w:i/>
          <w:lang w:val="sv-SE"/>
        </w:rPr>
        <w:t>Phi</w:t>
      </w:r>
      <w:proofErr w:type="spellEnd"/>
      <w:r w:rsidRPr="00517725">
        <w:rPr>
          <w:i/>
          <w:lang w:val="sv-SE"/>
        </w:rPr>
        <w:t xml:space="preserve"> Beta Kappa</w:t>
      </w:r>
      <w:r w:rsidRPr="00517725">
        <w:rPr>
          <w:lang w:val="sv-SE"/>
        </w:rPr>
        <w:t>, Winter 2010</w:t>
      </w:r>
    </w:p>
    <w:p w14:paraId="4022E498" w14:textId="77777777" w:rsidR="00E31AD9" w:rsidRDefault="00E31AD9" w:rsidP="003F22EE">
      <w:pPr>
        <w:tabs>
          <w:tab w:val="left" w:pos="-720"/>
        </w:tabs>
        <w:suppressAutoHyphens/>
      </w:pPr>
      <w:r w:rsidRPr="00517725">
        <w:rPr>
          <w:lang w:val="sv-SE"/>
        </w:rPr>
        <w:tab/>
      </w:r>
      <w:r>
        <w:t xml:space="preserve">“The Roots of the Right-wing Attack on Higher Education,” </w:t>
      </w:r>
      <w:r w:rsidRPr="00093530">
        <w:rPr>
          <w:i/>
        </w:rPr>
        <w:t>Thought &amp; Action</w:t>
      </w:r>
      <w:r>
        <w:rPr>
          <w:u w:val="single"/>
        </w:rPr>
        <w:t>,</w:t>
      </w:r>
      <w:r>
        <w:t xml:space="preserve"> Fall </w:t>
      </w:r>
    </w:p>
    <w:p w14:paraId="15A86327" w14:textId="77777777" w:rsidR="00E31AD9" w:rsidRPr="00E31AD9" w:rsidRDefault="00E31AD9" w:rsidP="003F22EE">
      <w:pPr>
        <w:tabs>
          <w:tab w:val="left" w:pos="-720"/>
        </w:tabs>
        <w:suppressAutoHyphens/>
      </w:pPr>
      <w:r>
        <w:tab/>
        <w:t xml:space="preserve">            2010, 71-82</w:t>
      </w:r>
    </w:p>
    <w:p w14:paraId="77F09107" w14:textId="77777777" w:rsidR="003F22EE" w:rsidRDefault="00E31AD9" w:rsidP="003F22EE">
      <w:pPr>
        <w:tabs>
          <w:tab w:val="left" w:pos="-720"/>
        </w:tabs>
        <w:suppressAutoHyphens/>
        <w:rPr>
          <w:b/>
        </w:rPr>
      </w:pPr>
      <w:r>
        <w:rPr>
          <w:b/>
        </w:rPr>
        <w:tab/>
        <w:t>”</w:t>
      </w:r>
      <w:r>
        <w:t xml:space="preserve">Room for Debate” (on-line), </w:t>
      </w:r>
      <w:r w:rsidRPr="000C678F">
        <w:rPr>
          <w:i/>
        </w:rPr>
        <w:t>New York Times</w:t>
      </w:r>
      <w:r>
        <w:t>, (October 14, 2010)</w:t>
      </w:r>
      <w:r w:rsidR="003F22EE">
        <w:rPr>
          <w:b/>
        </w:rPr>
        <w:tab/>
      </w:r>
    </w:p>
    <w:p w14:paraId="62F8ACC8" w14:textId="77777777" w:rsidR="00106DAF" w:rsidRDefault="00106DAF" w:rsidP="00106DAF">
      <w:pPr>
        <w:pStyle w:val="PlainText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 w:rsidRPr="00106DAF">
        <w:rPr>
          <w:rFonts w:ascii="Times New Roman" w:hAnsi="Times New Roman"/>
          <w:b/>
          <w:sz w:val="24"/>
          <w:szCs w:val="24"/>
        </w:rPr>
        <w:t>“</w:t>
      </w:r>
      <w:r w:rsidRPr="00106DAF">
        <w:rPr>
          <w:rFonts w:ascii="Times New Roman" w:hAnsi="Times New Roman"/>
          <w:sz w:val="24"/>
          <w:szCs w:val="24"/>
        </w:rPr>
        <w:t xml:space="preserve">The Lost Soul of Higher Education,” </w:t>
      </w:r>
      <w:r w:rsidRPr="000C678F">
        <w:rPr>
          <w:rFonts w:ascii="Times New Roman" w:hAnsi="Times New Roman"/>
          <w:i/>
          <w:sz w:val="24"/>
          <w:szCs w:val="24"/>
        </w:rPr>
        <w:t>Inside Higher Ed</w:t>
      </w:r>
      <w:r w:rsidRPr="00106DAF">
        <w:rPr>
          <w:rFonts w:ascii="Times New Roman" w:hAnsi="Times New Roman"/>
          <w:sz w:val="24"/>
          <w:szCs w:val="24"/>
        </w:rPr>
        <w:t xml:space="preserve">, </w:t>
      </w:r>
      <w:r w:rsidR="00975374">
        <w:rPr>
          <w:rFonts w:ascii="Times New Roman" w:hAnsi="Times New Roman"/>
          <w:sz w:val="24"/>
          <w:szCs w:val="24"/>
        </w:rPr>
        <w:t>October 10, 2010</w:t>
      </w:r>
    </w:p>
    <w:p w14:paraId="79095C94" w14:textId="77777777" w:rsidR="00106DAF" w:rsidRPr="00106DAF" w:rsidRDefault="00975374" w:rsidP="00975374">
      <w:pPr>
        <w:pStyle w:val="PlainText"/>
        <w:ind w:left="720" w:firstLine="720"/>
        <w:rPr>
          <w:b/>
        </w:rPr>
      </w:pPr>
      <w:r>
        <w:t>(</w:t>
      </w:r>
      <w:hyperlink r:id="rId36" w:history="1">
        <w:r w:rsidR="00106DAF" w:rsidRPr="00106DAF">
          <w:rPr>
            <w:rStyle w:val="Hyperlink"/>
            <w:rFonts w:ascii="Times New Roman" w:hAnsi="Times New Roman"/>
            <w:sz w:val="24"/>
            <w:szCs w:val="24"/>
          </w:rPr>
          <w:t>http://www.insidehighered.com/news/2010/10/20/schrecker</w:t>
        </w:r>
      </w:hyperlink>
      <w:r>
        <w:t>)</w:t>
      </w:r>
      <w:r w:rsidR="00106DAF" w:rsidRPr="00106DAF">
        <w:rPr>
          <w:b/>
        </w:rPr>
        <w:t xml:space="preserve"> </w:t>
      </w:r>
    </w:p>
    <w:p w14:paraId="7731977E" w14:textId="77777777" w:rsidR="003F22EE" w:rsidRDefault="003F22EE" w:rsidP="003F22EE">
      <w:pPr>
        <w:tabs>
          <w:tab w:val="left" w:pos="-720"/>
        </w:tabs>
        <w:suppressAutoHyphens/>
      </w:pPr>
      <w:r>
        <w:rPr>
          <w:b/>
        </w:rPr>
        <w:tab/>
        <w:t>“</w:t>
      </w:r>
      <w:r>
        <w:t xml:space="preserve">Where’s My Professor? The Disappearing Faculty and the Lost Soul of Higher </w:t>
      </w:r>
    </w:p>
    <w:p w14:paraId="448DB52F" w14:textId="77777777" w:rsidR="003F22EE" w:rsidRPr="00B7771B" w:rsidRDefault="003F22EE" w:rsidP="003F22EE">
      <w:pPr>
        <w:tabs>
          <w:tab w:val="left" w:pos="-720"/>
        </w:tabs>
        <w:suppressAutoHyphens/>
      </w:pPr>
      <w:r>
        <w:tab/>
      </w:r>
      <w:r>
        <w:tab/>
        <w:t xml:space="preserve">Education,” </w:t>
      </w:r>
      <w:r w:rsidRPr="006B1D46">
        <w:rPr>
          <w:i/>
        </w:rPr>
        <w:t>Forbes Magazine</w:t>
      </w:r>
      <w:r>
        <w:t xml:space="preserve"> (</w:t>
      </w:r>
      <w:r w:rsidR="00AB3810">
        <w:t>August</w:t>
      </w:r>
      <w:r>
        <w:t xml:space="preserve"> 2010)</w:t>
      </w:r>
    </w:p>
    <w:p w14:paraId="0B6CA205" w14:textId="77777777" w:rsidR="00166706" w:rsidRDefault="00166706">
      <w:pPr>
        <w:tabs>
          <w:tab w:val="left" w:pos="-720"/>
        </w:tabs>
        <w:suppressAutoHyphens/>
      </w:pPr>
      <w:r>
        <w:rPr>
          <w:b/>
        </w:rPr>
        <w:tab/>
        <w:t>“</w:t>
      </w:r>
      <w:r>
        <w:t xml:space="preserve">Soviet Espionage in America: An Oft-Told Tale,” </w:t>
      </w:r>
      <w:r>
        <w:rPr>
          <w:u w:val="single"/>
        </w:rPr>
        <w:t>Reviews in American History</w:t>
      </w:r>
      <w:r>
        <w:t xml:space="preserve">, vol 38, </w:t>
      </w:r>
    </w:p>
    <w:p w14:paraId="61905A67" w14:textId="77777777" w:rsidR="00166706" w:rsidRPr="00166706" w:rsidRDefault="00B97E66">
      <w:pPr>
        <w:tabs>
          <w:tab w:val="left" w:pos="-720"/>
        </w:tabs>
        <w:suppressAutoHyphens/>
      </w:pPr>
      <w:r>
        <w:tab/>
      </w:r>
      <w:r>
        <w:tab/>
        <w:t>no. 2 (June 2010), 355-61</w:t>
      </w:r>
    </w:p>
    <w:p w14:paraId="79E91148" w14:textId="77777777" w:rsidR="00931005" w:rsidRDefault="00931005">
      <w:pPr>
        <w:tabs>
          <w:tab w:val="left" w:pos="-720"/>
        </w:tabs>
        <w:suppressAutoHyphens/>
      </w:pPr>
      <w:r>
        <w:rPr>
          <w:b/>
        </w:rPr>
        <w:tab/>
        <w:t>“</w:t>
      </w:r>
      <w:r>
        <w:t xml:space="preserve">Ward Churchill </w:t>
      </w:r>
      <w:r w:rsidR="00B97E66">
        <w:t>at the Da</w:t>
      </w:r>
      <w:r>
        <w:t xml:space="preserve">lton Trumbo Fountain: Academic Freedom in the Aftermath of </w:t>
      </w:r>
    </w:p>
    <w:p w14:paraId="7D48FEA0" w14:textId="77777777" w:rsidR="00931005" w:rsidRPr="00931005" w:rsidRDefault="00931005" w:rsidP="00931005">
      <w:pPr>
        <w:tabs>
          <w:tab w:val="left" w:pos="-720"/>
        </w:tabs>
        <w:suppressAutoHyphens/>
        <w:ind w:left="1440"/>
      </w:pPr>
      <w:r>
        <w:t xml:space="preserve">9/11,” </w:t>
      </w:r>
      <w:r>
        <w:rPr>
          <w:u w:val="single"/>
        </w:rPr>
        <w:t>AAUP Journal of Academic Freedom</w:t>
      </w:r>
      <w:r>
        <w:t>, vol. 1. Jan. 2010,</w:t>
      </w:r>
      <w:r w:rsidR="00BF72E2">
        <w:t xml:space="preserve"> 1-44</w:t>
      </w:r>
      <w:r>
        <w:t xml:space="preserve"> </w:t>
      </w:r>
      <w:r w:rsidRPr="00931005">
        <w:t>http://www.academicfreedomjournal.org/VolumeOne/Schrecker.pdf</w:t>
      </w:r>
    </w:p>
    <w:p w14:paraId="745D298C" w14:textId="77777777" w:rsidR="00AB1E02" w:rsidRDefault="00AB1E02" w:rsidP="00AB1E02">
      <w:pPr>
        <w:tabs>
          <w:tab w:val="left" w:pos="-720"/>
        </w:tabs>
        <w:suppressAutoHyphens/>
      </w:pPr>
      <w:r>
        <w:rPr>
          <w:b/>
        </w:rPr>
        <w:tab/>
      </w:r>
      <w:r>
        <w:t>“Political Repression and the Rule of Law: The Cold War Case of William Sentner,” in</w:t>
      </w:r>
    </w:p>
    <w:p w14:paraId="350FCF94" w14:textId="77777777" w:rsidR="00AB1E02" w:rsidRDefault="00AB1E02" w:rsidP="00AB1E02">
      <w:pPr>
        <w:tabs>
          <w:tab w:val="left" w:pos="-720"/>
        </w:tabs>
        <w:suppressAutoHyphens/>
      </w:pPr>
      <w:r>
        <w:tab/>
      </w:r>
      <w:r>
        <w:tab/>
        <w:t xml:space="preserve">Cornelis A. van Minnen and Sylvia L. Hilton, </w:t>
      </w:r>
      <w:r>
        <w:rPr>
          <w:u w:val="single"/>
        </w:rPr>
        <w:t>Political Repression in U.S. History</w:t>
      </w:r>
    </w:p>
    <w:p w14:paraId="22F49545" w14:textId="678B8B16" w:rsidR="00BE7A49" w:rsidRDefault="00AB1E02" w:rsidP="00BE7A49">
      <w:pPr>
        <w:tabs>
          <w:tab w:val="left" w:pos="-720"/>
        </w:tabs>
        <w:suppressAutoHyphens/>
      </w:pPr>
      <w:r>
        <w:tab/>
      </w:r>
      <w:r>
        <w:tab/>
        <w:t>VU University Press (Amsterdam), 2009</w:t>
      </w:r>
      <w:r w:rsidR="00EC7BF0">
        <w:t>, 153-71.</w:t>
      </w:r>
    </w:p>
    <w:p w14:paraId="384B625C" w14:textId="618E38DA" w:rsidR="00BE7A49" w:rsidRPr="00BE7A49" w:rsidRDefault="00BE7A49" w:rsidP="00BE7A49">
      <w:pPr>
        <w:tabs>
          <w:tab w:val="left" w:pos="-720"/>
        </w:tabs>
        <w:suppressAutoHyphens/>
      </w:pPr>
      <w:r>
        <w:rPr>
          <w:noProof/>
        </w:rPr>
        <w:drawing>
          <wp:inline distT="0" distB="0" distL="0" distR="0" wp14:anchorId="2827FF34" wp14:editId="3EEE024F">
            <wp:extent cx="5943600" cy="7741920"/>
            <wp:effectExtent l="0" t="0" r="0" b="5080"/>
            <wp:docPr id="2124235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235406" name="Picture 212423540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7295C" w14:textId="77777777" w:rsidR="00C07A6F" w:rsidRPr="00BB1EB5" w:rsidRDefault="00C07A6F" w:rsidP="00C07A6F">
      <w:pPr>
        <w:tabs>
          <w:tab w:val="left" w:pos="-1080"/>
          <w:tab w:val="left" w:pos="-720"/>
          <w:tab w:val="left" w:pos="0"/>
          <w:tab w:val="left" w:pos="810"/>
          <w:tab w:val="left" w:pos="1530"/>
          <w:tab w:val="left" w:pos="1890"/>
          <w:tab w:val="left" w:pos="23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           “The Bad Old Times,” </w:t>
      </w:r>
      <w:r>
        <w:rPr>
          <w:u w:val="single"/>
        </w:rPr>
        <w:t xml:space="preserve">Chronicle of Higher </w:t>
      </w:r>
      <w:proofErr w:type="gramStart"/>
      <w:r>
        <w:rPr>
          <w:u w:val="single"/>
        </w:rPr>
        <w:t xml:space="preserve">Education, </w:t>
      </w:r>
      <w:r>
        <w:t xml:space="preserve"> June</w:t>
      </w:r>
      <w:proofErr w:type="gramEnd"/>
      <w:r>
        <w:t xml:space="preserve"> 26, 2009</w:t>
      </w:r>
    </w:p>
    <w:p w14:paraId="4C6A9932" w14:textId="77777777" w:rsidR="00241658" w:rsidRDefault="00B77BE1" w:rsidP="00B77BE1">
      <w:pPr>
        <w:tabs>
          <w:tab w:val="left" w:pos="-1080"/>
          <w:tab w:val="left" w:pos="-720"/>
          <w:tab w:val="left" w:pos="0"/>
          <w:tab w:val="left" w:pos="810"/>
          <w:tab w:val="left" w:pos="1530"/>
          <w:tab w:val="left" w:pos="1890"/>
          <w:tab w:val="left" w:pos="23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           </w:t>
      </w:r>
      <w:r w:rsidR="00241658">
        <w:t>“</w:t>
      </w:r>
      <w:r w:rsidR="00241658" w:rsidRPr="00241658">
        <w:t>Su</w:t>
      </w:r>
      <w:r w:rsidR="00241658">
        <w:t>bversives, Squeaky Wheels, and ‘</w:t>
      </w:r>
      <w:r w:rsidR="00241658" w:rsidRPr="00241658">
        <w:t>Special Obligations</w:t>
      </w:r>
      <w:r w:rsidR="00241658">
        <w:t>’</w:t>
      </w:r>
      <w:r w:rsidR="00241658" w:rsidRPr="00241658">
        <w:t xml:space="preserve">: Threats to Academic </w:t>
      </w:r>
    </w:p>
    <w:p w14:paraId="3083E6DC" w14:textId="77777777" w:rsidR="00241658" w:rsidRPr="00241658" w:rsidRDefault="00241658" w:rsidP="00B77BE1">
      <w:pPr>
        <w:tabs>
          <w:tab w:val="left" w:pos="-1080"/>
          <w:tab w:val="left" w:pos="-720"/>
          <w:tab w:val="left" w:pos="0"/>
          <w:tab w:val="left" w:pos="810"/>
          <w:tab w:val="left" w:pos="1530"/>
          <w:tab w:val="left" w:pos="1890"/>
          <w:tab w:val="left" w:pos="23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 w:rsidRPr="00241658">
        <w:t>Freedom, 1890–1960</w:t>
      </w:r>
      <w:r>
        <w:t xml:space="preserve">,” </w:t>
      </w:r>
      <w:r>
        <w:rPr>
          <w:u w:val="single"/>
        </w:rPr>
        <w:t>Social Research</w:t>
      </w:r>
      <w:r w:rsidR="00EC7BF0">
        <w:t>, Summer 2009, 513-40.</w:t>
      </w:r>
    </w:p>
    <w:p w14:paraId="4F3C5BA4" w14:textId="77777777" w:rsidR="00B77BE1" w:rsidRPr="00181081" w:rsidRDefault="00241658" w:rsidP="00B77BE1">
      <w:pPr>
        <w:tabs>
          <w:tab w:val="left" w:pos="-1080"/>
          <w:tab w:val="left" w:pos="-720"/>
          <w:tab w:val="left" w:pos="0"/>
          <w:tab w:val="left" w:pos="810"/>
          <w:tab w:val="left" w:pos="1530"/>
          <w:tab w:val="left" w:pos="1890"/>
          <w:tab w:val="left" w:pos="23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Cs w:val="24"/>
        </w:rPr>
      </w:pPr>
      <w:r>
        <w:tab/>
      </w:r>
      <w:r w:rsidR="00B77BE1">
        <w:t>Foreword, Cl</w:t>
      </w:r>
      <w:r w:rsidR="00106DAF">
        <w:t>arence Lang and Robbie Lieberman, eds.</w:t>
      </w:r>
      <w:r w:rsidR="00B77BE1">
        <w:t xml:space="preserve"> </w:t>
      </w:r>
      <w:r w:rsidR="00B77BE1" w:rsidRPr="00181081">
        <w:rPr>
          <w:i/>
          <w:szCs w:val="24"/>
        </w:rPr>
        <w:t xml:space="preserve">Anticommunism and the African </w:t>
      </w:r>
    </w:p>
    <w:p w14:paraId="599474A0" w14:textId="77777777" w:rsidR="00B77BE1" w:rsidRPr="00B77BE1" w:rsidRDefault="00B77BE1" w:rsidP="00B77BE1">
      <w:pPr>
        <w:tabs>
          <w:tab w:val="left" w:pos="-1080"/>
          <w:tab w:val="left" w:pos="-720"/>
          <w:tab w:val="left" w:pos="0"/>
          <w:tab w:val="left" w:pos="810"/>
          <w:tab w:val="left" w:pos="1530"/>
          <w:tab w:val="left" w:pos="1890"/>
          <w:tab w:val="left" w:pos="23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181081">
        <w:rPr>
          <w:i/>
          <w:szCs w:val="24"/>
        </w:rPr>
        <w:tab/>
      </w:r>
      <w:r w:rsidRPr="00181081">
        <w:rPr>
          <w:i/>
          <w:szCs w:val="24"/>
        </w:rPr>
        <w:tab/>
        <w:t>American Freedom Movement,</w:t>
      </w:r>
      <w:r>
        <w:rPr>
          <w:szCs w:val="24"/>
        </w:rPr>
        <w:t xml:space="preserve"> </w:t>
      </w:r>
      <w:r w:rsidR="00106DAF">
        <w:rPr>
          <w:szCs w:val="24"/>
        </w:rPr>
        <w:t xml:space="preserve">(New York: </w:t>
      </w:r>
      <w:r w:rsidRPr="00B77BE1">
        <w:rPr>
          <w:szCs w:val="24"/>
        </w:rPr>
        <w:t>Palgrave</w:t>
      </w:r>
      <w:r w:rsidR="00106DAF">
        <w:rPr>
          <w:szCs w:val="24"/>
        </w:rPr>
        <w:t>-Macmillan, 2009</w:t>
      </w:r>
      <w:r w:rsidR="00336FDC">
        <w:rPr>
          <w:szCs w:val="24"/>
        </w:rPr>
        <w:t>)</w:t>
      </w:r>
    </w:p>
    <w:p w14:paraId="2F4AF3FF" w14:textId="77777777" w:rsidR="0059217A" w:rsidRDefault="0059217A">
      <w:pPr>
        <w:tabs>
          <w:tab w:val="left" w:pos="-720"/>
        </w:tabs>
        <w:suppressAutoHyphens/>
      </w:pPr>
      <w:r>
        <w:rPr>
          <w:b/>
        </w:rPr>
        <w:t xml:space="preserve">            </w:t>
      </w:r>
      <w:r>
        <w:t xml:space="preserve">“Academic Freedom in the Age of Casualization,” in Monika Krause, Mary Nolan, </w:t>
      </w:r>
    </w:p>
    <w:p w14:paraId="697F3741" w14:textId="77777777" w:rsidR="00CC390D" w:rsidRDefault="0059217A">
      <w:pPr>
        <w:tabs>
          <w:tab w:val="left" w:pos="-720"/>
        </w:tabs>
        <w:suppressAutoHyphens/>
        <w:rPr>
          <w:u w:val="single"/>
        </w:rPr>
      </w:pPr>
      <w:r>
        <w:t xml:space="preserve"> </w:t>
      </w:r>
      <w:r>
        <w:tab/>
      </w:r>
      <w:r>
        <w:tab/>
      </w:r>
      <w:r w:rsidR="00CC390D">
        <w:t>M</w:t>
      </w:r>
      <w:r>
        <w:t xml:space="preserve">ichael Palm, and Andrew Ross, ed., </w:t>
      </w:r>
      <w:r w:rsidR="00CC390D">
        <w:rPr>
          <w:u w:val="single"/>
        </w:rPr>
        <w:t>The University Against Itself:</w:t>
      </w:r>
      <w:r>
        <w:rPr>
          <w:u w:val="single"/>
        </w:rPr>
        <w:t xml:space="preserve"> The NYU </w:t>
      </w:r>
    </w:p>
    <w:p w14:paraId="5077AC9A" w14:textId="77777777" w:rsidR="0083687B" w:rsidRDefault="00CC390D" w:rsidP="0059217A">
      <w:pPr>
        <w:tabs>
          <w:tab w:val="left" w:pos="-720"/>
        </w:tabs>
        <w:suppressAutoHyphens/>
      </w:pPr>
      <w:r>
        <w:tab/>
      </w:r>
      <w:r>
        <w:tab/>
      </w:r>
      <w:r w:rsidR="0059217A">
        <w:rPr>
          <w:u w:val="single"/>
        </w:rPr>
        <w:t>Strike and the Future of the University Workplace</w:t>
      </w:r>
      <w:r w:rsidR="0059217A">
        <w:t xml:space="preserve">, Temple University Press </w:t>
      </w:r>
    </w:p>
    <w:p w14:paraId="1A2570AE" w14:textId="77777777" w:rsidR="0059217A" w:rsidRPr="0059217A" w:rsidRDefault="0083687B" w:rsidP="0059217A">
      <w:pPr>
        <w:tabs>
          <w:tab w:val="left" w:pos="-720"/>
        </w:tabs>
        <w:suppressAutoHyphens/>
      </w:pPr>
      <w:r>
        <w:tab/>
      </w:r>
      <w:r>
        <w:tab/>
        <w:t>2008</w:t>
      </w:r>
      <w:r w:rsidR="00B97E66">
        <w:t xml:space="preserve">, </w:t>
      </w:r>
    </w:p>
    <w:p w14:paraId="296089CC" w14:textId="77777777" w:rsidR="00CC390D" w:rsidRDefault="00BB58FD">
      <w:pPr>
        <w:tabs>
          <w:tab w:val="left" w:pos="-720"/>
        </w:tabs>
        <w:suppressAutoHyphens/>
      </w:pPr>
      <w:r>
        <w:rPr>
          <w:b/>
        </w:rPr>
        <w:tab/>
        <w:t>“</w:t>
      </w:r>
      <w:r>
        <w:t>’Mere Shadows’:</w:t>
      </w:r>
      <w:r w:rsidR="00AC1CEB">
        <w:t xml:space="preserve"> </w:t>
      </w:r>
      <w:r>
        <w:t xml:space="preserve">The Early Cold War,” in Daniel A. Farber, ed., </w:t>
      </w:r>
      <w:r w:rsidR="00CC390D" w:rsidRPr="00181081">
        <w:rPr>
          <w:i/>
        </w:rPr>
        <w:t>Security vs. Liberty</w:t>
      </w:r>
      <w:r w:rsidRPr="00181081">
        <w:rPr>
          <w:i/>
        </w:rPr>
        <w:t>,</w:t>
      </w:r>
      <w:r>
        <w:t xml:space="preserve"> </w:t>
      </w:r>
    </w:p>
    <w:p w14:paraId="77930EA1" w14:textId="77777777" w:rsidR="005D2F9B" w:rsidRDefault="00CC390D">
      <w:pPr>
        <w:tabs>
          <w:tab w:val="left" w:pos="-720"/>
        </w:tabs>
        <w:suppressAutoHyphens/>
        <w:rPr>
          <w:b/>
        </w:rPr>
      </w:pPr>
      <w:r>
        <w:tab/>
      </w:r>
      <w:r>
        <w:tab/>
      </w:r>
      <w:r w:rsidR="00BB58FD">
        <w:t>New York: Russell S</w:t>
      </w:r>
      <w:r w:rsidR="00AC1CEB">
        <w:t>age Foundation, 2008</w:t>
      </w:r>
      <w:r w:rsidR="00EC7BF0">
        <w:t>, 67-94</w:t>
      </w:r>
    </w:p>
    <w:p w14:paraId="5FA5272E" w14:textId="77777777" w:rsidR="005E6DB3" w:rsidRDefault="005D2F9B">
      <w:pPr>
        <w:tabs>
          <w:tab w:val="left" w:pos="-720"/>
        </w:tabs>
        <w:suppressAutoHyphens/>
      </w:pPr>
      <w:r>
        <w:tab/>
      </w:r>
      <w:r w:rsidR="005E6DB3">
        <w:t xml:space="preserve">"National Security: A Pretext for Repression?" in Melinda M. Hicks and Charles </w:t>
      </w:r>
    </w:p>
    <w:p w14:paraId="5DDCF0BE" w14:textId="77777777" w:rsidR="005D2F9B" w:rsidRDefault="005E6DB3" w:rsidP="005D2F9B">
      <w:pPr>
        <w:tabs>
          <w:tab w:val="left" w:pos="-720"/>
        </w:tabs>
        <w:suppressAutoHyphens/>
        <w:rPr>
          <w:u w:val="single"/>
        </w:rPr>
      </w:pPr>
      <w:r>
        <w:tab/>
      </w:r>
      <w:r>
        <w:tab/>
        <w:t xml:space="preserve">Belmont Keeney III, eds., </w:t>
      </w:r>
      <w:r w:rsidR="005D2F9B">
        <w:rPr>
          <w:u w:val="single"/>
        </w:rPr>
        <w:t xml:space="preserve">Defending the Homeland: Historical Perspectives on </w:t>
      </w:r>
    </w:p>
    <w:p w14:paraId="000C8B7C" w14:textId="77777777" w:rsidR="005E6DB3" w:rsidRDefault="005D2F9B">
      <w:pPr>
        <w:tabs>
          <w:tab w:val="left" w:pos="-720"/>
        </w:tabs>
        <w:suppressAutoHyphens/>
      </w:pPr>
      <w:r>
        <w:tab/>
      </w:r>
      <w:r>
        <w:tab/>
        <w:t>Radicalism, T</w:t>
      </w:r>
      <w:r w:rsidR="005E6DB3">
        <w:rPr>
          <w:u w:val="single"/>
        </w:rPr>
        <w:t>error</w:t>
      </w:r>
      <w:r>
        <w:rPr>
          <w:u w:val="single"/>
        </w:rPr>
        <w:t>ism and State Responses</w:t>
      </w:r>
      <w:r w:rsidR="005E6DB3">
        <w:rPr>
          <w:i/>
        </w:rPr>
        <w:t xml:space="preserve">, </w:t>
      </w:r>
      <w:r w:rsidR="005E6DB3">
        <w:t>West Virginia University Press,</w:t>
      </w:r>
    </w:p>
    <w:p w14:paraId="7C4FBB15" w14:textId="77777777" w:rsidR="005E6DB3" w:rsidRDefault="005E6DB3">
      <w:pPr>
        <w:tabs>
          <w:tab w:val="left" w:pos="-720"/>
        </w:tabs>
        <w:suppressAutoHyphens/>
        <w:rPr>
          <w:b/>
          <w:i/>
        </w:rPr>
      </w:pPr>
      <w:r>
        <w:tab/>
      </w:r>
      <w:r>
        <w:tab/>
        <w:t>Morgantown, W. Va.</w:t>
      </w:r>
      <w:r w:rsidR="00BE600F">
        <w:t>, 2007</w:t>
      </w:r>
      <w:r w:rsidR="00B97E66">
        <w:t>, 3-19</w:t>
      </w:r>
      <w:r>
        <w:tab/>
      </w:r>
      <w:r>
        <w:tab/>
      </w:r>
      <w:r>
        <w:rPr>
          <w:b/>
          <w:i/>
        </w:rPr>
        <w:t xml:space="preserve"> </w:t>
      </w:r>
    </w:p>
    <w:p w14:paraId="19C906D3" w14:textId="77777777" w:rsidR="005E6DB3" w:rsidRDefault="005E6DB3">
      <w:pPr>
        <w:tabs>
          <w:tab w:val="left" w:pos="-720"/>
        </w:tabs>
        <w:suppressAutoHyphens/>
        <w:rPr>
          <w:u w:val="single"/>
        </w:rPr>
      </w:pPr>
      <w:r>
        <w:rPr>
          <w:b/>
        </w:rPr>
        <w:tab/>
      </w:r>
      <w:r>
        <w:t xml:space="preserve">"Anxious in Academe: Higher Education in the World of Bush and Cheney," </w:t>
      </w:r>
      <w:r>
        <w:rPr>
          <w:u w:val="single"/>
        </w:rPr>
        <w:t xml:space="preserve">Radical </w:t>
      </w:r>
    </w:p>
    <w:p w14:paraId="50178705" w14:textId="77777777" w:rsidR="005E6DB3" w:rsidRDefault="005E6DB3">
      <w:pPr>
        <w:tabs>
          <w:tab w:val="left" w:pos="-720"/>
        </w:tabs>
        <w:suppressAutoHyphens/>
        <w:rPr>
          <w:b/>
        </w:rPr>
      </w:pPr>
      <w:r>
        <w:tab/>
      </w:r>
      <w:r>
        <w:tab/>
      </w:r>
      <w:r>
        <w:rPr>
          <w:u w:val="single"/>
        </w:rPr>
        <w:t>Teacher</w:t>
      </w:r>
      <w:r>
        <w:t>, 77 (Winter 2006)</w:t>
      </w:r>
      <w:r w:rsidR="00571F22">
        <w:t>, 7-11</w:t>
      </w:r>
    </w:p>
    <w:p w14:paraId="31A3B7C3" w14:textId="77777777" w:rsidR="005E6DB3" w:rsidRDefault="005E6DB3">
      <w:pPr>
        <w:tabs>
          <w:tab w:val="left" w:pos="-720"/>
        </w:tabs>
        <w:suppressAutoHyphens/>
        <w:rPr>
          <w:i/>
        </w:rPr>
      </w:pPr>
      <w:r>
        <w:rPr>
          <w:b/>
        </w:rPr>
        <w:tab/>
      </w:r>
      <w:r>
        <w:t xml:space="preserve">"Worse Than McCarthy," </w:t>
      </w:r>
      <w:r>
        <w:rPr>
          <w:u w:val="single"/>
        </w:rPr>
        <w:t>Chronicle of Higher Education</w:t>
      </w:r>
      <w:r>
        <w:t>, Feb. 10, 2006, B20</w:t>
      </w:r>
    </w:p>
    <w:p w14:paraId="70CD91B9" w14:textId="13232689" w:rsidR="005E6DB3" w:rsidRPr="00DE3B8F" w:rsidRDefault="005E6DB3">
      <w:pPr>
        <w:tabs>
          <w:tab w:val="left" w:pos="-720"/>
        </w:tabs>
        <w:suppressAutoHyphens/>
        <w:rPr>
          <w:i/>
        </w:rPr>
      </w:pPr>
      <w:r>
        <w:rPr>
          <w:b/>
        </w:rPr>
        <w:tab/>
      </w:r>
      <w:r>
        <w:t xml:space="preserve">"The New McCarthyism in Academe," </w:t>
      </w:r>
      <w:r w:rsidRPr="00DE3B8F">
        <w:rPr>
          <w:i/>
        </w:rPr>
        <w:t xml:space="preserve">Thought </w:t>
      </w:r>
      <w:r w:rsidR="00DE3B8F" w:rsidRPr="00DE3B8F">
        <w:rPr>
          <w:i/>
        </w:rPr>
        <w:t xml:space="preserve">&amp; </w:t>
      </w:r>
      <w:r w:rsidRPr="00DE3B8F">
        <w:rPr>
          <w:i/>
        </w:rPr>
        <w:t>Action:</w:t>
      </w:r>
      <w:r w:rsidR="00F62B88" w:rsidRPr="00DE3B8F">
        <w:rPr>
          <w:i/>
        </w:rPr>
        <w:t xml:space="preserve"> </w:t>
      </w:r>
      <w:r w:rsidRPr="00DE3B8F">
        <w:rPr>
          <w:i/>
        </w:rPr>
        <w:t xml:space="preserve">The NEA Higher Education </w:t>
      </w:r>
    </w:p>
    <w:p w14:paraId="195C56E7" w14:textId="77777777" w:rsidR="005E6DB3" w:rsidRPr="00A707DA" w:rsidRDefault="005E6DB3">
      <w:pPr>
        <w:tabs>
          <w:tab w:val="left" w:pos="-720"/>
        </w:tabs>
        <w:suppressAutoHyphens/>
      </w:pPr>
      <w:r w:rsidRPr="00DE3B8F">
        <w:rPr>
          <w:i/>
        </w:rPr>
        <w:tab/>
      </w:r>
      <w:r w:rsidRPr="00DE3B8F">
        <w:rPr>
          <w:i/>
        </w:rPr>
        <w:tab/>
        <w:t>Journal</w:t>
      </w:r>
      <w:r>
        <w:t xml:space="preserve"> (vol. 21, Fall 2005)</w:t>
      </w:r>
      <w:r>
        <w:rPr>
          <w:b/>
        </w:rPr>
        <w:t xml:space="preserve"> </w:t>
      </w:r>
      <w:r w:rsidR="00A707DA" w:rsidRPr="00A707DA">
        <w:t>103-18</w:t>
      </w:r>
    </w:p>
    <w:p w14:paraId="067E9697" w14:textId="77777777" w:rsidR="005E6DB3" w:rsidRDefault="005E6DB3">
      <w:pPr>
        <w:tabs>
          <w:tab w:val="left" w:pos="-720"/>
        </w:tabs>
        <w:suppressAutoHyphens/>
        <w:rPr>
          <w:b/>
        </w:rPr>
      </w:pPr>
      <w:r>
        <w:rPr>
          <w:b/>
        </w:rPr>
        <w:t xml:space="preserve">            "</w:t>
      </w:r>
      <w:r>
        <w:t xml:space="preserve">History in Red -- and White and Blue," </w:t>
      </w:r>
      <w:r>
        <w:rPr>
          <w:u w:val="single"/>
        </w:rPr>
        <w:t>Radical History</w:t>
      </w:r>
      <w:r>
        <w:t xml:space="preserve"> (#93, Fall 2005)</w:t>
      </w:r>
      <w:r>
        <w:rPr>
          <w:b/>
        </w:rPr>
        <w:t xml:space="preserve"> </w:t>
      </w:r>
    </w:p>
    <w:p w14:paraId="4163DAF3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           "</w:t>
      </w:r>
      <w:r>
        <w:t xml:space="preserve">Protect Teachers and Scholars," </w:t>
      </w:r>
      <w:r>
        <w:rPr>
          <w:u w:val="single"/>
        </w:rPr>
        <w:t>Clarion</w:t>
      </w:r>
      <w:r>
        <w:t xml:space="preserve"> (Summer 2005)</w:t>
      </w:r>
    </w:p>
    <w:p w14:paraId="2ED369AE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 </w:t>
      </w:r>
      <w:r>
        <w:rPr>
          <w:b/>
        </w:rPr>
        <w:tab/>
        <w:t>"</w:t>
      </w:r>
      <w:r>
        <w:t xml:space="preserve">McCarthyism: Political Repression and the Fear of Communism," </w:t>
      </w:r>
      <w:r>
        <w:rPr>
          <w:u w:val="single"/>
        </w:rPr>
        <w:t>Social Research</w:t>
      </w:r>
      <w:r>
        <w:t xml:space="preserve"> Vol. </w:t>
      </w:r>
    </w:p>
    <w:p w14:paraId="7F8A0409" w14:textId="77777777" w:rsidR="005E6DB3" w:rsidRDefault="005E6DB3">
      <w:pPr>
        <w:ind w:left="720" w:firstLine="720"/>
        <w:rPr>
          <w:b/>
        </w:rPr>
      </w:pPr>
      <w:r>
        <w:t>71, No 3 (spring 2005)</w:t>
      </w:r>
      <w:r w:rsidR="00EC7BF0">
        <w:t>, 1041-86.</w:t>
      </w:r>
    </w:p>
    <w:p w14:paraId="6CC9C693" w14:textId="77777777" w:rsidR="005E6DB3" w:rsidRDefault="005E6DB3">
      <w:pPr>
        <w:pStyle w:val="BodyTex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</w:rPr>
        <w:tab/>
        <w:t xml:space="preserve">with Maurice </w:t>
      </w:r>
      <w:proofErr w:type="spellStart"/>
      <w:r>
        <w:rPr>
          <w:rFonts w:ascii="Times New Roman" w:hAnsi="Times New Roman"/>
          <w:b w:val="0"/>
        </w:rPr>
        <w:t>Isserman</w:t>
      </w:r>
      <w:proofErr w:type="spellEnd"/>
      <w:r>
        <w:rPr>
          <w:rFonts w:ascii="Times New Roman" w:hAnsi="Times New Roman"/>
          <w:b w:val="0"/>
        </w:rPr>
        <w:t xml:space="preserve">, “'Papers of a Dangerous Tendency':  From Major Andre’s Boot </w:t>
      </w:r>
    </w:p>
    <w:p w14:paraId="13D3F89B" w14:textId="77777777" w:rsidR="005E6DB3" w:rsidRPr="00EC7BF0" w:rsidRDefault="005E6DB3">
      <w:pPr>
        <w:pStyle w:val="BodyText"/>
        <w:ind w:left="720" w:firstLine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to the Venona Files," in Schrecker, ed., </w:t>
      </w:r>
      <w:r>
        <w:rPr>
          <w:rFonts w:ascii="Times New Roman" w:hAnsi="Times New Roman"/>
          <w:b w:val="0"/>
          <w:u w:val="single"/>
        </w:rPr>
        <w:t>Cold War Triumphalism</w:t>
      </w:r>
      <w:r w:rsidR="00EC7BF0">
        <w:rPr>
          <w:rFonts w:ascii="Times New Roman" w:hAnsi="Times New Roman"/>
          <w:b w:val="0"/>
        </w:rPr>
        <w:t>, 149-73</w:t>
      </w:r>
    </w:p>
    <w:p w14:paraId="45F507E2" w14:textId="77777777" w:rsidR="005E6DB3" w:rsidRDefault="005E6DB3">
      <w:pPr>
        <w:tabs>
          <w:tab w:val="left" w:pos="-720"/>
        </w:tabs>
        <w:suppressAutoHyphens/>
        <w:rPr>
          <w:u w:val="single"/>
        </w:rPr>
      </w:pPr>
      <w:r>
        <w:t xml:space="preserve"> </w:t>
      </w:r>
      <w:r>
        <w:tab/>
        <w:t xml:space="preserve">"Stealing Secrets: Communism and Soviet Espionage in the 1940s, " </w:t>
      </w:r>
      <w:r>
        <w:rPr>
          <w:u w:val="single"/>
        </w:rPr>
        <w:t xml:space="preserve">North Carolina Law </w:t>
      </w:r>
    </w:p>
    <w:p w14:paraId="643C3E12" w14:textId="77777777" w:rsidR="005E6DB3" w:rsidRDefault="005E6DB3">
      <w:pPr>
        <w:tabs>
          <w:tab w:val="left" w:pos="-720"/>
        </w:tabs>
        <w:suppressAutoHyphens/>
        <w:rPr>
          <w:b/>
        </w:rPr>
      </w:pPr>
      <w:r>
        <w:tab/>
      </w:r>
      <w:r>
        <w:tab/>
      </w:r>
      <w:r>
        <w:rPr>
          <w:u w:val="single"/>
        </w:rPr>
        <w:t>Review</w:t>
      </w:r>
      <w:r>
        <w:t xml:space="preserve"> vol 82, #5 (June 2004): 1841-1889.</w:t>
      </w:r>
    </w:p>
    <w:p w14:paraId="762611A0" w14:textId="77777777" w:rsidR="005E6DB3" w:rsidRDefault="005E6DB3">
      <w:pPr>
        <w:tabs>
          <w:tab w:val="left" w:pos="-720"/>
        </w:tabs>
        <w:suppressAutoHyphens/>
        <w:rPr>
          <w:u w:val="single"/>
        </w:rPr>
      </w:pPr>
      <w:r>
        <w:rPr>
          <w:b/>
        </w:rPr>
        <w:tab/>
        <w:t>"</w:t>
      </w:r>
      <w:r>
        <w:t xml:space="preserve">A Very Dangerous Course: Harry S. Truman and the Red Scare," in </w:t>
      </w:r>
      <w:r>
        <w:rPr>
          <w:u w:val="single"/>
        </w:rPr>
        <w:t>Harry's Farewell</w:t>
      </w:r>
      <w:r>
        <w:rPr>
          <w:b/>
        </w:rPr>
        <w:t>:</w:t>
      </w:r>
      <w:r>
        <w:rPr>
          <w:u w:val="single"/>
        </w:rPr>
        <w:t xml:space="preserve"> </w:t>
      </w:r>
    </w:p>
    <w:p w14:paraId="2D7F2634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</w:r>
      <w:r>
        <w:rPr>
          <w:u w:val="single"/>
        </w:rPr>
        <w:t>Commentaries on the Historical Significance of the Truman Presidency</w:t>
      </w:r>
      <w:r>
        <w:t>, Richard</w:t>
      </w:r>
    </w:p>
    <w:p w14:paraId="01E97522" w14:textId="77777777" w:rsidR="005E6DB3" w:rsidRDefault="005E6DB3">
      <w:pPr>
        <w:tabs>
          <w:tab w:val="left" w:pos="-720"/>
        </w:tabs>
        <w:suppressAutoHyphens/>
        <w:rPr>
          <w:b/>
        </w:rPr>
      </w:pPr>
      <w:r>
        <w:tab/>
      </w:r>
      <w:r>
        <w:tab/>
        <w:t>S. Kirkendall, ed., University of Missouri Press, 2004</w:t>
      </w:r>
      <w:r w:rsidR="00A707DA">
        <w:rPr>
          <w:b/>
        </w:rPr>
        <w:t xml:space="preserve">, </w:t>
      </w:r>
      <w:r w:rsidR="00A707DA" w:rsidRPr="00A707DA">
        <w:t>227-52</w:t>
      </w:r>
    </w:p>
    <w:p w14:paraId="743F3D77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ab/>
      </w:r>
      <w:r>
        <w:t>"Labor and the Cold War: The Legacy of McCarthyism," in Robert Cherny, William</w:t>
      </w:r>
    </w:p>
    <w:p w14:paraId="3925ED34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 xml:space="preserve">Issel, and Kerry Taylor, eds., </w:t>
      </w:r>
      <w:r>
        <w:rPr>
          <w:u w:val="single"/>
        </w:rPr>
        <w:t>Labor and the Cold War at the Grassroots</w:t>
      </w:r>
      <w:r>
        <w:t xml:space="preserve">, Rutgers </w:t>
      </w:r>
    </w:p>
    <w:p w14:paraId="7F09AEBE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University Press, 2004, 7-24</w:t>
      </w:r>
    </w:p>
    <w:p w14:paraId="31819A79" w14:textId="77777777" w:rsidR="005E6DB3" w:rsidRDefault="005E6DB3">
      <w:pPr>
        <w:tabs>
          <w:tab w:val="left" w:pos="-720"/>
        </w:tabs>
        <w:suppressAutoHyphens/>
        <w:rPr>
          <w:i/>
        </w:rPr>
      </w:pPr>
      <w:r>
        <w:t xml:space="preserve">            "False Hopes: Neo-McCarthyism in a Time of Crisis," </w:t>
      </w:r>
      <w:r>
        <w:rPr>
          <w:u w:val="single"/>
        </w:rPr>
        <w:t>Long Shot</w:t>
      </w:r>
      <w:r>
        <w:t>, vol 27, 2004</w:t>
      </w:r>
    </w:p>
    <w:p w14:paraId="540FD9B7" w14:textId="77777777" w:rsidR="005E6DB3" w:rsidRDefault="005E6DB3">
      <w:pPr>
        <w:tabs>
          <w:tab w:val="left" w:pos="-720"/>
        </w:tabs>
        <w:suppressAutoHyphens/>
      </w:pPr>
      <w:r>
        <w:tab/>
        <w:t>“McCarthyism and the Red Scare,” in Roy Rosenzweig and Jean-Christophe Agnew,</w:t>
      </w:r>
    </w:p>
    <w:p w14:paraId="7F201F70" w14:textId="77777777" w:rsidR="003F22EE" w:rsidRDefault="005E6DB3">
      <w:pPr>
        <w:tabs>
          <w:tab w:val="left" w:pos="-720"/>
        </w:tabs>
        <w:suppressAutoHyphens/>
      </w:pPr>
      <w:r>
        <w:tab/>
      </w:r>
      <w:r>
        <w:tab/>
      </w:r>
      <w:r>
        <w:rPr>
          <w:u w:val="single"/>
        </w:rPr>
        <w:t>The Blackwell Companion to Post-1945 America</w:t>
      </w:r>
      <w:r>
        <w:t>, Blackwell, 2002</w:t>
      </w:r>
      <w:r w:rsidR="003F22EE">
        <w:t>, 371-84</w:t>
      </w:r>
    </w:p>
    <w:p w14:paraId="0E63035A" w14:textId="77777777" w:rsidR="005E6DB3" w:rsidRDefault="005E6DB3">
      <w:pPr>
        <w:tabs>
          <w:tab w:val="left" w:pos="-720"/>
        </w:tabs>
        <w:suppressAutoHyphens/>
      </w:pPr>
      <w:r>
        <w:tab/>
        <w:t xml:space="preserve">“Strange Bedfellows,” review of Angela Dillard, </w:t>
      </w:r>
      <w:r>
        <w:rPr>
          <w:u w:val="single"/>
        </w:rPr>
        <w:t xml:space="preserve">Guess Who’s Coming to Dinner, </w:t>
      </w:r>
      <w:proofErr w:type="gramStart"/>
      <w:r>
        <w:rPr>
          <w:u w:val="single"/>
        </w:rPr>
        <w:t>Now</w:t>
      </w:r>
      <w:proofErr w:type="gramEnd"/>
      <w:r>
        <w:rPr>
          <w:u w:val="single"/>
        </w:rPr>
        <w:t>?</w:t>
      </w:r>
      <w:r>
        <w:t xml:space="preserve">, </w:t>
      </w:r>
    </w:p>
    <w:p w14:paraId="07844A52" w14:textId="77777777" w:rsidR="005E6DB3" w:rsidRDefault="005E6DB3">
      <w:pPr>
        <w:tabs>
          <w:tab w:val="left" w:pos="-720"/>
        </w:tabs>
        <w:suppressAutoHyphens/>
        <w:jc w:val="both"/>
      </w:pPr>
      <w:r>
        <w:tab/>
      </w:r>
      <w:r>
        <w:tab/>
      </w:r>
      <w:r>
        <w:rPr>
          <w:u w:val="single"/>
        </w:rPr>
        <w:t>Women’s Review of Books</w:t>
      </w:r>
      <w:r>
        <w:t xml:space="preserve"> (October 2001)</w:t>
      </w:r>
    </w:p>
    <w:p w14:paraId="7923EF39" w14:textId="77777777" w:rsidR="005E6DB3" w:rsidRDefault="005E6DB3">
      <w:pPr>
        <w:tabs>
          <w:tab w:val="left" w:pos="-720"/>
        </w:tabs>
        <w:suppressAutoHyphens/>
        <w:jc w:val="both"/>
        <w:rPr>
          <w:u w:val="single"/>
        </w:rPr>
      </w:pPr>
      <w:r>
        <w:tab/>
        <w:t xml:space="preserve">Rejoinder to John Earl Haynes, “The Cold War Debate Continues” </w:t>
      </w:r>
      <w:r>
        <w:rPr>
          <w:u w:val="single"/>
        </w:rPr>
        <w:t>Journal of Cold War</w:t>
      </w:r>
    </w:p>
    <w:p w14:paraId="729D49D3" w14:textId="77777777" w:rsidR="005E6DB3" w:rsidRDefault="005E6DB3">
      <w:pPr>
        <w:tabs>
          <w:tab w:val="left" w:pos="-720"/>
        </w:tabs>
        <w:suppressAutoHyphens/>
        <w:jc w:val="both"/>
      </w:pPr>
      <w:r>
        <w:tab/>
      </w:r>
      <w:r>
        <w:tab/>
      </w:r>
      <w:r>
        <w:rPr>
          <w:u w:val="single"/>
        </w:rPr>
        <w:t>Studies</w:t>
      </w:r>
      <w:r>
        <w:t>, (Winter 2000) in H-Net List for Diplomatic History, Dec. 2001</w:t>
      </w:r>
      <w:r>
        <w:rPr>
          <w:b/>
        </w:rPr>
        <w:tab/>
      </w:r>
      <w:r>
        <w:tab/>
      </w:r>
    </w:p>
    <w:p w14:paraId="1726280E" w14:textId="77777777" w:rsidR="005E6DB3" w:rsidRDefault="005E6DB3">
      <w:pPr>
        <w:tabs>
          <w:tab w:val="left" w:pos="-720"/>
        </w:tabs>
        <w:suppressAutoHyphens/>
      </w:pPr>
      <w:r>
        <w:tab/>
        <w:t xml:space="preserve">“Free Speech on Campus: Academic Freedom and the Corporations,” in Thomas R. </w:t>
      </w:r>
    </w:p>
    <w:p w14:paraId="2DDB5311" w14:textId="77777777" w:rsidR="005E6DB3" w:rsidRDefault="005E6DB3">
      <w:pPr>
        <w:tabs>
          <w:tab w:val="left" w:pos="-720"/>
        </w:tabs>
        <w:suppressAutoHyphens/>
        <w:rPr>
          <w:u w:val="single"/>
        </w:rPr>
      </w:pPr>
      <w:r>
        <w:tab/>
      </w:r>
      <w:r>
        <w:tab/>
        <w:t xml:space="preserve">Hensley, ed., </w:t>
      </w:r>
      <w:r>
        <w:rPr>
          <w:u w:val="single"/>
        </w:rPr>
        <w:t xml:space="preserve">The Boundaries of Freedom of Expression and Order in American </w:t>
      </w:r>
    </w:p>
    <w:p w14:paraId="520E6C92" w14:textId="77777777" w:rsidR="005E6DB3" w:rsidRDefault="005E6DB3">
      <w:pPr>
        <w:tabs>
          <w:tab w:val="left" w:pos="-720"/>
        </w:tabs>
        <w:suppressAutoHyphens/>
        <w:ind w:left="720"/>
      </w:pPr>
      <w:r>
        <w:tab/>
      </w:r>
      <w:r>
        <w:rPr>
          <w:u w:val="single"/>
        </w:rPr>
        <w:t>Democracy</w:t>
      </w:r>
      <w:r>
        <w:t>, Kent State University Press, 2001</w:t>
      </w:r>
      <w:r w:rsidR="003F22EE">
        <w:t>, 227-46</w:t>
      </w:r>
    </w:p>
    <w:p w14:paraId="0E67FC20" w14:textId="77777777" w:rsidR="005E6DB3" w:rsidRDefault="005E6DB3">
      <w:pPr>
        <w:tabs>
          <w:tab w:val="left" w:pos="-720"/>
        </w:tabs>
        <w:suppressAutoHyphens/>
        <w:ind w:left="720"/>
        <w:rPr>
          <w:u w:val="single"/>
        </w:rPr>
      </w:pPr>
      <w:r>
        <w:t xml:space="preserve">"McCarthyism and Democracy," in David McCann and Barry Strauss, ed., </w:t>
      </w:r>
      <w:r>
        <w:rPr>
          <w:u w:val="single"/>
        </w:rPr>
        <w:t>War and</w:t>
      </w:r>
    </w:p>
    <w:p w14:paraId="46401E5B" w14:textId="77777777" w:rsidR="003F22EE" w:rsidRDefault="005E6DB3">
      <w:pPr>
        <w:tabs>
          <w:tab w:val="left" w:pos="-720"/>
        </w:tabs>
        <w:suppressAutoHyphens/>
      </w:pPr>
      <w:r>
        <w:tab/>
      </w:r>
      <w:r>
        <w:tab/>
      </w:r>
      <w:r>
        <w:rPr>
          <w:u w:val="single"/>
        </w:rPr>
        <w:t>Democracy: The Peloponnesian War and the Korean War</w:t>
      </w:r>
      <w:r>
        <w:t>, M.E. Sharpe, 2001</w:t>
      </w:r>
      <w:r w:rsidR="003F22EE">
        <w:t xml:space="preserve">, </w:t>
      </w:r>
    </w:p>
    <w:p w14:paraId="24D974E2" w14:textId="77777777" w:rsidR="005E6DB3" w:rsidRDefault="003F22EE">
      <w:pPr>
        <w:tabs>
          <w:tab w:val="left" w:pos="-720"/>
        </w:tabs>
        <w:suppressAutoHyphens/>
      </w:pPr>
      <w:r>
        <w:tab/>
      </w:r>
      <w:r>
        <w:tab/>
        <w:t>191-215</w:t>
      </w:r>
    </w:p>
    <w:p w14:paraId="4565C430" w14:textId="77777777" w:rsidR="005E6DB3" w:rsidRDefault="005E6DB3">
      <w:pPr>
        <w:tabs>
          <w:tab w:val="left" w:pos="-720"/>
        </w:tabs>
        <w:suppressAutoHyphens/>
      </w:pPr>
      <w:r>
        <w:tab/>
        <w:t xml:space="preserve">with Maurice </w:t>
      </w:r>
      <w:proofErr w:type="spellStart"/>
      <w:r>
        <w:t>Isserman</w:t>
      </w:r>
      <w:proofErr w:type="spellEnd"/>
      <w:r>
        <w:t xml:space="preserve">, “The Right’s Cold War Revisionism,” </w:t>
      </w:r>
      <w:r w:rsidRPr="0089394B">
        <w:rPr>
          <w:i/>
        </w:rPr>
        <w:t>The Nation,</w:t>
      </w:r>
      <w:r>
        <w:t xml:space="preserve"> July 24/31, </w:t>
      </w:r>
    </w:p>
    <w:p w14:paraId="6C244737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2000, 22-24</w:t>
      </w:r>
    </w:p>
    <w:p w14:paraId="46CD0AC2" w14:textId="77777777" w:rsidR="005E6DB3" w:rsidRDefault="005E6DB3">
      <w:pPr>
        <w:tabs>
          <w:tab w:val="left" w:pos="-720"/>
        </w:tabs>
        <w:suppressAutoHyphens/>
      </w:pPr>
      <w:r>
        <w:tab/>
        <w:t xml:space="preserve">"From the Editor," </w:t>
      </w:r>
      <w:r w:rsidRPr="0089394B">
        <w:rPr>
          <w:i/>
        </w:rPr>
        <w:t>Academe</w:t>
      </w:r>
      <w:r>
        <w:t xml:space="preserve">, May, July, </w:t>
      </w:r>
      <w:proofErr w:type="gramStart"/>
      <w:r>
        <w:t>Sept.,</w:t>
      </w:r>
      <w:proofErr w:type="gramEnd"/>
      <w:r>
        <w:t xml:space="preserve"> 2001, January, May, July, </w:t>
      </w:r>
      <w:proofErr w:type="gramStart"/>
      <w:r>
        <w:t>Sept.,</w:t>
      </w:r>
      <w:proofErr w:type="gramEnd"/>
      <w:r>
        <w:t xml:space="preserve"> 2000, </w:t>
      </w:r>
    </w:p>
    <w:p w14:paraId="43227F08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 xml:space="preserve">Jan., May, July, Sept., Nov., 1999, May, July, Sept., Nov., 1998 </w:t>
      </w:r>
    </w:p>
    <w:p w14:paraId="1D70257C" w14:textId="77777777" w:rsidR="005E6DB3" w:rsidRDefault="005E6DB3">
      <w:pPr>
        <w:tabs>
          <w:tab w:val="left" w:pos="-720"/>
        </w:tabs>
        <w:suppressAutoHyphens/>
      </w:pPr>
      <w:r>
        <w:tab/>
        <w:t xml:space="preserve">"McCarthyism and Organized Labor: Fifty Years of Lost Opportunities," </w:t>
      </w:r>
      <w:proofErr w:type="spellStart"/>
      <w:r>
        <w:rPr>
          <w:u w:val="single"/>
        </w:rPr>
        <w:t>WorkingUSA</w:t>
      </w:r>
      <w:proofErr w:type="spellEnd"/>
      <w:r>
        <w:t xml:space="preserve">, </w:t>
      </w:r>
    </w:p>
    <w:p w14:paraId="725AB5C6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vol. 3, no. 5, Jan.-Feb. 2000, 93-101</w:t>
      </w:r>
    </w:p>
    <w:p w14:paraId="1CFC61D2" w14:textId="77777777" w:rsidR="005E6DB3" w:rsidRDefault="005E6DB3">
      <w:pPr>
        <w:tabs>
          <w:tab w:val="left" w:pos="-720"/>
        </w:tabs>
        <w:suppressAutoHyphens/>
      </w:pPr>
      <w:r>
        <w:tab/>
        <w:t xml:space="preserve">"McCarthy’s Ghosts: Anticommunism and American Labor," </w:t>
      </w:r>
      <w:r w:rsidRPr="0089394B">
        <w:rPr>
          <w:i/>
        </w:rPr>
        <w:t>New Labor Forum,</w:t>
      </w:r>
      <w:r>
        <w:t xml:space="preserve"> </w:t>
      </w:r>
      <w:r>
        <w:tab/>
      </w:r>
      <w:r>
        <w:tab/>
      </w:r>
      <w:r>
        <w:tab/>
        <w:t xml:space="preserve">Spring/Summer, 1999, 7-17, reprinted in Eileen Boris and Nelson Lichtenstein, </w:t>
      </w:r>
    </w:p>
    <w:p w14:paraId="1941768E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</w:r>
      <w:r>
        <w:rPr>
          <w:u w:val="single"/>
        </w:rPr>
        <w:t>Major Problems in the History of American Workers</w:t>
      </w:r>
      <w:r>
        <w:t>, 2002.</w:t>
      </w:r>
    </w:p>
    <w:p w14:paraId="7F6DE113" w14:textId="77777777" w:rsidR="005E6DB3" w:rsidRDefault="005E6DB3">
      <w:pPr>
        <w:tabs>
          <w:tab w:val="left" w:pos="-720"/>
        </w:tabs>
        <w:suppressAutoHyphens/>
      </w:pPr>
      <w:r>
        <w:tab/>
        <w:t xml:space="preserve">"The Legacy of Charles Owen Rice," </w:t>
      </w:r>
      <w:r>
        <w:rPr>
          <w:u w:val="single"/>
        </w:rPr>
        <w:t>Labor History</w:t>
      </w:r>
      <w:r>
        <w:t>, Vol. 40, No. 1, Feb. 1999, 64-66</w:t>
      </w:r>
    </w:p>
    <w:p w14:paraId="35609EA6" w14:textId="77777777" w:rsidR="005E6DB3" w:rsidRDefault="005E6DB3">
      <w:pPr>
        <w:tabs>
          <w:tab w:val="left" w:pos="-720"/>
        </w:tabs>
        <w:suppressAutoHyphens/>
      </w:pPr>
      <w:r>
        <w:tab/>
        <w:t xml:space="preserve">"A Conversation with </w:t>
      </w:r>
      <w:r>
        <w:rPr>
          <w:u w:val="single"/>
        </w:rPr>
        <w:t>Academe</w:t>
      </w:r>
      <w:r>
        <w:t xml:space="preserve">'s Ellen Schrecker," </w:t>
      </w:r>
      <w:r>
        <w:rPr>
          <w:u w:val="single"/>
        </w:rPr>
        <w:t>OAH Newsletter</w:t>
      </w:r>
      <w:r>
        <w:t xml:space="preserve">, Vol. 27, No. 1, </w:t>
      </w:r>
      <w:r>
        <w:tab/>
      </w:r>
      <w:r>
        <w:tab/>
      </w:r>
      <w:r>
        <w:tab/>
        <w:t>Feb. 1999, 1, 4-5</w:t>
      </w:r>
    </w:p>
    <w:p w14:paraId="56B30CD0" w14:textId="77777777" w:rsidR="005E6DB3" w:rsidRDefault="005E6DB3">
      <w:pPr>
        <w:tabs>
          <w:tab w:val="left" w:pos="-720"/>
        </w:tabs>
        <w:suppressAutoHyphens/>
      </w:pPr>
      <w:r>
        <w:tab/>
        <w:t xml:space="preserve">"The Chilling Case of Kate Bronfenbrenner," </w:t>
      </w:r>
      <w:r>
        <w:rPr>
          <w:u w:val="single"/>
        </w:rPr>
        <w:t>Academe</w:t>
      </w:r>
      <w:r>
        <w:t>, July-August 1998</w:t>
      </w:r>
    </w:p>
    <w:p w14:paraId="2DFF5E7B" w14:textId="77777777" w:rsidR="005E6DB3" w:rsidRDefault="005E6DB3">
      <w:pPr>
        <w:tabs>
          <w:tab w:val="left" w:pos="-720"/>
        </w:tabs>
        <w:suppressAutoHyphens/>
      </w:pPr>
      <w:r>
        <w:tab/>
        <w:t xml:space="preserve">On-line debate, </w:t>
      </w:r>
      <w:r>
        <w:rPr>
          <w:u w:val="single"/>
        </w:rPr>
        <w:t>SLATE Magazine</w:t>
      </w:r>
      <w:r>
        <w:t xml:space="preserve"> (http://www.slate.com), May-June 1998</w:t>
      </w:r>
      <w:r>
        <w:tab/>
      </w:r>
    </w:p>
    <w:p w14:paraId="38D86322" w14:textId="77777777" w:rsidR="005E6DB3" w:rsidRDefault="005E6DB3">
      <w:pPr>
        <w:tabs>
          <w:tab w:val="left" w:pos="-720"/>
        </w:tabs>
        <w:suppressAutoHyphens/>
      </w:pPr>
      <w:r>
        <w:tab/>
        <w:t xml:space="preserve">"Will Technology Make Academic Freedom Obsolete?" in </w:t>
      </w:r>
      <w:r>
        <w:rPr>
          <w:u w:val="single"/>
        </w:rPr>
        <w:t>Will Teach for Food:</w:t>
      </w:r>
      <w:r>
        <w:tab/>
      </w:r>
      <w:r>
        <w:rPr>
          <w:u w:val="single"/>
        </w:rPr>
        <w:t xml:space="preserve"> </w:t>
      </w:r>
      <w:r>
        <w:t xml:space="preserve">               </w:t>
      </w:r>
      <w:r>
        <w:tab/>
      </w:r>
      <w:r>
        <w:tab/>
      </w:r>
      <w:r>
        <w:rPr>
          <w:u w:val="single"/>
        </w:rPr>
        <w:t>Academic Labor in Crisis</w:t>
      </w:r>
      <w:r>
        <w:t xml:space="preserve">, Cary Nelson, ed. University of Minnesota Press, 1997, </w:t>
      </w:r>
    </w:p>
    <w:p w14:paraId="605FF002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291-99</w:t>
      </w:r>
      <w:r>
        <w:tab/>
      </w:r>
    </w:p>
    <w:p w14:paraId="5B8762B4" w14:textId="77777777" w:rsidR="005E6DB3" w:rsidRDefault="005E6DB3">
      <w:pPr>
        <w:tabs>
          <w:tab w:val="left" w:pos="-720"/>
        </w:tabs>
        <w:suppressAutoHyphens/>
      </w:pPr>
      <w:r>
        <w:tab/>
        <w:t xml:space="preserve">"Immigration and Internal Security: Political Deportations during the McCarthy Era,"  </w:t>
      </w:r>
      <w:r>
        <w:tab/>
      </w:r>
      <w:r>
        <w:tab/>
      </w:r>
      <w:r w:rsidR="00571F22">
        <w:tab/>
      </w:r>
      <w:r>
        <w:rPr>
          <w:u w:val="single"/>
        </w:rPr>
        <w:t>Science &amp; Society</w:t>
      </w:r>
      <w:r>
        <w:t xml:space="preserve"> 60 (4) Winter 1996-1997: 393-426</w:t>
      </w:r>
    </w:p>
    <w:p w14:paraId="73E27565" w14:textId="77777777" w:rsidR="005E6DB3" w:rsidRDefault="005E6DB3">
      <w:pPr>
        <w:tabs>
          <w:tab w:val="left" w:pos="-720"/>
        </w:tabs>
        <w:suppressAutoHyphens/>
      </w:pPr>
      <w:r>
        <w:tab/>
        <w:t xml:space="preserve">"Before the </w:t>
      </w:r>
      <w:proofErr w:type="spellStart"/>
      <w:r>
        <w:t>Rosenbergs</w:t>
      </w:r>
      <w:proofErr w:type="spellEnd"/>
      <w:r>
        <w:t>: Espionage Scenarios in the Early Cold War" in Marjorie</w:t>
      </w:r>
    </w:p>
    <w:p w14:paraId="51BE9402" w14:textId="77777777" w:rsidR="005E6DB3" w:rsidRDefault="005E6DB3">
      <w:pPr>
        <w:tabs>
          <w:tab w:val="left" w:pos="-720"/>
        </w:tabs>
        <w:suppressAutoHyphens/>
      </w:pPr>
      <w:r>
        <w:t xml:space="preserve">         </w:t>
      </w:r>
      <w:r>
        <w:tab/>
      </w:r>
      <w:r>
        <w:tab/>
        <w:t xml:space="preserve">Garber and Rebecca </w:t>
      </w:r>
      <w:proofErr w:type="spellStart"/>
      <w:r>
        <w:t>Walkowitz</w:t>
      </w:r>
      <w:proofErr w:type="spellEnd"/>
      <w:r>
        <w:t xml:space="preserve">, ed., </w:t>
      </w:r>
      <w:r>
        <w:rPr>
          <w:u w:val="single"/>
        </w:rPr>
        <w:t>Secret Agents: The Rosenberg Case and</w:t>
      </w:r>
      <w:r>
        <w:tab/>
      </w:r>
      <w:r>
        <w:tab/>
      </w:r>
      <w:r>
        <w:tab/>
      </w:r>
      <w:r>
        <w:rPr>
          <w:u w:val="single"/>
        </w:rPr>
        <w:t>the McCarthy Era</w:t>
      </w:r>
      <w:r>
        <w:t>, Routledge (1995): 127-41</w:t>
      </w:r>
    </w:p>
    <w:p w14:paraId="1740F55C" w14:textId="77777777" w:rsidR="005E6DB3" w:rsidRDefault="005E6DB3">
      <w:pPr>
        <w:tabs>
          <w:tab w:val="left" w:pos="-720"/>
        </w:tabs>
        <w:suppressAutoHyphens/>
      </w:pPr>
      <w:r>
        <w:tab/>
        <w:t xml:space="preserve">"Surfing with Nixon," </w:t>
      </w:r>
      <w:r>
        <w:rPr>
          <w:u w:val="single"/>
        </w:rPr>
        <w:t>Radical History Review</w:t>
      </w:r>
      <w:r>
        <w:t>, Fall 1994</w:t>
      </w:r>
    </w:p>
    <w:p w14:paraId="32117BBA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u w:val="single"/>
        </w:rPr>
      </w:pPr>
      <w:r>
        <w:tab/>
        <w:t xml:space="preserve">"McCarthyism and the Communist Party," in Michael Brown et al. eds., </w:t>
      </w:r>
      <w:r>
        <w:rPr>
          <w:u w:val="single"/>
        </w:rPr>
        <w:t>New Studies</w:t>
      </w:r>
    </w:p>
    <w:p w14:paraId="63C455FA" w14:textId="77777777" w:rsidR="005E6DB3" w:rsidRDefault="005E6DB3">
      <w:pPr>
        <w:tabs>
          <w:tab w:val="left" w:pos="-720"/>
        </w:tabs>
        <w:suppressAutoHyphens/>
        <w:ind w:left="1440"/>
      </w:pPr>
      <w:r>
        <w:rPr>
          <w:u w:val="single"/>
        </w:rPr>
        <w:t>in the Politics and Culture of U.S. Communism</w:t>
      </w:r>
      <w:r>
        <w:t xml:space="preserve">, Monthly Review Press, New </w:t>
      </w:r>
      <w:proofErr w:type="gramStart"/>
      <w:r>
        <w:t>York,  1993</w:t>
      </w:r>
      <w:proofErr w:type="gramEnd"/>
      <w:r>
        <w:t xml:space="preserve">, 123-40; reprinted in Andre Kaenel, ed., </w:t>
      </w:r>
      <w:r>
        <w:rPr>
          <w:u w:val="single"/>
        </w:rPr>
        <w:t>Anti-Communism and McCarthyism in the</w:t>
      </w:r>
      <w:r>
        <w:t xml:space="preserve"> </w:t>
      </w:r>
      <w:r>
        <w:rPr>
          <w:u w:val="single"/>
        </w:rPr>
        <w:t>United States</w:t>
      </w:r>
      <w:r>
        <w:t>, Editions Messene, Paris, 1995</w:t>
      </w:r>
    </w:p>
    <w:p w14:paraId="7E2335A1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>"McCarthyism and the Labor Movement: The Role of the State," in Steve Rosswurm,</w:t>
      </w:r>
    </w:p>
    <w:p w14:paraId="27CD4B37" w14:textId="77777777" w:rsidR="005E6DB3" w:rsidRDefault="005E6DB3">
      <w:pPr>
        <w:tabs>
          <w:tab w:val="left" w:pos="-720"/>
        </w:tabs>
        <w:suppressAutoHyphens/>
      </w:pPr>
      <w:r>
        <w:t xml:space="preserve">            </w:t>
      </w:r>
      <w:r>
        <w:tab/>
        <w:t xml:space="preserve">ed., </w:t>
      </w:r>
      <w:r>
        <w:rPr>
          <w:u w:val="single"/>
        </w:rPr>
        <w:t>The CIO's Left</w:t>
      </w:r>
      <w:r>
        <w:rPr>
          <w:u w:val="single"/>
        </w:rPr>
        <w:noBreakHyphen/>
        <w:t>Led Unions</w:t>
      </w:r>
      <w:r>
        <w:t>, Rutgers U. Press, New Brunswick, 1992, 139-57</w:t>
      </w:r>
    </w:p>
    <w:p w14:paraId="09CB3BD9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"Caught in the Crossfire," </w:t>
      </w:r>
      <w:r w:rsidRPr="00EA7765">
        <w:rPr>
          <w:i/>
        </w:rPr>
        <w:t>The Women's Review of Books</w:t>
      </w:r>
      <w:r>
        <w:t>, IX, No. 5, Feb. 1992, 22-3</w:t>
      </w:r>
    </w:p>
    <w:p w14:paraId="54C3B684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"PC: A New McCarthyism?" </w:t>
      </w:r>
      <w:r>
        <w:rPr>
          <w:u w:val="single"/>
        </w:rPr>
        <w:t>Against the Current</w:t>
      </w:r>
      <w:r>
        <w:t>, Nov.</w:t>
      </w:r>
      <w:r>
        <w:noBreakHyphen/>
        <w:t>Dec.1991</w:t>
      </w:r>
    </w:p>
    <w:p w14:paraId="733DD91D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u w:val="single"/>
        </w:rPr>
      </w:pPr>
      <w:r>
        <w:tab/>
        <w:t xml:space="preserve">"Foreword," to David Holmes, </w:t>
      </w:r>
      <w:r>
        <w:rPr>
          <w:u w:val="single"/>
        </w:rPr>
        <w:t>Stalking the Academic Communist: Intellectual</w:t>
      </w:r>
    </w:p>
    <w:p w14:paraId="26BF34B5" w14:textId="77777777" w:rsidR="005E6DB3" w:rsidRDefault="005E6DB3">
      <w:pPr>
        <w:tabs>
          <w:tab w:val="left" w:pos="-720"/>
        </w:tabs>
        <w:suppressAutoHyphens/>
      </w:pPr>
      <w:r>
        <w:t xml:space="preserve">            </w:t>
      </w:r>
      <w:r>
        <w:tab/>
      </w:r>
      <w:r>
        <w:rPr>
          <w:u w:val="single"/>
        </w:rPr>
        <w:t>Freedom and the Firing of Alex Novikoff</w:t>
      </w:r>
      <w:r>
        <w:t>, University Press of New England,</w:t>
      </w:r>
    </w:p>
    <w:p w14:paraId="1055D14F" w14:textId="77777777" w:rsidR="005E6DB3" w:rsidRDefault="005E6DB3">
      <w:pPr>
        <w:tabs>
          <w:tab w:val="left" w:pos="-720"/>
        </w:tabs>
        <w:suppressAutoHyphens/>
      </w:pPr>
      <w:r>
        <w:t xml:space="preserve">            </w:t>
      </w:r>
      <w:r>
        <w:tab/>
        <w:t xml:space="preserve">Hanover, N.H., 1989   </w:t>
      </w:r>
    </w:p>
    <w:p w14:paraId="474B771A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"Introduction" to </w:t>
      </w:r>
      <w:r>
        <w:rPr>
          <w:u w:val="single"/>
        </w:rPr>
        <w:t>Records of the Subversive Activities Control Board, 1950</w:t>
      </w:r>
      <w:r>
        <w:rPr>
          <w:u w:val="single"/>
        </w:rPr>
        <w:noBreakHyphen/>
        <w:t>1972</w:t>
      </w:r>
      <w:r>
        <w:t>,</w:t>
      </w:r>
    </w:p>
    <w:p w14:paraId="3524EB26" w14:textId="77777777" w:rsidR="005E6DB3" w:rsidRDefault="005E6DB3">
      <w:pPr>
        <w:tabs>
          <w:tab w:val="left" w:pos="-720"/>
        </w:tabs>
        <w:suppressAutoHyphens/>
      </w:pPr>
      <w:r>
        <w:t xml:space="preserve">            </w:t>
      </w:r>
      <w:r>
        <w:tab/>
        <w:t>University Publications of America, Frederick, Md., 1989, v-xvi.</w:t>
      </w:r>
    </w:p>
    <w:p w14:paraId="645DEE50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"Archival Sources for the Study of McCarthyism," </w:t>
      </w:r>
      <w:r w:rsidRPr="00EA7765">
        <w:rPr>
          <w:i/>
        </w:rPr>
        <w:t>Journal of American History</w:t>
      </w:r>
      <w:r>
        <w:t>, June 1988, 197-208</w:t>
      </w:r>
    </w:p>
    <w:p w14:paraId="028C6748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with Edward Bristow, "The History Teacher Institutes of New York," </w:t>
      </w:r>
      <w:r>
        <w:rPr>
          <w:u w:val="single"/>
        </w:rPr>
        <w:t>The College Board Review</w:t>
      </w:r>
      <w:r>
        <w:t>, Fall 1986, 24-38</w:t>
      </w:r>
    </w:p>
    <w:p w14:paraId="5F62DE11" w14:textId="77777777" w:rsidR="005E6DB3" w:rsidRDefault="005E6DB3">
      <w:pPr>
        <w:tabs>
          <w:tab w:val="left" w:pos="-720"/>
        </w:tabs>
        <w:suppressAutoHyphens/>
      </w:pPr>
      <w:r>
        <w:tab/>
        <w:t xml:space="preserve">with Edward Bristow, "Rejuvenating the High Schools," </w:t>
      </w:r>
      <w:r>
        <w:rPr>
          <w:u w:val="single"/>
        </w:rPr>
        <w:t>Federation Review</w:t>
      </w:r>
      <w:r>
        <w:t xml:space="preserve">, March/April </w:t>
      </w:r>
    </w:p>
    <w:p w14:paraId="6EEE12C2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1985</w:t>
      </w:r>
    </w:p>
    <w:p w14:paraId="3E52927D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"The Missing Generation: Academics and the Communist Party from the Depression to the Cold War," </w:t>
      </w:r>
      <w:r>
        <w:rPr>
          <w:u w:val="single"/>
        </w:rPr>
        <w:t>Humanities in Society</w:t>
      </w:r>
      <w:r>
        <w:t>, January 1984, 139-59</w:t>
      </w:r>
    </w:p>
    <w:p w14:paraId="00CAA28D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"Academic Freedom, Academic Myth," in Kaplan and Schrecker, </w:t>
      </w:r>
      <w:r>
        <w:rPr>
          <w:u w:val="single"/>
        </w:rPr>
        <w:t>Regulating the Intellectuals</w:t>
      </w:r>
      <w:r>
        <w:t>, 25-43</w:t>
      </w:r>
    </w:p>
    <w:p w14:paraId="78CAA63A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"An Obligation of Candor: The Academy's Response to Congressional Investigating Committees," </w:t>
      </w:r>
      <w:r>
        <w:rPr>
          <w:u w:val="single"/>
        </w:rPr>
        <w:t>New York University Education Quarterly</w:t>
      </w:r>
      <w:r>
        <w:t>, Spring</w:t>
      </w:r>
      <w:r>
        <w:noBreakHyphen/>
        <w:t>Summer 1983, 23-30</w:t>
      </w:r>
    </w:p>
    <w:p w14:paraId="11580951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"Academic Freedom and the Cold War," </w:t>
      </w:r>
      <w:r w:rsidRPr="00EA7765">
        <w:rPr>
          <w:i/>
        </w:rPr>
        <w:t>The Antioch Review</w:t>
      </w:r>
      <w:r>
        <w:t>, vol. 38, no. 3, Summer 1980, 313-327</w:t>
      </w:r>
    </w:p>
    <w:p w14:paraId="1B8300FD" w14:textId="40CE6C82" w:rsidR="00B212EA" w:rsidRDefault="005E6DB3" w:rsidP="004620D7">
      <w:pPr>
        <w:tabs>
          <w:tab w:val="left" w:pos="-720"/>
        </w:tabs>
        <w:suppressAutoHyphens/>
        <w:rPr>
          <w:b/>
        </w:rPr>
      </w:pPr>
      <w:r>
        <w:tab/>
        <w:t xml:space="preserve">"The House Marxists," </w:t>
      </w:r>
      <w:r w:rsidRPr="00EA7765">
        <w:rPr>
          <w:i/>
        </w:rPr>
        <w:t>The Nation</w:t>
      </w:r>
      <w:r>
        <w:t>, January 27, 1979</w:t>
      </w:r>
      <w:r>
        <w:tab/>
      </w:r>
    </w:p>
    <w:p w14:paraId="0BC9B0A5" w14:textId="77777777" w:rsidR="00B212EA" w:rsidRDefault="00B212EA" w:rsidP="004620D7">
      <w:pPr>
        <w:tabs>
          <w:tab w:val="left" w:pos="-720"/>
        </w:tabs>
        <w:suppressAutoHyphens/>
        <w:rPr>
          <w:b/>
        </w:rPr>
      </w:pPr>
    </w:p>
    <w:p w14:paraId="199A0058" w14:textId="77777777" w:rsidR="004620D7" w:rsidRDefault="005E6DB3" w:rsidP="004620D7">
      <w:pPr>
        <w:tabs>
          <w:tab w:val="left" w:pos="-720"/>
        </w:tabs>
        <w:suppressAutoHyphens/>
        <w:rPr>
          <w:b/>
        </w:rPr>
      </w:pPr>
      <w:r>
        <w:rPr>
          <w:b/>
        </w:rPr>
        <w:t>Reviews</w:t>
      </w:r>
      <w:r w:rsidR="004620D7" w:rsidRPr="004620D7">
        <w:rPr>
          <w:b/>
        </w:rPr>
        <w:t xml:space="preserve"> </w:t>
      </w:r>
    </w:p>
    <w:p w14:paraId="36D8B73A" w14:textId="77777777" w:rsidR="00C825FD" w:rsidRDefault="00C825FD" w:rsidP="004620D7">
      <w:pPr>
        <w:tabs>
          <w:tab w:val="left" w:pos="-720"/>
        </w:tabs>
        <w:suppressAutoHyphens/>
        <w:rPr>
          <w:bCs/>
          <w:i/>
          <w:iCs/>
        </w:rPr>
      </w:pPr>
      <w:r>
        <w:rPr>
          <w:b/>
        </w:rPr>
        <w:t xml:space="preserve">            </w:t>
      </w:r>
      <w:r>
        <w:rPr>
          <w:bCs/>
        </w:rPr>
        <w:t xml:space="preserve">review of Joe Berry and Helena Worthen, </w:t>
      </w:r>
      <w:r>
        <w:rPr>
          <w:bCs/>
          <w:i/>
          <w:iCs/>
        </w:rPr>
        <w:t xml:space="preserve">Power Despite Precarity: Strategies for the </w:t>
      </w:r>
    </w:p>
    <w:p w14:paraId="74B1B376" w14:textId="6E3CCD60" w:rsidR="00C825FD" w:rsidRPr="00C825FD" w:rsidRDefault="00C825FD" w:rsidP="004620D7">
      <w:pPr>
        <w:tabs>
          <w:tab w:val="left" w:pos="-720"/>
        </w:tabs>
        <w:suppressAutoHyphens/>
        <w:rPr>
          <w:bCs/>
        </w:rPr>
      </w:pPr>
      <w:r>
        <w:rPr>
          <w:bCs/>
          <w:i/>
          <w:iCs/>
        </w:rPr>
        <w:tab/>
        <w:t xml:space="preserve">          Contingent Faculty Movement in Higher Education Academe </w:t>
      </w:r>
      <w:r>
        <w:rPr>
          <w:bCs/>
        </w:rPr>
        <w:t>(Winter 2024)</w:t>
      </w:r>
    </w:p>
    <w:p w14:paraId="1B3F31FF" w14:textId="552B2A9B" w:rsidR="00C825FD" w:rsidRDefault="00C825FD" w:rsidP="00C825FD">
      <w:pPr>
        <w:tabs>
          <w:tab w:val="left" w:pos="-720"/>
        </w:tabs>
        <w:suppressAutoHyphens/>
        <w:rPr>
          <w:u w:val="single"/>
        </w:rPr>
      </w:pPr>
      <w:r>
        <w:rPr>
          <w:b/>
        </w:rPr>
        <w:t xml:space="preserve">            </w:t>
      </w:r>
      <w:r w:rsidR="00C4318C">
        <w:rPr>
          <w:b/>
        </w:rPr>
        <w:tab/>
      </w:r>
      <w:r w:rsidR="00C4318C">
        <w:t xml:space="preserve">review of </w:t>
      </w:r>
      <w:r w:rsidR="0068403A">
        <w:t xml:space="preserve">Raymond Caballero, </w:t>
      </w:r>
      <w:r w:rsidR="0068403A">
        <w:rPr>
          <w:i/>
        </w:rPr>
        <w:t>McCarthyism vs. Clinton Jencks</w:t>
      </w:r>
      <w:r w:rsidR="0068403A">
        <w:t>,</w:t>
      </w:r>
      <w:r w:rsidR="00E94980">
        <w:t xml:space="preserve"> </w:t>
      </w:r>
      <w:r w:rsidR="00E94980">
        <w:rPr>
          <w:u w:val="single"/>
        </w:rPr>
        <w:t>Southwester</w:t>
      </w:r>
      <w:r>
        <w:rPr>
          <w:u w:val="single"/>
        </w:rPr>
        <w:t xml:space="preserve">n </w:t>
      </w:r>
    </w:p>
    <w:p w14:paraId="0BDCEF84" w14:textId="074D79C8" w:rsidR="00D80807" w:rsidRDefault="00C825FD" w:rsidP="00C825FD">
      <w:pPr>
        <w:tabs>
          <w:tab w:val="left" w:pos="-720"/>
        </w:tabs>
        <w:suppressAutoHyphens/>
        <w:rPr>
          <w:rFonts w:ascii="Times Roman" w:hAnsi="Times Roman" w:cs="Times Roman"/>
          <w:color w:val="425A6B"/>
          <w:szCs w:val="24"/>
        </w:rPr>
      </w:pPr>
      <w:r>
        <w:rPr>
          <w:u w:val="single"/>
        </w:rPr>
        <w:t xml:space="preserve">                         </w:t>
      </w:r>
      <w:proofErr w:type="spellStart"/>
      <w:r w:rsidR="00E94980">
        <w:rPr>
          <w:u w:val="single"/>
        </w:rPr>
        <w:t>HistoricalQuarterly</w:t>
      </w:r>
      <w:proofErr w:type="spellEnd"/>
      <w:r w:rsidR="00E94980">
        <w:t xml:space="preserve">, </w:t>
      </w:r>
      <w:r w:rsidR="00F20CD9">
        <w:t>Vol. 123, No. 4 (April 2020), ppl 486-87</w:t>
      </w:r>
      <w:r w:rsidR="00E94980">
        <w:t>.</w:t>
      </w:r>
      <w:r w:rsidR="00F20CD9" w:rsidRPr="00F20CD9">
        <w:rPr>
          <w:rFonts w:ascii="Times Roman" w:hAnsi="Times Roman" w:cs="Times Roman"/>
          <w:color w:val="425A6B"/>
          <w:sz w:val="32"/>
          <w:szCs w:val="32"/>
        </w:rPr>
        <w:t xml:space="preserve"> </w:t>
      </w:r>
      <w:r>
        <w:rPr>
          <w:rFonts w:ascii="Times Roman" w:hAnsi="Times Roman" w:cs="Times Roman"/>
          <w:color w:val="425A6B"/>
          <w:sz w:val="32"/>
          <w:szCs w:val="32"/>
        </w:rPr>
        <w:t>&lt;</w:t>
      </w:r>
      <w:hyperlink r:id="rId38" w:history="1">
        <w:r w:rsidRPr="007C6745">
          <w:rPr>
            <w:rStyle w:val="Hyperlink"/>
            <w:rFonts w:ascii="Times Roman" w:hAnsi="Times Roman" w:cs="Times Roman"/>
            <w:szCs w:val="24"/>
          </w:rPr>
          <w:t>https://doi.org/10.1353/swh.2020.0044</w:t>
        </w:r>
      </w:hyperlink>
      <w:r>
        <w:rPr>
          <w:rStyle w:val="Hyperlink"/>
          <w:rFonts w:ascii="Times Roman" w:hAnsi="Times Roman" w:cs="Times Roman"/>
          <w:szCs w:val="24"/>
        </w:rPr>
        <w:t xml:space="preserve">&gt;        </w:t>
      </w:r>
    </w:p>
    <w:p w14:paraId="333BCA54" w14:textId="35DD4D3B" w:rsidR="004F2C66" w:rsidRPr="00517F82" w:rsidRDefault="004F2C66" w:rsidP="00D80807">
      <w:pPr>
        <w:widowControl w:val="0"/>
        <w:autoSpaceDE w:val="0"/>
        <w:autoSpaceDN w:val="0"/>
        <w:adjustRightInd w:val="0"/>
        <w:spacing w:after="240"/>
        <w:ind w:firstLine="720"/>
        <w:contextualSpacing/>
        <w:rPr>
          <w:rFonts w:ascii="Times Roman" w:hAnsi="Times Roman" w:cs="Times Roman"/>
          <w:color w:val="425A6B"/>
          <w:szCs w:val="24"/>
        </w:rPr>
      </w:pPr>
      <w:r>
        <w:t xml:space="preserve">review of Michael </w:t>
      </w:r>
      <w:proofErr w:type="spellStart"/>
      <w:r>
        <w:t>Schudson</w:t>
      </w:r>
      <w:proofErr w:type="spellEnd"/>
      <w:r>
        <w:t xml:space="preserve">, </w:t>
      </w:r>
      <w:r w:rsidRPr="004F2C66">
        <w:rPr>
          <w:i/>
        </w:rPr>
        <w:t xml:space="preserve">The Rise of the Right to Know: Politics and the Culture of </w:t>
      </w:r>
    </w:p>
    <w:p w14:paraId="4A259928" w14:textId="77777777" w:rsidR="004F2C66" w:rsidRDefault="004F2C66" w:rsidP="00D80807">
      <w:pPr>
        <w:tabs>
          <w:tab w:val="left" w:pos="-720"/>
        </w:tabs>
        <w:suppressAutoHyphens/>
        <w:contextualSpacing/>
      </w:pPr>
      <w:r>
        <w:rPr>
          <w:i/>
        </w:rPr>
        <w:tab/>
        <w:t xml:space="preserve">      </w:t>
      </w:r>
      <w:r>
        <w:rPr>
          <w:i/>
        </w:rPr>
        <w:tab/>
      </w:r>
      <w:r w:rsidRPr="004F2C66">
        <w:rPr>
          <w:i/>
        </w:rPr>
        <w:t>Transparency, 1945-1975</w:t>
      </w:r>
      <w:r>
        <w:rPr>
          <w:i/>
        </w:rPr>
        <w:t xml:space="preserve">, </w:t>
      </w:r>
      <w:r>
        <w:rPr>
          <w:u w:val="single"/>
        </w:rPr>
        <w:t>The Journal of Interdisciplinary History</w:t>
      </w:r>
      <w:r>
        <w:t xml:space="preserve">, (Autumn </w:t>
      </w:r>
    </w:p>
    <w:p w14:paraId="09ACC862" w14:textId="63732ED4" w:rsidR="004F2C66" w:rsidRPr="004F2C66" w:rsidRDefault="004F2C66" w:rsidP="00D80807">
      <w:pPr>
        <w:tabs>
          <w:tab w:val="left" w:pos="-720"/>
        </w:tabs>
        <w:suppressAutoHyphens/>
        <w:contextualSpacing/>
      </w:pPr>
      <w:r>
        <w:tab/>
      </w:r>
      <w:r>
        <w:tab/>
        <w:t>2016)</w:t>
      </w:r>
    </w:p>
    <w:p w14:paraId="6B6F5D16" w14:textId="66D04B4F" w:rsidR="00916253" w:rsidRDefault="004F2C66" w:rsidP="004620D7">
      <w:pPr>
        <w:tabs>
          <w:tab w:val="left" w:pos="-720"/>
        </w:tabs>
        <w:suppressAutoHyphens/>
        <w:rPr>
          <w:i/>
        </w:rPr>
      </w:pPr>
      <w:r>
        <w:rPr>
          <w:b/>
        </w:rPr>
        <w:tab/>
      </w:r>
      <w:r w:rsidR="00916253">
        <w:t xml:space="preserve">review of Betty Medsger, </w:t>
      </w:r>
      <w:r w:rsidR="00916253">
        <w:rPr>
          <w:i/>
        </w:rPr>
        <w:t xml:space="preserve">The Burglary: The Discovery of J. Edgar Hoover’s Secret </w:t>
      </w:r>
    </w:p>
    <w:p w14:paraId="57B57B35" w14:textId="650C7FA6" w:rsidR="00916253" w:rsidRDefault="00916253" w:rsidP="004620D7">
      <w:pPr>
        <w:tabs>
          <w:tab w:val="left" w:pos="-720"/>
        </w:tabs>
        <w:suppressAutoHyphens/>
        <w:rPr>
          <w:i/>
        </w:rPr>
      </w:pPr>
      <w:r>
        <w:rPr>
          <w:i/>
        </w:rPr>
        <w:tab/>
      </w:r>
      <w:r>
        <w:rPr>
          <w:i/>
        </w:rPr>
        <w:tab/>
        <w:t>FBI</w:t>
      </w:r>
      <w:r>
        <w:t xml:space="preserve"> and Bruce </w:t>
      </w:r>
      <w:proofErr w:type="spellStart"/>
      <w:r>
        <w:t>Dancis</w:t>
      </w:r>
      <w:proofErr w:type="spellEnd"/>
      <w:r>
        <w:t xml:space="preserve">, </w:t>
      </w:r>
      <w:r>
        <w:rPr>
          <w:i/>
        </w:rPr>
        <w:t xml:space="preserve">Resister: A Story of Protest and Prison during the Vietnam </w:t>
      </w:r>
    </w:p>
    <w:p w14:paraId="2B98D75B" w14:textId="5DD2DA40" w:rsidR="00B212EA" w:rsidRDefault="00916253" w:rsidP="004620D7">
      <w:pPr>
        <w:tabs>
          <w:tab w:val="left" w:pos="-720"/>
        </w:tabs>
        <w:suppressAutoHyphens/>
      </w:pPr>
      <w:r>
        <w:rPr>
          <w:i/>
        </w:rPr>
        <w:tab/>
      </w:r>
      <w:r>
        <w:rPr>
          <w:i/>
        </w:rPr>
        <w:tab/>
        <w:t>War,</w:t>
      </w:r>
      <w:r>
        <w:t xml:space="preserve"> </w:t>
      </w:r>
      <w:r w:rsidRPr="00F433B9">
        <w:rPr>
          <w:i/>
        </w:rPr>
        <w:t>The Sixties: A Journal of History,</w:t>
      </w:r>
      <w:r w:rsidR="00741E70" w:rsidRPr="00F433B9">
        <w:rPr>
          <w:rFonts w:ascii="Calibri" w:hAnsi="Calibri" w:cs="Calibri"/>
          <w:i/>
          <w:color w:val="1A1A1A"/>
          <w:sz w:val="26"/>
          <w:szCs w:val="26"/>
        </w:rPr>
        <w:t xml:space="preserve"> </w:t>
      </w:r>
      <w:r w:rsidRPr="00F433B9">
        <w:rPr>
          <w:i/>
        </w:rPr>
        <w:t>Politics, and Culture</w:t>
      </w:r>
      <w:r>
        <w:t xml:space="preserve"> (October 2014)</w:t>
      </w:r>
      <w:r w:rsidR="00B212EA">
        <w:tab/>
      </w:r>
    </w:p>
    <w:p w14:paraId="7BD6919D" w14:textId="7AAB4A46" w:rsidR="000B0E1F" w:rsidRPr="00916253" w:rsidRDefault="00B212EA" w:rsidP="004620D7">
      <w:pPr>
        <w:tabs>
          <w:tab w:val="left" w:pos="-720"/>
        </w:tabs>
        <w:suppressAutoHyphens/>
      </w:pPr>
      <w:r>
        <w:tab/>
      </w:r>
      <w:r>
        <w:tab/>
      </w:r>
      <w:r w:rsidR="00916253">
        <w:rPr>
          <w:rFonts w:ascii="Calibri" w:hAnsi="Calibri" w:cs="Calibri"/>
          <w:color w:val="1A1A1A"/>
          <w:sz w:val="26"/>
          <w:szCs w:val="26"/>
        </w:rPr>
        <w:t xml:space="preserve"> </w:t>
      </w:r>
      <w:hyperlink r:id="rId39" w:history="1">
        <w:r>
          <w:rPr>
            <w:rFonts w:ascii="Calibri" w:hAnsi="Calibri" w:cs="Calibri"/>
            <w:color w:val="0C40C0"/>
            <w:sz w:val="26"/>
            <w:szCs w:val="26"/>
            <w:u w:val="single" w:color="0C40C0"/>
          </w:rPr>
          <w:t>http://dx.doi.org/10.1080/17541328.2014.961714</w:t>
        </w:r>
      </w:hyperlink>
      <w:r>
        <w:rPr>
          <w:rFonts w:ascii="Calibri" w:hAnsi="Calibri" w:cs="Calibri"/>
          <w:color w:val="1A1A1A"/>
          <w:sz w:val="26"/>
          <w:szCs w:val="26"/>
        </w:rPr>
        <w:t xml:space="preserve"> </w:t>
      </w:r>
    </w:p>
    <w:p w14:paraId="7374B947" w14:textId="77777777" w:rsidR="00544883" w:rsidRDefault="007A3E1E" w:rsidP="004620D7">
      <w:pPr>
        <w:tabs>
          <w:tab w:val="left" w:pos="-720"/>
        </w:tabs>
        <w:suppressAutoHyphens/>
        <w:rPr>
          <w:i/>
        </w:rPr>
      </w:pPr>
      <w:r>
        <w:rPr>
          <w:b/>
        </w:rPr>
        <w:tab/>
      </w:r>
      <w:r>
        <w:t xml:space="preserve">review of </w:t>
      </w:r>
      <w:r w:rsidR="00544883">
        <w:t xml:space="preserve">Thomas W. </w:t>
      </w:r>
      <w:proofErr w:type="gramStart"/>
      <w:r>
        <w:t xml:space="preserve">Devine,  </w:t>
      </w:r>
      <w:r w:rsidR="00544883">
        <w:rPr>
          <w:i/>
        </w:rPr>
        <w:t>Henry</w:t>
      </w:r>
      <w:proofErr w:type="gramEnd"/>
      <w:r w:rsidR="00544883">
        <w:rPr>
          <w:i/>
        </w:rPr>
        <w:t xml:space="preserve"> Wallace’s 1948 Presidential Campaign and the </w:t>
      </w:r>
    </w:p>
    <w:p w14:paraId="3D327050" w14:textId="502135C7" w:rsidR="007A3E1E" w:rsidRPr="007A3E1E" w:rsidRDefault="00544883" w:rsidP="004620D7">
      <w:pPr>
        <w:tabs>
          <w:tab w:val="left" w:pos="-720"/>
        </w:tabs>
        <w:suppressAutoHyphens/>
      </w:pPr>
      <w:r>
        <w:rPr>
          <w:i/>
        </w:rPr>
        <w:tab/>
      </w:r>
      <w:r>
        <w:rPr>
          <w:i/>
        </w:rPr>
        <w:tab/>
        <w:t xml:space="preserve">Future of Postwar Liberalism, </w:t>
      </w:r>
      <w:r w:rsidR="007A3E1E">
        <w:rPr>
          <w:u w:val="single"/>
        </w:rPr>
        <w:t>Journal of American History</w:t>
      </w:r>
      <w:r w:rsidR="007A3E1E">
        <w:t xml:space="preserve"> (</w:t>
      </w:r>
      <w:r>
        <w:t>June 2014).</w:t>
      </w:r>
    </w:p>
    <w:p w14:paraId="440BEB89" w14:textId="77777777" w:rsidR="0030118F" w:rsidRDefault="00FF6BED" w:rsidP="002A1C98">
      <w:pPr>
        <w:rPr>
          <w:i/>
        </w:rPr>
      </w:pPr>
      <w:r>
        <w:rPr>
          <w:b/>
        </w:rPr>
        <w:tab/>
      </w:r>
      <w:r w:rsidR="0030118F">
        <w:t xml:space="preserve">review of Carol Sicherman, </w:t>
      </w:r>
      <w:r w:rsidR="0030118F">
        <w:rPr>
          <w:i/>
        </w:rPr>
        <w:t>Rude Awakenings: An American Historian’s Encounters with</w:t>
      </w:r>
    </w:p>
    <w:p w14:paraId="1857D01F" w14:textId="77777777" w:rsidR="0030118F" w:rsidRPr="0030118F" w:rsidRDefault="0030118F" w:rsidP="002A1C98">
      <w:r>
        <w:rPr>
          <w:i/>
        </w:rPr>
        <w:tab/>
      </w:r>
      <w:r>
        <w:rPr>
          <w:i/>
        </w:rPr>
        <w:tab/>
        <w:t xml:space="preserve">Nazism, Communism, and McCarthyism, </w:t>
      </w:r>
      <w:r>
        <w:rPr>
          <w:u w:val="single"/>
        </w:rPr>
        <w:t>German Studies Review</w:t>
      </w:r>
      <w:r w:rsidR="000D6109">
        <w:t xml:space="preserve"> (May 2013)</w:t>
      </w:r>
      <w:r>
        <w:t xml:space="preserve">. </w:t>
      </w:r>
    </w:p>
    <w:p w14:paraId="7BD7F792" w14:textId="77777777" w:rsidR="002A1C98" w:rsidRDefault="00FF6BED" w:rsidP="0030118F">
      <w:pPr>
        <w:ind w:firstLine="720"/>
        <w:rPr>
          <w:rFonts w:ascii="Palatino Linotype" w:hAnsi="Palatino Linotype" w:cs="Palatino Linotype"/>
          <w:i/>
          <w:iCs/>
        </w:rPr>
      </w:pPr>
      <w:r>
        <w:t xml:space="preserve">review essay, “The Humanities on Life Support,” review of </w:t>
      </w:r>
      <w:r>
        <w:rPr>
          <w:rFonts w:ascii="Palatino Linotype" w:hAnsi="Palatino Linotype" w:cs="Palatino Linotype"/>
        </w:rPr>
        <w:t xml:space="preserve">Frank Donoghue, </w:t>
      </w:r>
      <w:r w:rsidRPr="00AF31E4">
        <w:rPr>
          <w:rFonts w:ascii="Palatino Linotype" w:hAnsi="Palatino Linotype" w:cs="Palatino Linotype"/>
          <w:i/>
          <w:iCs/>
        </w:rPr>
        <w:t xml:space="preserve">The </w:t>
      </w:r>
      <w:r>
        <w:rPr>
          <w:rFonts w:ascii="Palatino Linotype" w:hAnsi="Palatino Linotype" w:cs="Palatino Linotype"/>
          <w:i/>
          <w:iCs/>
        </w:rPr>
        <w:t xml:space="preserve">Last </w:t>
      </w:r>
    </w:p>
    <w:p w14:paraId="274192BA" w14:textId="77777777" w:rsidR="002A1C98" w:rsidRDefault="00FF6BED" w:rsidP="002A1C98">
      <w:pPr>
        <w:ind w:left="720" w:firstLine="7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i/>
          <w:iCs/>
        </w:rPr>
        <w:t>Pr</w:t>
      </w:r>
      <w:r w:rsidRPr="00AF31E4">
        <w:rPr>
          <w:rFonts w:ascii="Palatino Linotype" w:hAnsi="Palatino Linotype" w:cs="Palatino Linotype"/>
          <w:i/>
          <w:iCs/>
        </w:rPr>
        <w:t>ofessors: The Corporate University and the Fate of the Humanities</w:t>
      </w:r>
      <w:r w:rsidR="002A1C98">
        <w:rPr>
          <w:rFonts w:ascii="Palatino Linotype" w:hAnsi="Palatino Linotype" w:cs="Palatino Linotype"/>
          <w:i/>
          <w:iCs/>
        </w:rPr>
        <w:t>;</w:t>
      </w:r>
      <w:r w:rsidR="002A1C98" w:rsidRPr="002A1C98">
        <w:rPr>
          <w:rFonts w:ascii="Palatino Linotype" w:hAnsi="Palatino Linotype" w:cs="Palatino Linotype"/>
        </w:rPr>
        <w:t xml:space="preserve"> </w:t>
      </w:r>
      <w:r w:rsidR="002A1C98" w:rsidRPr="00AF31E4">
        <w:rPr>
          <w:rFonts w:ascii="Palatino Linotype" w:hAnsi="Palatino Linotype" w:cs="Palatino Linotype"/>
        </w:rPr>
        <w:t xml:space="preserve">Andrew </w:t>
      </w:r>
    </w:p>
    <w:p w14:paraId="19A6B89F" w14:textId="77777777" w:rsidR="002A1C98" w:rsidRDefault="002A1C98" w:rsidP="002A1C98">
      <w:pPr>
        <w:ind w:left="720" w:firstLine="720"/>
        <w:rPr>
          <w:rFonts w:ascii="Palatino Linotype" w:hAnsi="Palatino Linotype" w:cs="Palatino Linotype"/>
          <w:i/>
          <w:iCs/>
        </w:rPr>
      </w:pPr>
      <w:r w:rsidRPr="00AF31E4">
        <w:rPr>
          <w:rFonts w:ascii="Palatino Linotype" w:hAnsi="Palatino Linotype" w:cs="Palatino Linotype"/>
        </w:rPr>
        <w:t>Hacker and Claudia Dreifus</w:t>
      </w:r>
      <w:r>
        <w:rPr>
          <w:rFonts w:ascii="Palatino Linotype" w:hAnsi="Palatino Linotype" w:cs="Palatino Linotype"/>
        </w:rPr>
        <w:t xml:space="preserve">, </w:t>
      </w:r>
      <w:r w:rsidR="00FF6BED" w:rsidRPr="00AF31E4">
        <w:rPr>
          <w:rFonts w:ascii="Palatino Linotype" w:hAnsi="Palatino Linotype" w:cs="Palatino Linotype"/>
          <w:i/>
          <w:iCs/>
        </w:rPr>
        <w:t xml:space="preserve">Higher Education? How Colleges Are Wasting </w:t>
      </w:r>
    </w:p>
    <w:p w14:paraId="2C057771" w14:textId="77777777" w:rsidR="00FF6BED" w:rsidRPr="00AF31E4" w:rsidRDefault="00FF6BED" w:rsidP="002A1C98">
      <w:pPr>
        <w:ind w:left="1440"/>
        <w:rPr>
          <w:rFonts w:ascii="Palatino Linotype" w:hAnsi="Palatino Linotype" w:cs="Palatino Linotype"/>
        </w:rPr>
      </w:pPr>
      <w:r w:rsidRPr="00AF31E4">
        <w:rPr>
          <w:rFonts w:ascii="Palatino Linotype" w:hAnsi="Palatino Linotype" w:cs="Palatino Linotype"/>
          <w:i/>
          <w:iCs/>
        </w:rPr>
        <w:t xml:space="preserve">Our Money and Failing Our Kids – And What We Can Do </w:t>
      </w:r>
      <w:r>
        <w:rPr>
          <w:rFonts w:ascii="Palatino Linotype" w:hAnsi="Palatino Linotype" w:cs="Palatino Linotype"/>
          <w:i/>
          <w:iCs/>
        </w:rPr>
        <w:t>a</w:t>
      </w:r>
      <w:r w:rsidRPr="00AF31E4">
        <w:rPr>
          <w:rFonts w:ascii="Palatino Linotype" w:hAnsi="Palatino Linotype" w:cs="Palatino Linotype"/>
          <w:i/>
          <w:iCs/>
        </w:rPr>
        <w:t>bout It</w:t>
      </w:r>
      <w:r w:rsidR="002A1C98">
        <w:rPr>
          <w:rFonts w:ascii="Palatino Linotype" w:hAnsi="Palatino Linotype" w:cs="Palatino Linotype"/>
        </w:rPr>
        <w:t>;</w:t>
      </w:r>
      <w:r w:rsidR="002A1C98" w:rsidRPr="00AF31E4">
        <w:rPr>
          <w:rFonts w:ascii="Palatino Linotype" w:hAnsi="Palatino Linotype" w:cs="Palatino Linotype"/>
        </w:rPr>
        <w:t xml:space="preserve"> Geoffrey Galt Harpham.</w:t>
      </w:r>
      <w:r w:rsidR="002A1C98">
        <w:rPr>
          <w:rFonts w:ascii="Palatino Linotype" w:hAnsi="Palatino Linotype" w:cs="Palatino Linotype"/>
        </w:rPr>
        <w:t xml:space="preserve"> </w:t>
      </w:r>
      <w:r w:rsidRPr="00AF31E4">
        <w:rPr>
          <w:rFonts w:ascii="Palatino Linotype" w:hAnsi="Palatino Linotype" w:cs="Palatino Linotype"/>
          <w:i/>
          <w:iCs/>
        </w:rPr>
        <w:t>The Humanities and the Dream of America</w:t>
      </w:r>
      <w:r w:rsidR="002A1C98">
        <w:rPr>
          <w:rFonts w:ascii="Palatino Linotype" w:hAnsi="Palatino Linotype" w:cs="Palatino Linotype"/>
        </w:rPr>
        <w:t>;</w:t>
      </w:r>
      <w:r w:rsidR="002A1C98" w:rsidRPr="002A1C98">
        <w:rPr>
          <w:rFonts w:ascii="Palatino Linotype" w:hAnsi="Palatino Linotype" w:cs="Palatino Linotype"/>
        </w:rPr>
        <w:t xml:space="preserve"> </w:t>
      </w:r>
      <w:r w:rsidR="002A1C98" w:rsidRPr="00AF31E4">
        <w:rPr>
          <w:rFonts w:ascii="Palatino Linotype" w:hAnsi="Palatino Linotype" w:cs="Palatino Linotype"/>
        </w:rPr>
        <w:t>Louis Menand</w:t>
      </w:r>
      <w:r w:rsidR="002A1C98">
        <w:rPr>
          <w:rFonts w:ascii="Palatino Linotype" w:hAnsi="Palatino Linotype" w:cs="Palatino Linotype"/>
        </w:rPr>
        <w:t>,</w:t>
      </w:r>
    </w:p>
    <w:p w14:paraId="68C3EF0F" w14:textId="77777777" w:rsidR="00FF6BED" w:rsidRPr="00AF31E4" w:rsidRDefault="002A1C98" w:rsidP="002A1C98">
      <w:pPr>
        <w:ind w:firstLine="36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 w:rsidR="00FF6BED" w:rsidRPr="00AF31E4">
        <w:rPr>
          <w:rFonts w:ascii="Palatino Linotype" w:hAnsi="Palatino Linotype" w:cs="Palatino Linotype"/>
          <w:i/>
          <w:iCs/>
        </w:rPr>
        <w:t>The Marketplace of Ideas: Reform and Resistance in the American University</w:t>
      </w:r>
      <w:r>
        <w:rPr>
          <w:rFonts w:ascii="Palatino Linotype" w:hAnsi="Palatino Linotype" w:cs="Palatino Linotype"/>
          <w:i/>
          <w:iCs/>
        </w:rPr>
        <w:t>;</w:t>
      </w:r>
      <w:r w:rsidR="00FF6BED" w:rsidRPr="00AF31E4">
        <w:rPr>
          <w:rFonts w:ascii="Palatino Linotype" w:hAnsi="Palatino Linotype" w:cs="Palatino Linotype"/>
        </w:rPr>
        <w:t xml:space="preserve"> </w:t>
      </w:r>
    </w:p>
    <w:p w14:paraId="3FB6F774" w14:textId="77777777" w:rsidR="00FF6BED" w:rsidRPr="00AF31E4" w:rsidRDefault="002A1C98" w:rsidP="002A1C98">
      <w:pPr>
        <w:ind w:firstLine="36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 w:rsidRPr="00AF31E4">
        <w:rPr>
          <w:rFonts w:ascii="Palatino Linotype" w:hAnsi="Palatino Linotype" w:cs="Palatino Linotype"/>
        </w:rPr>
        <w:t>Martha C. Nussbaum</w:t>
      </w:r>
      <w:r>
        <w:rPr>
          <w:rFonts w:ascii="Palatino Linotype" w:hAnsi="Palatino Linotype" w:cs="Palatino Linotype"/>
        </w:rPr>
        <w:t xml:space="preserve">, </w:t>
      </w:r>
      <w:r>
        <w:rPr>
          <w:rFonts w:ascii="Palatino Linotype" w:hAnsi="Palatino Linotype" w:cs="Palatino Linotype"/>
          <w:i/>
        </w:rPr>
        <w:t xml:space="preserve">Not for </w:t>
      </w:r>
      <w:r w:rsidR="00FF6BED" w:rsidRPr="00AF31E4">
        <w:rPr>
          <w:rFonts w:ascii="Palatino Linotype" w:hAnsi="Palatino Linotype" w:cs="Palatino Linotype"/>
          <w:i/>
          <w:iCs/>
        </w:rPr>
        <w:t>Profit: Why Democracy Needs the Humanities</w:t>
      </w:r>
      <w:r w:rsidR="00FF6BED" w:rsidRPr="00AF31E4">
        <w:rPr>
          <w:rFonts w:ascii="Palatino Linotype" w:hAnsi="Palatino Linotype" w:cs="Palatino Linotype"/>
        </w:rPr>
        <w:t xml:space="preserve">. </w:t>
      </w:r>
    </w:p>
    <w:p w14:paraId="693FF148" w14:textId="77777777" w:rsidR="002A1C98" w:rsidRDefault="002A1C98" w:rsidP="002A1C98">
      <w:pPr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 w:rsidRPr="00F433B9">
        <w:rPr>
          <w:rFonts w:ascii="Palatino Linotype" w:hAnsi="Palatino Linotype" w:cs="Palatino Linotype"/>
          <w:i/>
        </w:rPr>
        <w:t>Academe</w:t>
      </w:r>
      <w:r>
        <w:rPr>
          <w:rFonts w:ascii="Palatino Linotype" w:hAnsi="Palatino Linotype" w:cs="Palatino Linotype"/>
          <w:u w:val="single"/>
        </w:rPr>
        <w:t xml:space="preserve"> </w:t>
      </w:r>
      <w:r>
        <w:rPr>
          <w:rFonts w:ascii="Palatino Linotype" w:hAnsi="Palatino Linotype" w:cs="Palatino Linotype"/>
        </w:rPr>
        <w:t>(September/October 2011).</w:t>
      </w:r>
    </w:p>
    <w:p w14:paraId="551856AF" w14:textId="77777777" w:rsidR="00332F7B" w:rsidRDefault="00332F7B" w:rsidP="002A1C98">
      <w:pPr>
        <w:rPr>
          <w:u w:val="single"/>
        </w:rPr>
      </w:pPr>
      <w:r>
        <w:rPr>
          <w:b/>
        </w:rPr>
        <w:tab/>
      </w:r>
      <w:r>
        <w:t xml:space="preserve">review of Tricia Bertram Gallant, </w:t>
      </w:r>
      <w:r>
        <w:rPr>
          <w:u w:val="single"/>
        </w:rPr>
        <w:t>Creating the Ethical Academy</w:t>
      </w:r>
      <w:r>
        <w:t xml:space="preserve">, </w:t>
      </w:r>
      <w:r>
        <w:rPr>
          <w:u w:val="single"/>
        </w:rPr>
        <w:t xml:space="preserve">Teachers College </w:t>
      </w:r>
    </w:p>
    <w:p w14:paraId="21C25743" w14:textId="77777777" w:rsidR="00332F7B" w:rsidRDefault="00332F7B" w:rsidP="002A1C98">
      <w:pPr>
        <w:tabs>
          <w:tab w:val="left" w:pos="-720"/>
        </w:tabs>
        <w:suppressAutoHyphens/>
      </w:pPr>
      <w:r>
        <w:tab/>
      </w:r>
      <w:r>
        <w:tab/>
      </w:r>
      <w:r>
        <w:rPr>
          <w:u w:val="single"/>
        </w:rPr>
        <w:t>Record</w:t>
      </w:r>
      <w:r>
        <w:t xml:space="preserve"> (May 2011)</w:t>
      </w:r>
    </w:p>
    <w:p w14:paraId="379A5718" w14:textId="77777777" w:rsidR="00332F7B" w:rsidRDefault="00332F7B" w:rsidP="002A1C98">
      <w:pPr>
        <w:tabs>
          <w:tab w:val="left" w:pos="-720"/>
        </w:tabs>
        <w:suppressAutoHyphens/>
      </w:pPr>
      <w:r>
        <w:tab/>
        <w:t xml:space="preserve">review of Phillip Deery, “Running with the Hounds,” </w:t>
      </w:r>
      <w:r>
        <w:rPr>
          <w:u w:val="single"/>
        </w:rPr>
        <w:t xml:space="preserve">Cold War </w:t>
      </w:r>
      <w:proofErr w:type="gramStart"/>
      <w:r>
        <w:rPr>
          <w:u w:val="single"/>
        </w:rPr>
        <w:t>History</w:t>
      </w:r>
      <w:r>
        <w:t>,  H</w:t>
      </w:r>
      <w:proofErr w:type="gramEnd"/>
      <w:r>
        <w:t xml:space="preserve">-Diplo, May </w:t>
      </w:r>
    </w:p>
    <w:p w14:paraId="370BFE93" w14:textId="77777777" w:rsidR="00332F7B" w:rsidRPr="00332F7B" w:rsidRDefault="00332F7B" w:rsidP="002A1C98">
      <w:pPr>
        <w:tabs>
          <w:tab w:val="left" w:pos="-720"/>
        </w:tabs>
        <w:suppressAutoHyphens/>
      </w:pPr>
      <w:r>
        <w:tab/>
      </w:r>
      <w:r>
        <w:tab/>
        <w:t xml:space="preserve">2011, </w:t>
      </w:r>
      <w:r w:rsidRPr="00332F7B">
        <w:rPr>
          <w:color w:val="0000FF"/>
          <w:szCs w:val="24"/>
        </w:rPr>
        <w:t>http://www.h-net.org/~diplo/reviews/PDF/AR305.pdf</w:t>
      </w:r>
    </w:p>
    <w:p w14:paraId="6232127C" w14:textId="77777777" w:rsidR="004620D7" w:rsidRDefault="004620D7" w:rsidP="002A1C98">
      <w:pPr>
        <w:tabs>
          <w:tab w:val="left" w:pos="-720"/>
        </w:tabs>
        <w:suppressAutoHyphens/>
      </w:pPr>
      <w:r>
        <w:rPr>
          <w:b/>
        </w:rPr>
        <w:tab/>
        <w:t>r</w:t>
      </w:r>
      <w:r>
        <w:t xml:space="preserve">eview of John Earl Haynes and Harvey Klehr, </w:t>
      </w:r>
      <w:r>
        <w:rPr>
          <w:u w:val="single"/>
        </w:rPr>
        <w:t>Spies</w:t>
      </w:r>
      <w:r>
        <w:t xml:space="preserve">, H-Diplo, Dec. 2009, </w:t>
      </w:r>
    </w:p>
    <w:p w14:paraId="35FC0B05" w14:textId="77777777" w:rsidR="004620D7" w:rsidRDefault="004620D7" w:rsidP="002A1C98">
      <w:pPr>
        <w:tabs>
          <w:tab w:val="left" w:pos="-720"/>
        </w:tabs>
        <w:suppressAutoHyphens/>
      </w:pPr>
      <w:r>
        <w:tab/>
      </w:r>
      <w:r>
        <w:tab/>
      </w:r>
      <w:hyperlink r:id="rId40" w:history="1">
        <w:r w:rsidRPr="00AE3A46">
          <w:rPr>
            <w:rStyle w:val="Hyperlink"/>
          </w:rPr>
          <w:t>http://www.h-net.org/~diplo/roundtables/PDF/Roundtable-XI-9.pdf</w:t>
        </w:r>
      </w:hyperlink>
    </w:p>
    <w:p w14:paraId="213F8ED8" w14:textId="77777777" w:rsidR="00CA5CDB" w:rsidRDefault="00CA5CDB">
      <w:pPr>
        <w:tabs>
          <w:tab w:val="left" w:pos="-720"/>
        </w:tabs>
        <w:suppressAutoHyphens/>
        <w:rPr>
          <w:u w:val="single"/>
        </w:rPr>
      </w:pPr>
      <w:r>
        <w:rPr>
          <w:b/>
        </w:rPr>
        <w:t xml:space="preserve"> </w:t>
      </w:r>
      <w:r>
        <w:rPr>
          <w:b/>
        </w:rPr>
        <w:tab/>
      </w:r>
      <w:r>
        <w:t xml:space="preserve">review of John Earl Haynes and Harvey Klehr, </w:t>
      </w:r>
      <w:r>
        <w:rPr>
          <w:u w:val="single"/>
        </w:rPr>
        <w:t>Spies</w:t>
      </w:r>
      <w:r>
        <w:t xml:space="preserve"> and Susan Jacoby, </w:t>
      </w:r>
      <w:r>
        <w:rPr>
          <w:u w:val="single"/>
        </w:rPr>
        <w:t>Alger Hiss</w:t>
      </w:r>
    </w:p>
    <w:p w14:paraId="1E57A7A6" w14:textId="77777777" w:rsidR="00CA5CDB" w:rsidRPr="00CA5CDB" w:rsidRDefault="00CA5CDB">
      <w:pPr>
        <w:tabs>
          <w:tab w:val="left" w:pos="-720"/>
        </w:tabs>
        <w:suppressAutoHyphens/>
      </w:pPr>
      <w:r>
        <w:tab/>
      </w:r>
      <w:r>
        <w:tab/>
      </w:r>
      <w:r>
        <w:rPr>
          <w:u w:val="single"/>
        </w:rPr>
        <w:t>and the Battle for History</w:t>
      </w:r>
      <w:r>
        <w:t xml:space="preserve">, </w:t>
      </w:r>
      <w:r>
        <w:rPr>
          <w:u w:val="single"/>
        </w:rPr>
        <w:t>Reviews in American History</w:t>
      </w:r>
      <w:r>
        <w:t xml:space="preserve"> (</w:t>
      </w:r>
      <w:r w:rsidR="00106DAF">
        <w:t>June</w:t>
      </w:r>
      <w:r>
        <w:t xml:space="preserve"> 2010)</w:t>
      </w:r>
    </w:p>
    <w:p w14:paraId="23C7411B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ab/>
      </w:r>
      <w:r>
        <w:t xml:space="preserve">review of John Connelly and Michael </w:t>
      </w:r>
      <w:proofErr w:type="spellStart"/>
      <w:r>
        <w:t>Grüttner</w:t>
      </w:r>
      <w:proofErr w:type="spellEnd"/>
      <w:r>
        <w:t xml:space="preserve">, </w:t>
      </w:r>
      <w:r>
        <w:rPr>
          <w:u w:val="single"/>
        </w:rPr>
        <w:t>Universities Under Dictatorship</w:t>
      </w:r>
      <w:r>
        <w:t>,</w:t>
      </w:r>
    </w:p>
    <w:p w14:paraId="2E196C52" w14:textId="77777777" w:rsidR="005E6DB3" w:rsidRDefault="005E6DB3">
      <w:pPr>
        <w:tabs>
          <w:tab w:val="left" w:pos="-720"/>
        </w:tabs>
        <w:suppressAutoHyphens/>
      </w:pPr>
      <w:r>
        <w:t xml:space="preserve"> </w:t>
      </w:r>
      <w:r>
        <w:tab/>
      </w:r>
      <w:r>
        <w:tab/>
      </w:r>
      <w:r>
        <w:rPr>
          <w:u w:val="single"/>
        </w:rPr>
        <w:t>American Historical Review</w:t>
      </w:r>
      <w:r>
        <w:t>, (October 2006)</w:t>
      </w:r>
    </w:p>
    <w:p w14:paraId="205D5285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</w:t>
      </w:r>
      <w:r>
        <w:rPr>
          <w:b/>
        </w:rPr>
        <w:tab/>
      </w:r>
      <w:r>
        <w:t xml:space="preserve">review of Jennifer Washburn, </w:t>
      </w:r>
      <w:r>
        <w:rPr>
          <w:u w:val="single"/>
        </w:rPr>
        <w:t>University, Inc.: The Corporate Corruption of Higher</w:t>
      </w:r>
    </w:p>
    <w:p w14:paraId="37336BCB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</w:r>
      <w:r>
        <w:rPr>
          <w:u w:val="single"/>
        </w:rPr>
        <w:t>Education</w:t>
      </w:r>
      <w:r>
        <w:t xml:space="preserve">, </w:t>
      </w:r>
      <w:r w:rsidRPr="00F433B9">
        <w:rPr>
          <w:i/>
        </w:rPr>
        <w:t>Dissent</w:t>
      </w:r>
      <w:r>
        <w:t xml:space="preserve"> (Summer 2005)</w:t>
      </w:r>
    </w:p>
    <w:p w14:paraId="4ABB1C6B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ab/>
      </w:r>
      <w:r>
        <w:t xml:space="preserve">review of Jon Wiener, </w:t>
      </w:r>
      <w:r>
        <w:rPr>
          <w:u w:val="single"/>
        </w:rPr>
        <w:t>Historians in Trouble</w:t>
      </w:r>
      <w:r>
        <w:t xml:space="preserve"> and Ron Robin, </w:t>
      </w:r>
      <w:r>
        <w:rPr>
          <w:u w:val="single"/>
        </w:rPr>
        <w:t>Scholars and Scandals</w:t>
      </w:r>
      <w:r>
        <w:t>,</w:t>
      </w:r>
    </w:p>
    <w:p w14:paraId="073E0E44" w14:textId="77777777" w:rsidR="005E6DB3" w:rsidRDefault="005E6DB3">
      <w:pPr>
        <w:tabs>
          <w:tab w:val="left" w:pos="-720"/>
        </w:tabs>
        <w:suppressAutoHyphens/>
        <w:rPr>
          <w:i/>
        </w:rPr>
      </w:pPr>
      <w:r>
        <w:tab/>
      </w:r>
      <w:r>
        <w:tab/>
      </w:r>
      <w:r>
        <w:rPr>
          <w:u w:val="single"/>
        </w:rPr>
        <w:t>Academe</w:t>
      </w:r>
      <w:r>
        <w:t xml:space="preserve"> (September/October 2005)</w:t>
      </w:r>
    </w:p>
    <w:p w14:paraId="72B5EE90" w14:textId="77777777" w:rsidR="005E6DB3" w:rsidRDefault="005E6DB3">
      <w:pPr>
        <w:tabs>
          <w:tab w:val="left" w:pos="-720"/>
        </w:tabs>
        <w:suppressAutoHyphens/>
        <w:rPr>
          <w:u w:val="single"/>
        </w:rPr>
      </w:pPr>
      <w:r>
        <w:rPr>
          <w:b/>
        </w:rPr>
        <w:tab/>
      </w:r>
      <w:r>
        <w:t xml:space="preserve">review of George Lewis, </w:t>
      </w:r>
      <w:r>
        <w:rPr>
          <w:u w:val="single"/>
        </w:rPr>
        <w:t xml:space="preserve">The White South and the Red Menace: Segregationists, </w:t>
      </w:r>
    </w:p>
    <w:p w14:paraId="488DFC6E" w14:textId="77777777" w:rsidR="005E6DB3" w:rsidRDefault="005E6DB3">
      <w:pPr>
        <w:tabs>
          <w:tab w:val="left" w:pos="-720"/>
        </w:tabs>
        <w:suppressAutoHyphens/>
      </w:pPr>
      <w:r>
        <w:t xml:space="preserve">               </w:t>
      </w:r>
      <w:r>
        <w:tab/>
      </w:r>
      <w:r>
        <w:rPr>
          <w:u w:val="single"/>
        </w:rPr>
        <w:t>Anticommunism, and Massive Resistance, 1945-1965</w:t>
      </w:r>
      <w:r>
        <w:t xml:space="preserve">, </w:t>
      </w:r>
      <w:r>
        <w:rPr>
          <w:u w:val="single"/>
        </w:rPr>
        <w:t>Alabama Review</w:t>
      </w:r>
      <w:r>
        <w:t xml:space="preserve"> </w:t>
      </w:r>
    </w:p>
    <w:p w14:paraId="0A19D404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(summer 2005)</w:t>
      </w:r>
    </w:p>
    <w:p w14:paraId="1BE75EF1" w14:textId="77777777" w:rsidR="005E6DB3" w:rsidRDefault="005E6DB3">
      <w:pPr>
        <w:tabs>
          <w:tab w:val="left" w:pos="-720"/>
        </w:tabs>
        <w:suppressAutoHyphens/>
        <w:rPr>
          <w:u w:val="single"/>
        </w:rPr>
      </w:pPr>
      <w:r>
        <w:rPr>
          <w:b/>
        </w:rPr>
        <w:t xml:space="preserve"> </w:t>
      </w:r>
      <w:r>
        <w:rPr>
          <w:b/>
        </w:rPr>
        <w:tab/>
      </w:r>
      <w:r>
        <w:t xml:space="preserve">review of David H. Price, </w:t>
      </w:r>
      <w:r>
        <w:rPr>
          <w:u w:val="single"/>
        </w:rPr>
        <w:t xml:space="preserve">Threatening Anthropology: McCarthyism and the FBI's </w:t>
      </w:r>
    </w:p>
    <w:p w14:paraId="163213F4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</w:r>
      <w:r>
        <w:rPr>
          <w:u w:val="single"/>
        </w:rPr>
        <w:t>Surveillance of Activist Anthropologists</w:t>
      </w:r>
      <w:r>
        <w:t xml:space="preserve">, </w:t>
      </w:r>
      <w:r w:rsidRPr="00CF0198">
        <w:rPr>
          <w:i/>
        </w:rPr>
        <w:t>History: Reviews of New Books</w:t>
      </w:r>
      <w:r>
        <w:t xml:space="preserve"> (Sept.</w:t>
      </w:r>
    </w:p>
    <w:p w14:paraId="1A34274C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2004)</w:t>
      </w:r>
    </w:p>
    <w:p w14:paraId="5DD4562A" w14:textId="77777777" w:rsidR="005E6DB3" w:rsidRDefault="005E6DB3">
      <w:pPr>
        <w:tabs>
          <w:tab w:val="left" w:pos="-720"/>
        </w:tabs>
        <w:suppressAutoHyphens/>
        <w:rPr>
          <w:u w:val="single"/>
        </w:rPr>
      </w:pPr>
      <w:r>
        <w:tab/>
        <w:t xml:space="preserve">review of David K. Johnson, </w:t>
      </w:r>
      <w:r>
        <w:rPr>
          <w:u w:val="single"/>
        </w:rPr>
        <w:t xml:space="preserve">The Lavender Scare: The Cold War Persecution of Gays </w:t>
      </w:r>
    </w:p>
    <w:p w14:paraId="35FA7501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</w:r>
      <w:r>
        <w:rPr>
          <w:u w:val="single"/>
        </w:rPr>
        <w:t>and Lesbians in the Federal Government</w:t>
      </w:r>
      <w:r>
        <w:t xml:space="preserve">, </w:t>
      </w:r>
      <w:r w:rsidRPr="00CF0198">
        <w:rPr>
          <w:i/>
        </w:rPr>
        <w:t>American Communist History</w:t>
      </w:r>
      <w:r>
        <w:t xml:space="preserve"> </w:t>
      </w:r>
    </w:p>
    <w:p w14:paraId="646788D8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(</w:t>
      </w:r>
      <w:r w:rsidR="00975374">
        <w:t>Dec. 2004</w:t>
      </w:r>
      <w:r>
        <w:t>)</w:t>
      </w:r>
    </w:p>
    <w:p w14:paraId="72F9AC5E" w14:textId="77777777" w:rsidR="005E6DB3" w:rsidRDefault="005E6DB3">
      <w:pPr>
        <w:tabs>
          <w:tab w:val="left" w:pos="-720"/>
        </w:tabs>
        <w:suppressAutoHyphens/>
        <w:rPr>
          <w:u w:val="single"/>
        </w:rPr>
      </w:pPr>
      <w:r>
        <w:tab/>
        <w:t xml:space="preserve">review of Ted Morgan, </w:t>
      </w:r>
      <w:r w:rsidRPr="00CF0198">
        <w:rPr>
          <w:i/>
        </w:rPr>
        <w:t>Reds: McCarthyism in Twentieth-Century America</w:t>
      </w:r>
      <w:r>
        <w:t xml:space="preserve">, </w:t>
      </w:r>
      <w:r>
        <w:rPr>
          <w:u w:val="single"/>
        </w:rPr>
        <w:t xml:space="preserve">Journal of </w:t>
      </w:r>
    </w:p>
    <w:p w14:paraId="6F56938C" w14:textId="77777777" w:rsidR="005E6DB3" w:rsidRDefault="005E6DB3">
      <w:pPr>
        <w:tabs>
          <w:tab w:val="left" w:pos="-720"/>
        </w:tabs>
        <w:suppressAutoHyphens/>
        <w:rPr>
          <w:i/>
        </w:rPr>
      </w:pPr>
      <w:r>
        <w:tab/>
      </w:r>
      <w:r>
        <w:tab/>
      </w:r>
      <w:r>
        <w:rPr>
          <w:u w:val="single"/>
        </w:rPr>
        <w:t>American History</w:t>
      </w:r>
      <w:r>
        <w:t xml:space="preserve"> (Dec. 2004)</w:t>
      </w:r>
      <w:r>
        <w:rPr>
          <w:u w:val="single"/>
        </w:rPr>
        <w:t xml:space="preserve"> </w:t>
      </w:r>
    </w:p>
    <w:p w14:paraId="6767565F" w14:textId="77777777" w:rsidR="005E6DB3" w:rsidRDefault="005E6DB3">
      <w:pPr>
        <w:tabs>
          <w:tab w:val="left" w:pos="-720"/>
        </w:tabs>
        <w:suppressAutoHyphens/>
        <w:rPr>
          <w:u w:val="single"/>
        </w:rPr>
      </w:pPr>
      <w:r>
        <w:tab/>
        <w:t xml:space="preserve">review of Robert Cohen and Reginald E. Zelnick, </w:t>
      </w:r>
      <w:r>
        <w:rPr>
          <w:u w:val="single"/>
        </w:rPr>
        <w:t>The Free Speech Movement</w:t>
      </w:r>
      <w:r>
        <w:t xml:space="preserve">, </w:t>
      </w:r>
      <w:r>
        <w:rPr>
          <w:u w:val="single"/>
        </w:rPr>
        <w:t>Pacific</w:t>
      </w:r>
    </w:p>
    <w:p w14:paraId="026965BD" w14:textId="77777777" w:rsidR="005E6DB3" w:rsidRDefault="005E6DB3">
      <w:r>
        <w:tab/>
      </w:r>
      <w:r>
        <w:tab/>
      </w:r>
      <w:r>
        <w:rPr>
          <w:u w:val="single"/>
        </w:rPr>
        <w:t>Historical Review</w:t>
      </w:r>
      <w:r>
        <w:t>, Volume 72, Issue 4, pp. 669-670, November 2003</w:t>
      </w:r>
      <w:r>
        <w:br/>
      </w:r>
      <w:r>
        <w:rPr>
          <w:b/>
        </w:rPr>
        <w:tab/>
      </w:r>
      <w:r>
        <w:t xml:space="preserve">”Soviet Espionage on American TV: The VENONA Story," </w:t>
      </w:r>
      <w:r>
        <w:rPr>
          <w:u w:val="single"/>
        </w:rPr>
        <w:t>Diplomatic History</w:t>
      </w:r>
      <w:r>
        <w:t>, Vol 27,</w:t>
      </w:r>
    </w:p>
    <w:p w14:paraId="2070B45E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 xml:space="preserve">no. 2 (Spring 2003), 279-82. </w:t>
      </w:r>
    </w:p>
    <w:p w14:paraId="1EC4302D" w14:textId="77777777" w:rsidR="005E6DB3" w:rsidRDefault="005E6DB3">
      <w:pPr>
        <w:tabs>
          <w:tab w:val="left" w:pos="-720"/>
        </w:tabs>
        <w:suppressAutoHyphens/>
      </w:pPr>
      <w:r>
        <w:tab/>
        <w:t xml:space="preserve">review of Nelson Lichtenstein, </w:t>
      </w:r>
      <w:r>
        <w:rPr>
          <w:u w:val="single"/>
        </w:rPr>
        <w:t>State of the Union: A Century of American Labor</w:t>
      </w:r>
      <w:r>
        <w:t xml:space="preserve"> in</w:t>
      </w:r>
    </w:p>
    <w:p w14:paraId="6778F767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H-Net List for Labor History, October 2002</w:t>
      </w:r>
    </w:p>
    <w:p w14:paraId="26B80815" w14:textId="77777777" w:rsidR="005E6DB3" w:rsidRDefault="005E6DB3">
      <w:pPr>
        <w:tabs>
          <w:tab w:val="left" w:pos="-720"/>
        </w:tabs>
        <w:suppressAutoHyphens/>
      </w:pPr>
      <w:r>
        <w:tab/>
        <w:t xml:space="preserve">“Strange Bedfellows,” review of Angela Dillard, </w:t>
      </w:r>
      <w:r>
        <w:rPr>
          <w:u w:val="single"/>
        </w:rPr>
        <w:t xml:space="preserve">Guess Who’s Coming to Dinner, </w:t>
      </w:r>
      <w:proofErr w:type="gramStart"/>
      <w:r>
        <w:rPr>
          <w:u w:val="single"/>
        </w:rPr>
        <w:t>Now</w:t>
      </w:r>
      <w:proofErr w:type="gramEnd"/>
      <w:r>
        <w:rPr>
          <w:u w:val="single"/>
        </w:rPr>
        <w:t>?</w:t>
      </w:r>
      <w:r>
        <w:t xml:space="preserve">, </w:t>
      </w:r>
    </w:p>
    <w:p w14:paraId="7D1AC30D" w14:textId="77777777" w:rsidR="005E6DB3" w:rsidRDefault="005E6DB3">
      <w:pPr>
        <w:tabs>
          <w:tab w:val="left" w:pos="-720"/>
        </w:tabs>
        <w:suppressAutoHyphens/>
        <w:jc w:val="both"/>
      </w:pPr>
      <w:r>
        <w:tab/>
      </w:r>
      <w:r>
        <w:tab/>
      </w:r>
      <w:r>
        <w:rPr>
          <w:u w:val="single"/>
        </w:rPr>
        <w:t>Women’s Review of Books</w:t>
      </w:r>
      <w:r>
        <w:t xml:space="preserve"> (October 2001)</w:t>
      </w:r>
    </w:p>
    <w:p w14:paraId="06B9B71F" w14:textId="77777777" w:rsidR="005E6DB3" w:rsidRPr="00240BC8" w:rsidRDefault="005E6DB3">
      <w:pPr>
        <w:tabs>
          <w:tab w:val="left" w:pos="-720"/>
        </w:tabs>
        <w:suppressAutoHyphens/>
        <w:jc w:val="both"/>
        <w:rPr>
          <w:i/>
        </w:rPr>
      </w:pPr>
      <w:r>
        <w:tab/>
        <w:t xml:space="preserve">review of Victor Silverman, </w:t>
      </w:r>
      <w:r w:rsidRPr="00240BC8">
        <w:rPr>
          <w:i/>
        </w:rPr>
        <w:t xml:space="preserve">Imagining Internationalism in British and American Labor, </w:t>
      </w:r>
    </w:p>
    <w:p w14:paraId="1DB2DB3C" w14:textId="3ABFF16E" w:rsidR="005E6DB3" w:rsidRDefault="005E6DB3">
      <w:pPr>
        <w:ind w:left="720" w:firstLine="720"/>
      </w:pPr>
      <w:r w:rsidRPr="00240BC8">
        <w:rPr>
          <w:i/>
        </w:rPr>
        <w:t>1939-49</w:t>
      </w:r>
      <w:r w:rsidR="00240BC8" w:rsidRPr="00240BC8">
        <w:rPr>
          <w:i/>
        </w:rPr>
        <w:t>,</w:t>
      </w:r>
      <w:r w:rsidRPr="00240BC8">
        <w:rPr>
          <w:i/>
        </w:rPr>
        <w:t xml:space="preserve"> Journal of Cold War Studies</w:t>
      </w:r>
      <w:r>
        <w:t>, 4:1, Fall 2001, 106-108.</w:t>
      </w:r>
    </w:p>
    <w:p w14:paraId="71913E66" w14:textId="77777777" w:rsidR="005E6DB3" w:rsidRDefault="005E6DB3">
      <w:pPr>
        <w:tabs>
          <w:tab w:val="left" w:pos="-720"/>
        </w:tabs>
        <w:suppressAutoHyphens/>
      </w:pPr>
      <w:r>
        <w:tab/>
        <w:t xml:space="preserve">review of Arthur Herman, </w:t>
      </w:r>
      <w:r>
        <w:rPr>
          <w:u w:val="single"/>
        </w:rPr>
        <w:t>Joseph McCarthy</w:t>
      </w:r>
      <w:r>
        <w:t xml:space="preserve">, </w:t>
      </w:r>
      <w:r>
        <w:rPr>
          <w:u w:val="single"/>
        </w:rPr>
        <w:t>American Historical Review</w:t>
      </w:r>
      <w:r>
        <w:t>, April 2001</w:t>
      </w:r>
    </w:p>
    <w:p w14:paraId="6C13B255" w14:textId="77777777" w:rsidR="005E6DB3" w:rsidRDefault="005E6DB3">
      <w:pPr>
        <w:ind w:firstLine="720"/>
      </w:pPr>
      <w:r>
        <w:t xml:space="preserve">review of John Fousek, </w:t>
      </w:r>
      <w:r>
        <w:rPr>
          <w:u w:val="single"/>
        </w:rPr>
        <w:t>To Lead the Free World</w:t>
      </w:r>
      <w:r>
        <w:t xml:space="preserve"> and Scott Lucas, </w:t>
      </w:r>
      <w:r>
        <w:rPr>
          <w:u w:val="single"/>
        </w:rPr>
        <w:t>Freedom’s War</w:t>
      </w:r>
      <w:r>
        <w:t xml:space="preserve">, </w:t>
      </w:r>
    </w:p>
    <w:p w14:paraId="4AAD5AA5" w14:textId="77777777" w:rsidR="005E6DB3" w:rsidRDefault="005E6DB3">
      <w:pPr>
        <w:ind w:left="720" w:firstLine="720"/>
      </w:pPr>
      <w:r>
        <w:rPr>
          <w:u w:val="single"/>
        </w:rPr>
        <w:t>Journal of American History</w:t>
      </w:r>
      <w:r>
        <w:t>, June 2001</w:t>
      </w:r>
    </w:p>
    <w:p w14:paraId="777B37D7" w14:textId="77777777" w:rsidR="005E6DB3" w:rsidRDefault="005E6DB3">
      <w:pPr>
        <w:rPr>
          <w:u w:val="single"/>
        </w:rPr>
      </w:pPr>
      <w:r>
        <w:tab/>
        <w:t xml:space="preserve">review of Stuart J. Foster, </w:t>
      </w:r>
      <w:r>
        <w:rPr>
          <w:u w:val="single"/>
        </w:rPr>
        <w:t xml:space="preserve">Red Alert! Educators Confront the Red Scare in American </w:t>
      </w:r>
    </w:p>
    <w:p w14:paraId="4D1A3362" w14:textId="77777777" w:rsidR="005E6DB3" w:rsidRDefault="005E6DB3">
      <w:pPr>
        <w:ind w:left="720" w:firstLine="720"/>
      </w:pPr>
      <w:r>
        <w:rPr>
          <w:u w:val="single"/>
        </w:rPr>
        <w:t xml:space="preserve">Public </w:t>
      </w:r>
      <w:r>
        <w:tab/>
      </w:r>
      <w:r>
        <w:rPr>
          <w:u w:val="single"/>
        </w:rPr>
        <w:t>Schools, 1947-54</w:t>
      </w:r>
      <w:r>
        <w:t xml:space="preserve">, </w:t>
      </w:r>
      <w:r>
        <w:rPr>
          <w:u w:val="single"/>
        </w:rPr>
        <w:t>History of Education Quarterly</w:t>
      </w:r>
      <w:r>
        <w:t>, winter 2001</w:t>
      </w:r>
      <w:r>
        <w:tab/>
      </w:r>
    </w:p>
    <w:p w14:paraId="01320F3F" w14:textId="77777777" w:rsidR="005E6DB3" w:rsidRDefault="005E6DB3">
      <w:pPr>
        <w:tabs>
          <w:tab w:val="left" w:pos="-720"/>
        </w:tabs>
        <w:suppressAutoHyphens/>
        <w:rPr>
          <w:u w:val="single"/>
        </w:rPr>
      </w:pPr>
      <w:r>
        <w:tab/>
        <w:t xml:space="preserve">review of Lisle Rose, </w:t>
      </w:r>
      <w:r>
        <w:rPr>
          <w:u w:val="single"/>
        </w:rPr>
        <w:t>The Cold War Comes to Main Street</w:t>
      </w:r>
      <w:r>
        <w:t xml:space="preserve">, </w:t>
      </w:r>
      <w:r>
        <w:rPr>
          <w:u w:val="single"/>
        </w:rPr>
        <w:t xml:space="preserve">Journal of American </w:t>
      </w:r>
    </w:p>
    <w:p w14:paraId="787F92CA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</w:r>
      <w:r>
        <w:rPr>
          <w:u w:val="single"/>
        </w:rPr>
        <w:t>History</w:t>
      </w:r>
      <w:r>
        <w:t>, March 2000, 1850-51.</w:t>
      </w:r>
    </w:p>
    <w:p w14:paraId="512F4459" w14:textId="77777777" w:rsidR="005E6DB3" w:rsidRDefault="005E6DB3">
      <w:pPr>
        <w:tabs>
          <w:tab w:val="left" w:pos="-720"/>
        </w:tabs>
        <w:suppressAutoHyphens/>
        <w:ind w:left="720"/>
      </w:pPr>
      <w:r>
        <w:t xml:space="preserve">review of Jessica Wang, </w:t>
      </w:r>
      <w:r>
        <w:rPr>
          <w:u w:val="single"/>
        </w:rPr>
        <w:t>American Science in an Age of Anxiety</w:t>
      </w:r>
      <w:r>
        <w:t xml:space="preserve">, </w:t>
      </w:r>
      <w:r w:rsidRPr="00240BC8">
        <w:rPr>
          <w:i/>
        </w:rPr>
        <w:t>Isis</w:t>
      </w:r>
      <w:r>
        <w:t xml:space="preserve">, vol. 91, no. 1 </w:t>
      </w:r>
    </w:p>
    <w:p w14:paraId="1D5DDE2E" w14:textId="77777777" w:rsidR="005E6DB3" w:rsidRDefault="005E6DB3">
      <w:pPr>
        <w:tabs>
          <w:tab w:val="left" w:pos="-720"/>
        </w:tabs>
        <w:suppressAutoHyphens/>
        <w:ind w:left="720"/>
      </w:pPr>
      <w:r>
        <w:tab/>
        <w:t>(March 2000), 193-94</w:t>
      </w:r>
      <w:r>
        <w:tab/>
      </w:r>
    </w:p>
    <w:p w14:paraId="35214801" w14:textId="77777777" w:rsidR="005E6DB3" w:rsidRDefault="005E6DB3">
      <w:pPr>
        <w:tabs>
          <w:tab w:val="left" w:pos="-720"/>
        </w:tabs>
        <w:suppressAutoHyphens/>
        <w:rPr>
          <w:u w:val="single"/>
        </w:rPr>
      </w:pPr>
      <w:r>
        <w:tab/>
        <w:t>"The Spies Who Loved Us?" (</w:t>
      </w:r>
      <w:proofErr w:type="gramStart"/>
      <w:r>
        <w:t>review</w:t>
      </w:r>
      <w:proofErr w:type="gramEnd"/>
      <w:r>
        <w:t xml:space="preserve"> of Allen Weinstein and Alexander Vassiliev, </w:t>
      </w:r>
      <w:r>
        <w:rPr>
          <w:u w:val="single"/>
        </w:rPr>
        <w:t xml:space="preserve">The </w:t>
      </w:r>
    </w:p>
    <w:p w14:paraId="58D4182B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</w:r>
      <w:r>
        <w:rPr>
          <w:u w:val="single"/>
        </w:rPr>
        <w:t>Haunted Wood: Soviet Espionage in America—The Stalin Era</w:t>
      </w:r>
      <w:r w:rsidR="00D469FD">
        <w:rPr>
          <w:u w:val="single"/>
        </w:rPr>
        <w:t>)</w:t>
      </w:r>
      <w:r>
        <w:t xml:space="preserve">, </w:t>
      </w:r>
      <w:r w:rsidRPr="00240BC8">
        <w:rPr>
          <w:i/>
        </w:rPr>
        <w:t>The Nation</w:t>
      </w:r>
      <w:r>
        <w:t xml:space="preserve">, May </w:t>
      </w:r>
    </w:p>
    <w:p w14:paraId="5BB0003D" w14:textId="77777777" w:rsidR="005E6DB3" w:rsidRDefault="005E6DB3" w:rsidP="00203095">
      <w:pPr>
        <w:pStyle w:val="Heading2"/>
      </w:pPr>
      <w:r>
        <w:tab/>
      </w:r>
      <w:r>
        <w:tab/>
        <w:t>24, 1999, 28-31</w:t>
      </w:r>
    </w:p>
    <w:p w14:paraId="0A05FD1B" w14:textId="77777777" w:rsidR="005E6DB3" w:rsidRDefault="005E6DB3">
      <w:pPr>
        <w:tabs>
          <w:tab w:val="left" w:pos="-720"/>
        </w:tabs>
        <w:suppressAutoHyphens/>
      </w:pPr>
      <w:r>
        <w:tab/>
        <w:t xml:space="preserve">review of Harvey Klehr, John Earl Haynes, and Kyrill M. Anderson, </w:t>
      </w:r>
      <w:r>
        <w:rPr>
          <w:u w:val="single"/>
        </w:rPr>
        <w:t xml:space="preserve">The Soviet </w:t>
      </w:r>
      <w:r>
        <w:tab/>
      </w:r>
      <w:r>
        <w:tab/>
      </w:r>
      <w:r>
        <w:tab/>
      </w:r>
      <w:r>
        <w:tab/>
      </w:r>
      <w:r>
        <w:rPr>
          <w:u w:val="single"/>
        </w:rPr>
        <w:t>World of American Communism</w:t>
      </w:r>
      <w:r>
        <w:t xml:space="preserve">, </w:t>
      </w:r>
      <w:r>
        <w:rPr>
          <w:u w:val="single"/>
        </w:rPr>
        <w:t>The Journal of American History</w:t>
      </w:r>
      <w:r>
        <w:t xml:space="preserve">, </w:t>
      </w:r>
    </w:p>
    <w:p w14:paraId="22CB993A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proofErr w:type="gramStart"/>
      <w:r>
        <w:t>March  1999</w:t>
      </w:r>
      <w:proofErr w:type="gramEnd"/>
      <w:r>
        <w:t>, 1647-48</w:t>
      </w:r>
    </w:p>
    <w:p w14:paraId="77C2042F" w14:textId="77777777" w:rsidR="005E6DB3" w:rsidRDefault="005E6DB3">
      <w:pPr>
        <w:tabs>
          <w:tab w:val="left" w:pos="-720"/>
        </w:tabs>
        <w:suppressAutoHyphens/>
      </w:pPr>
      <w:r>
        <w:tab/>
        <w:t xml:space="preserve">review of Sam </w:t>
      </w:r>
      <w:proofErr w:type="spellStart"/>
      <w:r>
        <w:t>Tanenhaus</w:t>
      </w:r>
      <w:proofErr w:type="spellEnd"/>
      <w:r>
        <w:t xml:space="preserve">, </w:t>
      </w:r>
      <w:r>
        <w:rPr>
          <w:u w:val="single"/>
        </w:rPr>
        <w:t>Whittaker Chambers</w:t>
      </w:r>
      <w:r>
        <w:t xml:space="preserve">, </w:t>
      </w:r>
      <w:proofErr w:type="spellStart"/>
      <w:r>
        <w:rPr>
          <w:u w:val="single"/>
        </w:rPr>
        <w:t>Labour</w:t>
      </w:r>
      <w:proofErr w:type="spellEnd"/>
      <w:r>
        <w:rPr>
          <w:u w:val="single"/>
        </w:rPr>
        <w:t>/Le Travail</w:t>
      </w:r>
      <w:r>
        <w:t xml:space="preserve">, (1999, I don't </w:t>
      </w:r>
      <w:r>
        <w:tab/>
      </w:r>
      <w:r>
        <w:tab/>
      </w:r>
      <w:r>
        <w:tab/>
        <w:t xml:space="preserve">             have the citation.)</w:t>
      </w:r>
    </w:p>
    <w:p w14:paraId="69276F2A" w14:textId="77777777" w:rsidR="005E6DB3" w:rsidRDefault="005E6DB3">
      <w:pPr>
        <w:tabs>
          <w:tab w:val="left" w:pos="-720"/>
        </w:tabs>
        <w:suppressAutoHyphens/>
      </w:pPr>
      <w:r>
        <w:tab/>
        <w:t xml:space="preserve">review of David A. Hollinger, </w:t>
      </w:r>
      <w:r>
        <w:rPr>
          <w:u w:val="single"/>
        </w:rPr>
        <w:t>Science, Jews, and Secular Culture</w:t>
      </w:r>
      <w:r>
        <w:t xml:space="preserve">, </w:t>
      </w:r>
      <w:r>
        <w:rPr>
          <w:u w:val="single"/>
        </w:rPr>
        <w:t xml:space="preserve">American </w:t>
      </w:r>
      <w:r>
        <w:tab/>
      </w:r>
      <w:r>
        <w:tab/>
      </w:r>
      <w:r>
        <w:tab/>
      </w:r>
      <w:r>
        <w:tab/>
      </w:r>
      <w:r>
        <w:rPr>
          <w:u w:val="single"/>
        </w:rPr>
        <w:t>Historical Review</w:t>
      </w:r>
      <w:r>
        <w:t>, October 1997</w:t>
      </w:r>
    </w:p>
    <w:p w14:paraId="28E09446" w14:textId="77777777" w:rsidR="005E6DB3" w:rsidRDefault="005E6DB3">
      <w:pPr>
        <w:tabs>
          <w:tab w:val="left" w:pos="-720"/>
        </w:tabs>
        <w:suppressAutoHyphens/>
      </w:pPr>
      <w:r>
        <w:tab/>
        <w:t xml:space="preserve">review of Griffin Fariello, </w:t>
      </w:r>
      <w:r>
        <w:rPr>
          <w:u w:val="single"/>
        </w:rPr>
        <w:t>Red Scare</w:t>
      </w:r>
      <w:r>
        <w:t xml:space="preserve">, </w:t>
      </w:r>
      <w:r>
        <w:rPr>
          <w:u w:val="single"/>
        </w:rPr>
        <w:t>Political Science Quarterly</w:t>
      </w:r>
      <w:r>
        <w:t xml:space="preserve">, vol. 111, no. 1, Spring </w:t>
      </w:r>
    </w:p>
    <w:p w14:paraId="4AA4F821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  <w:t>1996, 197-98</w:t>
      </w:r>
      <w:r>
        <w:tab/>
      </w:r>
    </w:p>
    <w:p w14:paraId="35CFD465" w14:textId="77777777" w:rsidR="005E6DB3" w:rsidRDefault="005E6DB3">
      <w:pPr>
        <w:tabs>
          <w:tab w:val="left" w:pos="-720"/>
        </w:tabs>
        <w:suppressAutoHyphens/>
      </w:pPr>
      <w:r>
        <w:tab/>
        <w:t xml:space="preserve">review of Gary May, </w:t>
      </w:r>
      <w:r>
        <w:rPr>
          <w:u w:val="single"/>
        </w:rPr>
        <w:t>Un-American Activities</w:t>
      </w:r>
      <w:r>
        <w:t xml:space="preserve">, </w:t>
      </w:r>
      <w:r w:rsidRPr="009D74EC">
        <w:rPr>
          <w:i/>
        </w:rPr>
        <w:t>The Nation</w:t>
      </w:r>
      <w:r>
        <w:t>, October 10, 1994</w:t>
      </w:r>
    </w:p>
    <w:p w14:paraId="0113E855" w14:textId="77777777" w:rsidR="005E6DB3" w:rsidRDefault="005E6DB3">
      <w:pPr>
        <w:tabs>
          <w:tab w:val="left" w:pos="-720"/>
        </w:tabs>
        <w:suppressAutoHyphens/>
      </w:pPr>
      <w:r>
        <w:tab/>
        <w:t xml:space="preserve">review of Margaret Blanchard, </w:t>
      </w:r>
      <w:r>
        <w:rPr>
          <w:u w:val="single"/>
        </w:rPr>
        <w:t>Revolutionary Sparks</w:t>
      </w:r>
      <w:r>
        <w:t xml:space="preserve">, </w:t>
      </w:r>
      <w:r>
        <w:rPr>
          <w:u w:val="single"/>
        </w:rPr>
        <w:t xml:space="preserve">American Historical Review, </w:t>
      </w:r>
      <w:r>
        <w:tab/>
      </w:r>
      <w:r>
        <w:tab/>
      </w:r>
      <w:r>
        <w:tab/>
      </w:r>
      <w:r>
        <w:tab/>
        <w:t>December 1993</w:t>
      </w:r>
    </w:p>
    <w:p w14:paraId="73C4BCD9" w14:textId="77777777" w:rsidR="005E6DB3" w:rsidRDefault="005E6DB3">
      <w:pPr>
        <w:tabs>
          <w:tab w:val="left" w:pos="-720"/>
        </w:tabs>
        <w:suppressAutoHyphens/>
      </w:pPr>
      <w:r>
        <w:tab/>
        <w:t xml:space="preserve">review of Arthur M. Schlesinger, </w:t>
      </w:r>
      <w:r>
        <w:rPr>
          <w:u w:val="single"/>
        </w:rPr>
        <w:t>The Disuniting of America</w:t>
      </w:r>
      <w:r>
        <w:t xml:space="preserve">, </w:t>
      </w:r>
      <w:r>
        <w:rPr>
          <w:u w:val="single"/>
        </w:rPr>
        <w:t xml:space="preserve">The Journal of 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American </w:t>
      </w:r>
      <w:r>
        <w:t>History, March 1993</w:t>
      </w:r>
    </w:p>
    <w:p w14:paraId="5D8DC4F8" w14:textId="77777777" w:rsidR="005E6DB3" w:rsidRDefault="005E6DB3">
      <w:pPr>
        <w:tabs>
          <w:tab w:val="left" w:pos="-720"/>
        </w:tabs>
        <w:suppressAutoHyphens/>
        <w:rPr>
          <w:u w:val="single"/>
        </w:rPr>
      </w:pPr>
      <w:r>
        <w:tab/>
        <w:t xml:space="preserve">review of </w:t>
      </w:r>
      <w:r>
        <w:rPr>
          <w:u w:val="single"/>
        </w:rPr>
        <w:t xml:space="preserve">McCarthy Era Blacklisting of School Teachers, College Professors, and Other </w:t>
      </w:r>
    </w:p>
    <w:p w14:paraId="22CA584E" w14:textId="77777777" w:rsidR="005E6DB3" w:rsidRDefault="005E6DB3">
      <w:pPr>
        <w:tabs>
          <w:tab w:val="left" w:pos="-720"/>
        </w:tabs>
        <w:suppressAutoHyphens/>
      </w:pPr>
      <w:r>
        <w:tab/>
      </w:r>
      <w:r>
        <w:tab/>
      </w:r>
      <w:r>
        <w:rPr>
          <w:u w:val="single"/>
        </w:rPr>
        <w:t>Public Employees</w:t>
      </w:r>
      <w:r>
        <w:t xml:space="preserve">, microfilm, </w:t>
      </w:r>
      <w:r>
        <w:rPr>
          <w:u w:val="single"/>
        </w:rPr>
        <w:t>The Journal of American History</w:t>
      </w:r>
      <w:r>
        <w:t>, June 1994</w:t>
      </w:r>
    </w:p>
    <w:p w14:paraId="47AA65A1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  <w:t xml:space="preserve">review of Frank Donner, </w:t>
      </w:r>
      <w:r>
        <w:rPr>
          <w:u w:val="single"/>
        </w:rPr>
        <w:t>Protectors of Privilege</w:t>
      </w:r>
      <w:r>
        <w:t xml:space="preserve">, </w:t>
      </w:r>
      <w:r>
        <w:rPr>
          <w:u w:val="single"/>
        </w:rPr>
        <w:t>Monthly Review</w:t>
      </w:r>
      <w:r>
        <w:t>, November 1991</w:t>
      </w:r>
    </w:p>
    <w:p w14:paraId="6F099B4A" w14:textId="5968B52D" w:rsidR="005E6DB3" w:rsidRDefault="005E6DB3">
      <w:pPr>
        <w:tabs>
          <w:tab w:val="left" w:pos="-720"/>
        </w:tabs>
        <w:suppressAutoHyphens/>
      </w:pPr>
      <w:r>
        <w:tab/>
        <w:t xml:space="preserve">review of William W. Keller, </w:t>
      </w:r>
      <w:r>
        <w:rPr>
          <w:u w:val="single"/>
        </w:rPr>
        <w:t>The Liberals and J. Edgar Hoover</w:t>
      </w:r>
      <w:r>
        <w:t xml:space="preserve">, </w:t>
      </w:r>
      <w:r>
        <w:rPr>
          <w:u w:val="single"/>
        </w:rPr>
        <w:t xml:space="preserve">American </w:t>
      </w:r>
      <w:r w:rsidR="00A33B4D">
        <w:tab/>
      </w:r>
      <w:r w:rsidR="00A33B4D">
        <w:tab/>
      </w:r>
      <w:r>
        <w:tab/>
      </w:r>
      <w:r>
        <w:tab/>
      </w:r>
      <w:r>
        <w:rPr>
          <w:u w:val="single"/>
        </w:rPr>
        <w:t>Historical Review</w:t>
      </w:r>
      <w:r>
        <w:t>, October 1990</w:t>
      </w:r>
    </w:p>
    <w:p w14:paraId="5E9762DD" w14:textId="77777777" w:rsidR="005E6DB3" w:rsidRDefault="005E6DB3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tab/>
      </w:r>
    </w:p>
    <w:p w14:paraId="70B89139" w14:textId="77777777" w:rsidR="005E6DB3" w:rsidRDefault="005E6DB3">
      <w:pPr>
        <w:tabs>
          <w:tab w:val="left" w:pos="-720"/>
        </w:tabs>
        <w:suppressAutoHyphens/>
      </w:pPr>
      <w:r>
        <w:t xml:space="preserve">     entries in Silvio Pons and Robert Service, eds., </w:t>
      </w:r>
      <w:proofErr w:type="spellStart"/>
      <w:r>
        <w:rPr>
          <w:u w:val="single"/>
        </w:rPr>
        <w:t>Dizionario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Comunismo</w:t>
      </w:r>
      <w:proofErr w:type="spellEnd"/>
      <w:r>
        <w:t xml:space="preserve"> (</w:t>
      </w:r>
      <w:r w:rsidR="00A46A6F">
        <w:t>2010</w:t>
      </w:r>
      <w:r>
        <w:t xml:space="preserve">); </w:t>
      </w:r>
    </w:p>
    <w:p w14:paraId="73A828D9" w14:textId="77777777" w:rsidR="005E6DB3" w:rsidRDefault="005E6DB3">
      <w:pPr>
        <w:tabs>
          <w:tab w:val="left" w:pos="-720"/>
        </w:tabs>
        <w:suppressAutoHyphens/>
      </w:pPr>
      <w:r>
        <w:tab/>
        <w:t xml:space="preserve">Stanley Kutler, ed., </w:t>
      </w:r>
      <w:r>
        <w:rPr>
          <w:u w:val="single"/>
        </w:rPr>
        <w:t>Dictionary of American History</w:t>
      </w:r>
      <w:r>
        <w:t xml:space="preserve"> (2002);</w:t>
      </w:r>
      <w:r>
        <w:rPr>
          <w:u w:val="single"/>
        </w:rPr>
        <w:t xml:space="preserve"> </w:t>
      </w:r>
      <w:r>
        <w:t xml:space="preserve">Microsoft, </w:t>
      </w:r>
    </w:p>
    <w:p w14:paraId="1533F177" w14:textId="77777777" w:rsidR="005E6DB3" w:rsidRDefault="005E6DB3">
      <w:pPr>
        <w:tabs>
          <w:tab w:val="left" w:pos="-720"/>
        </w:tabs>
        <w:suppressAutoHyphens/>
      </w:pPr>
      <w:r>
        <w:tab/>
      </w:r>
      <w:r>
        <w:rPr>
          <w:u w:val="single"/>
        </w:rPr>
        <w:t>Encarta</w:t>
      </w:r>
      <w:r>
        <w:t xml:space="preserve">; Kenneth Jackson, ed., </w:t>
      </w:r>
      <w:r>
        <w:rPr>
          <w:u w:val="single"/>
        </w:rPr>
        <w:t>Encyclopedia of New York City</w:t>
      </w:r>
      <w:r>
        <w:t xml:space="preserve">, Yale (1995); Eric </w:t>
      </w:r>
    </w:p>
    <w:p w14:paraId="04C3139D" w14:textId="77777777" w:rsidR="005E6DB3" w:rsidRDefault="005E6DB3">
      <w:pPr>
        <w:tabs>
          <w:tab w:val="left" w:pos="-720"/>
        </w:tabs>
        <w:suppressAutoHyphens/>
      </w:pPr>
      <w:r>
        <w:tab/>
        <w:t xml:space="preserve">Foner and John A. Garraty, eds., </w:t>
      </w:r>
      <w:r>
        <w:rPr>
          <w:u w:val="single"/>
        </w:rPr>
        <w:t>Readers' Encyclopedia of American History</w:t>
      </w:r>
      <w:r>
        <w:t xml:space="preserve">, </w:t>
      </w:r>
    </w:p>
    <w:p w14:paraId="4AD4160C" w14:textId="77777777" w:rsidR="005E6DB3" w:rsidRDefault="005E6DB3">
      <w:pPr>
        <w:tabs>
          <w:tab w:val="left" w:pos="-720"/>
        </w:tabs>
        <w:suppressAutoHyphens/>
      </w:pPr>
      <w:r>
        <w:tab/>
        <w:t xml:space="preserve">Houghton Mifflin, 1991; Mari Jo Buhle, Paul Buhle, and Dan </w:t>
      </w:r>
      <w:proofErr w:type="spellStart"/>
      <w:r>
        <w:t>Georgakas</w:t>
      </w:r>
      <w:proofErr w:type="spellEnd"/>
      <w:r>
        <w:t xml:space="preserve">, eds., </w:t>
      </w:r>
    </w:p>
    <w:p w14:paraId="455EA40C" w14:textId="77777777" w:rsidR="005E6DB3" w:rsidRDefault="005E6DB3">
      <w:pPr>
        <w:tabs>
          <w:tab w:val="left" w:pos="-720"/>
        </w:tabs>
        <w:suppressAutoHyphens/>
        <w:rPr>
          <w:u w:val="single"/>
        </w:rPr>
      </w:pPr>
      <w:r>
        <w:tab/>
      </w:r>
      <w:r>
        <w:rPr>
          <w:u w:val="single"/>
        </w:rPr>
        <w:t>Encyclopedia of the American Left</w:t>
      </w:r>
      <w:r>
        <w:t xml:space="preserve">, Garland, 1990; Richard Kirkendall, ed., </w:t>
      </w:r>
      <w:r>
        <w:rPr>
          <w:u w:val="single"/>
        </w:rPr>
        <w:t xml:space="preserve">The </w:t>
      </w:r>
    </w:p>
    <w:p w14:paraId="5AC84A75" w14:textId="77777777" w:rsidR="005E6DB3" w:rsidRDefault="005E6DB3">
      <w:pPr>
        <w:tabs>
          <w:tab w:val="left" w:pos="-720"/>
        </w:tabs>
        <w:suppressAutoHyphens/>
      </w:pPr>
      <w:r>
        <w:tab/>
      </w:r>
      <w:r>
        <w:rPr>
          <w:u w:val="single"/>
        </w:rPr>
        <w:t xml:space="preserve">Harry </w:t>
      </w:r>
      <w:proofErr w:type="spellStart"/>
      <w:r>
        <w:rPr>
          <w:u w:val="single"/>
        </w:rPr>
        <w:t>S.Truman</w:t>
      </w:r>
      <w:proofErr w:type="spellEnd"/>
      <w:r>
        <w:rPr>
          <w:u w:val="single"/>
        </w:rPr>
        <w:t xml:space="preserve"> Encyclopedia</w:t>
      </w:r>
      <w:r>
        <w:t>, G.K. Hall, 1990</w:t>
      </w:r>
    </w:p>
    <w:p w14:paraId="50DD4C23" w14:textId="77777777" w:rsidR="005E6DB3" w:rsidRDefault="005E6DB3">
      <w:pPr>
        <w:tabs>
          <w:tab w:val="left" w:pos="-720"/>
        </w:tabs>
        <w:suppressAutoHyphens/>
      </w:pPr>
    </w:p>
    <w:p w14:paraId="54BEA831" w14:textId="77777777" w:rsidR="005E6DB3" w:rsidRDefault="005E6DB3">
      <w:pPr>
        <w:tabs>
          <w:tab w:val="left" w:pos="-720"/>
        </w:tabs>
        <w:suppressAutoHyphens/>
      </w:pPr>
      <w:r>
        <w:t xml:space="preserve">  </w:t>
      </w:r>
    </w:p>
    <w:p w14:paraId="31473299" w14:textId="77777777" w:rsidR="005E6DB3" w:rsidRDefault="005E6DB3">
      <w:pPr>
        <w:tabs>
          <w:tab w:val="left" w:pos="-720"/>
        </w:tabs>
        <w:suppressAutoHyphens/>
        <w:rPr>
          <w:b/>
        </w:rPr>
      </w:pPr>
      <w:r>
        <w:t xml:space="preserve"> </w:t>
      </w:r>
      <w:r>
        <w:rPr>
          <w:b/>
        </w:rPr>
        <w:t>FELLOWSHIPS, AWARDS, AND PROFESSIONAL ACTIVITIES</w:t>
      </w:r>
    </w:p>
    <w:p w14:paraId="2EFE5956" w14:textId="429D8C99" w:rsidR="007D03B9" w:rsidRPr="007D03B9" w:rsidRDefault="007D03B9">
      <w:pPr>
        <w:tabs>
          <w:tab w:val="left" w:pos="-720"/>
        </w:tabs>
        <w:suppressAutoHyphens/>
      </w:pPr>
      <w:r>
        <w:rPr>
          <w:b/>
        </w:rPr>
        <w:t xml:space="preserve">     </w:t>
      </w:r>
      <w:r>
        <w:t>Member, Steering Committee, Historians for Peace and Democracy, 2017-</w:t>
      </w:r>
      <w:r w:rsidR="005D6795">
        <w:t>present</w:t>
      </w:r>
    </w:p>
    <w:p w14:paraId="0BE9B8BF" w14:textId="12F3D350" w:rsidR="002033DD" w:rsidRPr="002033DD" w:rsidRDefault="002033DD">
      <w:pPr>
        <w:tabs>
          <w:tab w:val="left" w:pos="-720"/>
        </w:tabs>
        <w:suppressAutoHyphens/>
      </w:pPr>
      <w:r>
        <w:rPr>
          <w:b/>
        </w:rPr>
        <w:t xml:space="preserve">     </w:t>
      </w:r>
      <w:r>
        <w:t xml:space="preserve">Member, Editorial Board, </w:t>
      </w:r>
      <w:r>
        <w:rPr>
          <w:i/>
        </w:rPr>
        <w:t>Radical Teacher</w:t>
      </w:r>
      <w:r>
        <w:t>, 2015-</w:t>
      </w:r>
      <w:r w:rsidR="007D03B9">
        <w:t>17</w:t>
      </w:r>
    </w:p>
    <w:p w14:paraId="61A11ED3" w14:textId="77777777" w:rsidR="0036485F" w:rsidRDefault="007510DF">
      <w:pPr>
        <w:tabs>
          <w:tab w:val="left" w:pos="-720"/>
        </w:tabs>
        <w:suppressAutoHyphens/>
      </w:pPr>
      <w:r>
        <w:rPr>
          <w:b/>
        </w:rPr>
        <w:t xml:space="preserve">     </w:t>
      </w:r>
      <w:r w:rsidR="0036485F">
        <w:t xml:space="preserve">Member, Dissertation Committee (Julia Rose Kraut), History Department, New York </w:t>
      </w:r>
    </w:p>
    <w:p w14:paraId="157ED07B" w14:textId="11E02C63" w:rsidR="0036485F" w:rsidRPr="0036485F" w:rsidRDefault="0036485F">
      <w:pPr>
        <w:tabs>
          <w:tab w:val="left" w:pos="-720"/>
        </w:tabs>
        <w:suppressAutoHyphens/>
      </w:pPr>
      <w:r>
        <w:t xml:space="preserve">          University, 2012-2015</w:t>
      </w:r>
    </w:p>
    <w:p w14:paraId="136CE669" w14:textId="0537FF06" w:rsidR="006B2CB0" w:rsidRPr="007510DF" w:rsidRDefault="0036485F">
      <w:pPr>
        <w:tabs>
          <w:tab w:val="left" w:pos="-720"/>
        </w:tabs>
        <w:suppressAutoHyphens/>
      </w:pPr>
      <w:r>
        <w:rPr>
          <w:b/>
        </w:rPr>
        <w:t xml:space="preserve">    </w:t>
      </w:r>
      <w:r w:rsidR="00A33B4D">
        <w:rPr>
          <w:b/>
        </w:rPr>
        <w:t xml:space="preserve"> </w:t>
      </w:r>
      <w:r w:rsidR="007510DF">
        <w:t>Visiting Scholar, Tamiment Library, New York University, 2008-</w:t>
      </w:r>
      <w:r w:rsidR="00F96131">
        <w:t>2021</w:t>
      </w:r>
    </w:p>
    <w:p w14:paraId="53D000EB" w14:textId="77777777" w:rsidR="000E3C1E" w:rsidRPr="000E3C1E" w:rsidRDefault="000E3C1E">
      <w:pPr>
        <w:tabs>
          <w:tab w:val="left" w:pos="-720"/>
        </w:tabs>
        <w:suppressAutoHyphens/>
      </w:pPr>
      <w:r>
        <w:rPr>
          <w:b/>
        </w:rPr>
        <w:t xml:space="preserve">     </w:t>
      </w:r>
      <w:r>
        <w:t xml:space="preserve">Doctor of Humane Letters, Honoris </w:t>
      </w:r>
      <w:proofErr w:type="spellStart"/>
      <w:r>
        <w:t>Causae</w:t>
      </w:r>
      <w:proofErr w:type="spellEnd"/>
      <w:r>
        <w:t>, John Jay College-CUNY, May 2008</w:t>
      </w:r>
    </w:p>
    <w:p w14:paraId="6DC008BE" w14:textId="20FB7729" w:rsidR="00495BC3" w:rsidRDefault="00495BC3">
      <w:pPr>
        <w:tabs>
          <w:tab w:val="left" w:pos="-720"/>
        </w:tabs>
        <w:suppressAutoHyphens/>
      </w:pPr>
      <w:r>
        <w:rPr>
          <w:b/>
        </w:rPr>
        <w:t xml:space="preserve">     </w:t>
      </w:r>
      <w:r>
        <w:t xml:space="preserve">Member, Editorial Board, </w:t>
      </w:r>
      <w:r w:rsidRPr="00495BC3">
        <w:rPr>
          <w:i/>
        </w:rPr>
        <w:t xml:space="preserve">AAUP Journal </w:t>
      </w:r>
      <w:r w:rsidR="000E3C1E">
        <w:rPr>
          <w:i/>
        </w:rPr>
        <w:t>o</w:t>
      </w:r>
      <w:r w:rsidRPr="00495BC3">
        <w:rPr>
          <w:i/>
        </w:rPr>
        <w:t>f Academic Freedom</w:t>
      </w:r>
      <w:r>
        <w:t>, 2008-</w:t>
      </w:r>
      <w:r w:rsidR="00A33B4D">
        <w:t>12</w:t>
      </w:r>
    </w:p>
    <w:p w14:paraId="7B1C44E6" w14:textId="77777777" w:rsidR="00D469FD" w:rsidRPr="00495BC3" w:rsidRDefault="00D469FD">
      <w:pPr>
        <w:tabs>
          <w:tab w:val="left" w:pos="-720"/>
        </w:tabs>
        <w:suppressAutoHyphens/>
      </w:pPr>
      <w:r>
        <w:rPr>
          <w:b/>
        </w:rPr>
        <w:t xml:space="preserve">     </w:t>
      </w:r>
      <w:r>
        <w:t>Distinguished Lecturer, Organization of American Historians, 2006-</w:t>
      </w:r>
    </w:p>
    <w:p w14:paraId="068C30B5" w14:textId="77777777" w:rsidR="004A36B8" w:rsidRDefault="004A36B8" w:rsidP="004A36B8">
      <w:r>
        <w:t xml:space="preserve">     Frederick Ewen Academic Freedom Fellowship. Tamiment Library, New York University,</w:t>
      </w:r>
    </w:p>
    <w:p w14:paraId="4B353AB0" w14:textId="77777777" w:rsidR="004A36B8" w:rsidRDefault="004A36B8" w:rsidP="004A36B8">
      <w:pPr>
        <w:rPr>
          <w:b/>
        </w:rPr>
      </w:pPr>
      <w:r>
        <w:tab/>
        <w:t>2007-2008</w:t>
      </w:r>
      <w:r>
        <w:rPr>
          <w:b/>
        </w:rPr>
        <w:t xml:space="preserve">   </w:t>
      </w:r>
    </w:p>
    <w:p w14:paraId="54194ED9" w14:textId="77777777" w:rsidR="00AF61C3" w:rsidRDefault="005E6DB3">
      <w:pPr>
        <w:tabs>
          <w:tab w:val="left" w:pos="-720"/>
        </w:tabs>
        <w:suppressAutoHyphens/>
      </w:pPr>
      <w:r>
        <w:rPr>
          <w:b/>
        </w:rPr>
        <w:t xml:space="preserve">     </w:t>
      </w:r>
      <w:r>
        <w:t>Member, Advisory Committee, Center for the</w:t>
      </w:r>
      <w:r w:rsidR="00AF61C3">
        <w:t xml:space="preserve"> United States and the</w:t>
      </w:r>
      <w:r>
        <w:t xml:space="preserve"> Cold War, New York </w:t>
      </w:r>
    </w:p>
    <w:p w14:paraId="69F2BDA9" w14:textId="69F55104" w:rsidR="005E6DB3" w:rsidRDefault="00AF61C3">
      <w:pPr>
        <w:tabs>
          <w:tab w:val="left" w:pos="-720"/>
        </w:tabs>
        <w:suppressAutoHyphens/>
      </w:pPr>
      <w:r>
        <w:tab/>
      </w:r>
      <w:r w:rsidR="005E6DB3">
        <w:t>University, 2005-</w:t>
      </w:r>
      <w:r w:rsidR="00A33B4D">
        <w:t>15</w:t>
      </w:r>
    </w:p>
    <w:p w14:paraId="2062ECA4" w14:textId="77777777" w:rsidR="00CA5CDB" w:rsidRDefault="005E6DB3">
      <w:pPr>
        <w:tabs>
          <w:tab w:val="left" w:pos="-720"/>
        </w:tabs>
        <w:suppressAutoHyphens/>
      </w:pPr>
      <w:r>
        <w:rPr>
          <w:b/>
        </w:rPr>
        <w:t xml:space="preserve">     </w:t>
      </w:r>
      <w:r w:rsidR="00AF61C3">
        <w:t xml:space="preserve">American Association </w:t>
      </w:r>
      <w:proofErr w:type="gramStart"/>
      <w:r w:rsidR="00AF61C3">
        <w:t xml:space="preserve">of </w:t>
      </w:r>
      <w:r>
        <w:t xml:space="preserve"> University</w:t>
      </w:r>
      <w:proofErr w:type="gramEnd"/>
      <w:r>
        <w:t xml:space="preserve"> Professors,</w:t>
      </w:r>
    </w:p>
    <w:p w14:paraId="636E463C" w14:textId="4DBEE5D1" w:rsidR="007D03B9" w:rsidRDefault="007D03B9">
      <w:pPr>
        <w:tabs>
          <w:tab w:val="left" w:pos="-720"/>
        </w:tabs>
        <w:suppressAutoHyphens/>
      </w:pPr>
      <w:r>
        <w:tab/>
        <w:t>Member, Advisory Board, AAUP Foundation, 2017-</w:t>
      </w:r>
      <w:r w:rsidR="00271929">
        <w:t>19</w:t>
      </w:r>
    </w:p>
    <w:p w14:paraId="0E1D06CE" w14:textId="77777777" w:rsidR="005E6DB3" w:rsidRDefault="00C07A6F">
      <w:pPr>
        <w:tabs>
          <w:tab w:val="left" w:pos="-720"/>
        </w:tabs>
        <w:suppressAutoHyphens/>
      </w:pPr>
      <w:r>
        <w:tab/>
      </w:r>
      <w:r w:rsidR="00AF61C3">
        <w:t xml:space="preserve">Member, National Council, </w:t>
      </w:r>
      <w:r w:rsidR="005E6DB3">
        <w:t>2005-</w:t>
      </w:r>
      <w:r w:rsidR="006F0347">
        <w:t>2011</w:t>
      </w:r>
      <w:r w:rsidR="00AF61C3">
        <w:t xml:space="preserve"> </w:t>
      </w:r>
    </w:p>
    <w:p w14:paraId="0A9ABB4C" w14:textId="1F46A346" w:rsidR="00C07A6F" w:rsidRDefault="00C07A6F">
      <w:pPr>
        <w:tabs>
          <w:tab w:val="left" w:pos="-720"/>
        </w:tabs>
        <w:suppressAutoHyphens/>
      </w:pPr>
      <w:r>
        <w:tab/>
      </w:r>
      <w:r w:rsidR="00AF61C3">
        <w:t>Member, Committee A on Aca</w:t>
      </w:r>
      <w:r w:rsidR="00C8061F">
        <w:t>demic Freedom and Tenure, 2009-12</w:t>
      </w:r>
      <w:r w:rsidR="005F67F8">
        <w:t>, 2023-</w:t>
      </w:r>
    </w:p>
    <w:p w14:paraId="705A170C" w14:textId="77777777" w:rsidR="005F67F8" w:rsidRDefault="005F67F8" w:rsidP="005F67F8">
      <w:pPr>
        <w:contextualSpacing/>
        <w:rPr>
          <w:rFonts w:asciiTheme="minorBidi" w:hAnsiTheme="minorBidi"/>
        </w:rPr>
      </w:pPr>
      <w:r>
        <w:t xml:space="preserve">                   Member, Subcommittee on </w:t>
      </w:r>
      <w:r w:rsidRPr="002C20B1">
        <w:rPr>
          <w:rFonts w:asciiTheme="minorBidi" w:hAnsiTheme="minorBidi"/>
        </w:rPr>
        <w:t xml:space="preserve">Nationwide Incursions into Academic Freedom </w:t>
      </w:r>
    </w:p>
    <w:p w14:paraId="5BB6F660" w14:textId="6E6597C1" w:rsidR="005F67F8" w:rsidRDefault="005F67F8" w:rsidP="005F67F8">
      <w:pPr>
        <w:contextualSpacing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</w:t>
      </w:r>
      <w:r w:rsidRPr="002C20B1">
        <w:rPr>
          <w:rFonts w:asciiTheme="minorBidi" w:hAnsiTheme="minorBidi"/>
        </w:rPr>
        <w:t>and Shared Governance:</w:t>
      </w:r>
    </w:p>
    <w:p w14:paraId="6D0FF766" w14:textId="77777777" w:rsidR="00E1301A" w:rsidRDefault="00A46A6F">
      <w:pPr>
        <w:tabs>
          <w:tab w:val="left" w:pos="-720"/>
        </w:tabs>
        <w:suppressAutoHyphens/>
      </w:pPr>
      <w:r>
        <w:tab/>
        <w:t xml:space="preserve">      </w:t>
      </w:r>
      <w:r w:rsidR="00E1301A">
        <w:t>Member, Subcommittee on Politically Controversial Personnel Decisions, 2009-</w:t>
      </w:r>
      <w:r>
        <w:t>11</w:t>
      </w:r>
    </w:p>
    <w:p w14:paraId="1892E504" w14:textId="77777777" w:rsidR="00C07A6F" w:rsidRDefault="00C07A6F">
      <w:pPr>
        <w:tabs>
          <w:tab w:val="left" w:pos="-720"/>
        </w:tabs>
        <w:suppressAutoHyphens/>
      </w:pPr>
      <w:r>
        <w:tab/>
      </w:r>
      <w:r w:rsidR="005E6DB3">
        <w:t xml:space="preserve">Member, Advisory Board, </w:t>
      </w:r>
      <w:r w:rsidR="005E6DB3">
        <w:rPr>
          <w:i/>
        </w:rPr>
        <w:t>Academe</w:t>
      </w:r>
      <w:r w:rsidR="005E6DB3">
        <w:t>, 2004-</w:t>
      </w:r>
      <w:r w:rsidR="006F0347">
        <w:t>2009</w:t>
      </w:r>
    </w:p>
    <w:p w14:paraId="7DC45D1C" w14:textId="0331FBB8" w:rsidR="00EC6DBC" w:rsidRDefault="00C07A6F">
      <w:pPr>
        <w:tabs>
          <w:tab w:val="left" w:pos="-720"/>
        </w:tabs>
        <w:suppressAutoHyphens/>
      </w:pPr>
      <w:r>
        <w:tab/>
      </w:r>
      <w:r w:rsidR="005E6DB3">
        <w:t>Member, Government Relations Committee, 2006-</w:t>
      </w:r>
      <w:r w:rsidR="00AF61C3">
        <w:t>09</w:t>
      </w:r>
    </w:p>
    <w:p w14:paraId="01F8E208" w14:textId="77777777" w:rsidR="005E6DB3" w:rsidRDefault="005E6DB3">
      <w:pPr>
        <w:tabs>
          <w:tab w:val="left" w:pos="-720"/>
        </w:tabs>
        <w:suppressAutoHyphens/>
      </w:pPr>
      <w:r>
        <w:t xml:space="preserve">     Member, Dissertation Committee, History Department, Columbia University, May 2004</w:t>
      </w:r>
    </w:p>
    <w:p w14:paraId="4404101E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    </w:t>
      </w:r>
      <w:r>
        <w:t>Visiting Scholar, Humanities Core Course Program, University of California, Irvine, April-</w:t>
      </w:r>
    </w:p>
    <w:p w14:paraId="6AEB261D" w14:textId="77777777" w:rsidR="005E6DB3" w:rsidRDefault="005E6DB3">
      <w:pPr>
        <w:tabs>
          <w:tab w:val="left" w:pos="-720"/>
        </w:tabs>
        <w:suppressAutoHyphens/>
        <w:rPr>
          <w:b/>
        </w:rPr>
      </w:pPr>
      <w:r>
        <w:tab/>
        <w:t>May 2004</w:t>
      </w:r>
      <w:r>
        <w:rPr>
          <w:b/>
        </w:rPr>
        <w:t xml:space="preserve"> </w:t>
      </w:r>
    </w:p>
    <w:p w14:paraId="5A2227DC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    </w:t>
      </w:r>
      <w:r>
        <w:t>Member, Speakers Committee, Bill of Rights Defense Campaign, New York Civil Liberties</w:t>
      </w:r>
    </w:p>
    <w:p w14:paraId="6B60108A" w14:textId="3DB52028" w:rsidR="005E6DB3" w:rsidRDefault="005E6DB3">
      <w:pPr>
        <w:tabs>
          <w:tab w:val="left" w:pos="-720"/>
        </w:tabs>
        <w:suppressAutoHyphens/>
        <w:rPr>
          <w:b/>
        </w:rPr>
      </w:pPr>
      <w:r>
        <w:t xml:space="preserve"> </w:t>
      </w:r>
      <w:r>
        <w:tab/>
        <w:t>Union, 2003-</w:t>
      </w:r>
    </w:p>
    <w:p w14:paraId="5F67745E" w14:textId="77777777" w:rsidR="005E6DB3" w:rsidRDefault="005E6DB3">
      <w:pPr>
        <w:tabs>
          <w:tab w:val="left" w:pos="-720"/>
        </w:tabs>
        <w:suppressAutoHyphens/>
        <w:rPr>
          <w:b/>
        </w:rPr>
      </w:pPr>
      <w:r>
        <w:t xml:space="preserve">     Member, Review Panel, NEH Division of Public Programs, 2003-04</w:t>
      </w:r>
    </w:p>
    <w:p w14:paraId="1EE82C44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    </w:t>
      </w:r>
      <w:r>
        <w:t>Visiting Scholar, History Department, New York University, 2002-</w:t>
      </w:r>
      <w:r w:rsidR="00D6561F">
        <w:t>6</w:t>
      </w:r>
    </w:p>
    <w:p w14:paraId="4BF6F8AE" w14:textId="77777777" w:rsidR="005E6DB3" w:rsidRDefault="005E6DB3">
      <w:pPr>
        <w:tabs>
          <w:tab w:val="left" w:pos="-720"/>
        </w:tabs>
        <w:suppressAutoHyphens/>
      </w:pPr>
      <w:r>
        <w:tab/>
        <w:t>(serve</w:t>
      </w:r>
      <w:r w:rsidR="00D6561F">
        <w:t>d</w:t>
      </w:r>
      <w:r>
        <w:t xml:space="preserve"> on two dissertation committees)</w:t>
      </w:r>
    </w:p>
    <w:p w14:paraId="5CAF0C17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    </w:t>
      </w:r>
      <w:r>
        <w:t>Fellow, Society of American Historians, 2002-, member Nevins Prize Committee, 2005</w:t>
      </w:r>
    </w:p>
    <w:p w14:paraId="426FC93D" w14:textId="77777777" w:rsidR="005E6DB3" w:rsidRDefault="005E6DB3">
      <w:pPr>
        <w:tabs>
          <w:tab w:val="left" w:pos="-720"/>
        </w:tabs>
        <w:suppressAutoHyphens/>
      </w:pPr>
      <w:r>
        <w:t xml:space="preserve">     Member, Committee on Research, Scholarship and Academic Relations, Harry S. Truman</w:t>
      </w:r>
    </w:p>
    <w:p w14:paraId="5587FECD" w14:textId="77777777" w:rsidR="005E6DB3" w:rsidRDefault="005E6DB3">
      <w:pPr>
        <w:tabs>
          <w:tab w:val="left" w:pos="-720"/>
        </w:tabs>
        <w:suppressAutoHyphens/>
      </w:pPr>
      <w:r>
        <w:tab/>
        <w:t>Library Institute, 2001-</w:t>
      </w:r>
      <w:r w:rsidR="00E7631C">
        <w:t xml:space="preserve"> 2011</w:t>
      </w:r>
    </w:p>
    <w:p w14:paraId="5D46EFEA" w14:textId="77777777" w:rsidR="005E6DB3" w:rsidRDefault="005E6DB3">
      <w:pPr>
        <w:tabs>
          <w:tab w:val="left" w:pos="-720"/>
        </w:tabs>
        <w:suppressAutoHyphens/>
      </w:pPr>
      <w:r>
        <w:t xml:space="preserve">     Member, Advisory Board, Project on the Cold War as Global Conflict, International</w:t>
      </w:r>
    </w:p>
    <w:p w14:paraId="056EBE00" w14:textId="77777777" w:rsidR="005E6DB3" w:rsidRDefault="005E6DB3">
      <w:pPr>
        <w:tabs>
          <w:tab w:val="left" w:pos="-720"/>
        </w:tabs>
        <w:suppressAutoHyphens/>
      </w:pPr>
      <w:r>
        <w:tab/>
        <w:t>Center for Advanced Studies, New York University, 2000-2004</w:t>
      </w:r>
    </w:p>
    <w:p w14:paraId="047BBF40" w14:textId="77777777" w:rsidR="005E6DB3" w:rsidRDefault="005E6DB3">
      <w:pPr>
        <w:tabs>
          <w:tab w:val="left" w:pos="-720"/>
        </w:tabs>
        <w:suppressAutoHyphens/>
      </w:pPr>
      <w:r>
        <w:t xml:space="preserve">     Faculty Summer Fellowship, Yeshiva University, 2000</w:t>
      </w:r>
    </w:p>
    <w:p w14:paraId="1A64A509" w14:textId="689F7B24" w:rsidR="005E6DB3" w:rsidRDefault="005E6DB3">
      <w:pPr>
        <w:tabs>
          <w:tab w:val="left" w:pos="-720"/>
        </w:tabs>
        <w:suppressAutoHyphens/>
      </w:pPr>
      <w:r>
        <w:t xml:space="preserve">     Member, PEN, 1999-</w:t>
      </w:r>
      <w:r w:rsidR="005D6795">
        <w:t>lapsed</w:t>
      </w:r>
    </w:p>
    <w:p w14:paraId="221C193F" w14:textId="77777777" w:rsidR="005E6DB3" w:rsidRDefault="005E6DB3">
      <w:pPr>
        <w:tabs>
          <w:tab w:val="left" w:pos="-720"/>
        </w:tabs>
        <w:suppressAutoHyphens/>
      </w:pPr>
      <w:r>
        <w:t xml:space="preserve">     Listed in </w:t>
      </w:r>
      <w:r>
        <w:rPr>
          <w:u w:val="single"/>
        </w:rPr>
        <w:t>Who's Who in America</w:t>
      </w:r>
      <w:r>
        <w:t>, 1999-</w:t>
      </w:r>
    </w:p>
    <w:p w14:paraId="2B014A99" w14:textId="77777777" w:rsidR="005E6DB3" w:rsidRDefault="005E6DB3">
      <w:pPr>
        <w:tabs>
          <w:tab w:val="left" w:pos="-720"/>
        </w:tabs>
        <w:suppressAutoHyphens/>
      </w:pPr>
      <w:r>
        <w:t xml:space="preserve">     "Outstanding Academic Book, 1998" </w:t>
      </w:r>
      <w:r>
        <w:rPr>
          <w:u w:val="single"/>
        </w:rPr>
        <w:t>Choice</w:t>
      </w:r>
    </w:p>
    <w:p w14:paraId="6B9798B6" w14:textId="77777777" w:rsidR="005E6DB3" w:rsidRDefault="005E6DB3">
      <w:pPr>
        <w:tabs>
          <w:tab w:val="left" w:pos="-720"/>
        </w:tabs>
        <w:suppressAutoHyphens/>
      </w:pPr>
      <w:r>
        <w:t xml:space="preserve">     "Top 25 Books of 1998," New York Public Library</w:t>
      </w:r>
      <w:r>
        <w:tab/>
      </w:r>
    </w:p>
    <w:p w14:paraId="31CA62BF" w14:textId="77777777" w:rsidR="005E6DB3" w:rsidRDefault="005E6DB3">
      <w:pPr>
        <w:tabs>
          <w:tab w:val="left" w:pos="-720"/>
        </w:tabs>
        <w:suppressAutoHyphens/>
      </w:pPr>
      <w:r>
        <w:t xml:space="preserve">     Speaker in the Humanities, New York Council for the Humanities, 1996-98</w:t>
      </w:r>
    </w:p>
    <w:p w14:paraId="3C3B1121" w14:textId="77777777" w:rsidR="005E6DB3" w:rsidRDefault="005E6DB3">
      <w:pPr>
        <w:tabs>
          <w:tab w:val="left" w:pos="-720"/>
        </w:tabs>
        <w:suppressAutoHyphens/>
      </w:pPr>
      <w:r>
        <w:t xml:space="preserve">     Treasurer, Scholars, Artists and Writers for Social Justice (formerly, Committee</w:t>
      </w:r>
    </w:p>
    <w:p w14:paraId="410CED5D" w14:textId="77777777" w:rsidR="005E6DB3" w:rsidRDefault="005E6DB3">
      <w:pPr>
        <w:tabs>
          <w:tab w:val="left" w:pos="-720"/>
        </w:tabs>
        <w:suppressAutoHyphens/>
      </w:pPr>
      <w:r>
        <w:tab/>
        <w:t>for a National Teach-in with the Labor Movement), 1996-98</w:t>
      </w:r>
    </w:p>
    <w:p w14:paraId="27FAE27A" w14:textId="77777777" w:rsidR="005E6DB3" w:rsidRDefault="005E6DB3">
      <w:pPr>
        <w:tabs>
          <w:tab w:val="left" w:pos="-720"/>
        </w:tabs>
        <w:suppressAutoHyphens/>
      </w:pPr>
      <w:r>
        <w:t xml:space="preserve">     Fellow, National Humanities Center, Research Triangle, N.C., 1994</w:t>
      </w:r>
      <w:r>
        <w:noBreakHyphen/>
        <w:t>1995</w:t>
      </w:r>
    </w:p>
    <w:p w14:paraId="5ECF260E" w14:textId="77777777" w:rsidR="005E6DB3" w:rsidRDefault="005E6DB3">
      <w:pPr>
        <w:tabs>
          <w:tab w:val="left" w:pos="-720"/>
        </w:tabs>
        <w:suppressAutoHyphens/>
      </w:pPr>
      <w:r>
        <w:t xml:space="preserve">     Member, 1995 Program Committee, Organization of American Historians</w:t>
      </w:r>
    </w:p>
    <w:p w14:paraId="6943A5C0" w14:textId="39669740" w:rsidR="005E6DB3" w:rsidRDefault="006538AE">
      <w:pPr>
        <w:tabs>
          <w:tab w:val="left" w:pos="-720"/>
        </w:tabs>
        <w:suppressAutoHyphens/>
      </w:pPr>
      <w:r>
        <w:t xml:space="preserve">  </w:t>
      </w:r>
      <w:r w:rsidR="005E6DB3">
        <w:t xml:space="preserve">   Evaluate archival collection, Emergency Civil Liberties Committee, for microfilm, Thomson-</w:t>
      </w:r>
    </w:p>
    <w:p w14:paraId="633AA14C" w14:textId="77777777" w:rsidR="00D6561F" w:rsidRDefault="005E6DB3">
      <w:pPr>
        <w:tabs>
          <w:tab w:val="left" w:pos="-720"/>
        </w:tabs>
        <w:suppressAutoHyphens/>
      </w:pPr>
      <w:r>
        <w:t xml:space="preserve"> </w:t>
      </w:r>
      <w:r>
        <w:tab/>
        <w:t>Gale, 2004</w:t>
      </w:r>
      <w:r>
        <w:tab/>
      </w:r>
    </w:p>
    <w:p w14:paraId="5B4AC5B0" w14:textId="042D1610" w:rsidR="005E6DB3" w:rsidRDefault="00D6561F">
      <w:pPr>
        <w:tabs>
          <w:tab w:val="left" w:pos="-720"/>
        </w:tabs>
        <w:suppressAutoHyphens/>
      </w:pPr>
      <w:r>
        <w:t xml:space="preserve"> </w:t>
      </w:r>
      <w:r w:rsidR="006538AE">
        <w:t xml:space="preserve">  </w:t>
      </w:r>
      <w:r w:rsidR="005E6DB3">
        <w:t xml:space="preserve"> </w:t>
      </w:r>
      <w:r w:rsidR="006538AE">
        <w:t xml:space="preserve"> </w:t>
      </w:r>
      <w:r w:rsidR="005E6DB3">
        <w:t>Member, Board of Governors, Abraham Lincoln Brigade Archives, 1991</w:t>
      </w:r>
      <w:r w:rsidR="005E6DB3">
        <w:noBreakHyphen/>
        <w:t>98</w:t>
      </w:r>
    </w:p>
    <w:p w14:paraId="5E8ECC0C" w14:textId="0668F935" w:rsidR="005E6DB3" w:rsidRDefault="005E6DB3">
      <w:pPr>
        <w:tabs>
          <w:tab w:val="left" w:pos="-720"/>
        </w:tabs>
        <w:suppressAutoHyphens/>
      </w:pPr>
      <w:r>
        <w:t xml:space="preserve">   </w:t>
      </w:r>
      <w:r w:rsidR="006538AE">
        <w:t xml:space="preserve">  </w:t>
      </w:r>
      <w:r>
        <w:t>Member and co</w:t>
      </w:r>
      <w:r>
        <w:noBreakHyphen/>
        <w:t>founder, Seminar on Twentieth</w:t>
      </w:r>
      <w:r>
        <w:noBreakHyphen/>
        <w:t xml:space="preserve">Century Politics and Society, Columbia  </w:t>
      </w:r>
      <w:r>
        <w:tab/>
        <w:t xml:space="preserve">          </w:t>
      </w:r>
      <w:r>
        <w:tab/>
        <w:t>University, 1992</w:t>
      </w:r>
      <w:r>
        <w:noBreakHyphen/>
      </w:r>
      <w:r w:rsidR="005D6795">
        <w:t xml:space="preserve">present </w:t>
      </w:r>
    </w:p>
    <w:p w14:paraId="2736E3C5" w14:textId="50B412F1" w:rsidR="005E6DB3" w:rsidRDefault="005E6DB3">
      <w:pPr>
        <w:tabs>
          <w:tab w:val="left" w:pos="-720"/>
        </w:tabs>
        <w:suppressAutoHyphens/>
      </w:pPr>
      <w:r>
        <w:t xml:space="preserve">  </w:t>
      </w:r>
      <w:r w:rsidR="006538AE">
        <w:t xml:space="preserve">  </w:t>
      </w:r>
      <w:r>
        <w:t xml:space="preserve"> Harry S. Truman Library, Research Fellowship, 1987</w:t>
      </w:r>
    </w:p>
    <w:p w14:paraId="7FCCB642" w14:textId="7EAE7A50" w:rsidR="005E6DB3" w:rsidRDefault="006538AE">
      <w:pPr>
        <w:tabs>
          <w:tab w:val="left" w:pos="-720"/>
        </w:tabs>
        <w:suppressAutoHyphens/>
      </w:pPr>
      <w:r>
        <w:t xml:space="preserve">   </w:t>
      </w:r>
      <w:r w:rsidR="005E6DB3">
        <w:t xml:space="preserve">  Outstanding Book Award, History of Education Society, 1987</w:t>
      </w:r>
    </w:p>
    <w:p w14:paraId="6B78FCEE" w14:textId="0697544A" w:rsidR="005E6DB3" w:rsidRDefault="006538AE">
      <w:pPr>
        <w:tabs>
          <w:tab w:val="left" w:pos="-720"/>
        </w:tabs>
        <w:suppressAutoHyphens/>
      </w:pPr>
      <w:r>
        <w:t xml:space="preserve">  </w:t>
      </w:r>
      <w:r w:rsidR="005E6DB3">
        <w:t xml:space="preserve">   Honorable Mention, Gustavus Meyers Center for the Study of Human Rights in the United</w:t>
      </w:r>
    </w:p>
    <w:p w14:paraId="1B8C3983" w14:textId="77777777" w:rsidR="005E6DB3" w:rsidRDefault="005E6DB3">
      <w:pPr>
        <w:tabs>
          <w:tab w:val="left" w:pos="-720"/>
        </w:tabs>
        <w:suppressAutoHyphens/>
      </w:pPr>
      <w:r>
        <w:tab/>
        <w:t>States, 1987</w:t>
      </w:r>
      <w:r>
        <w:tab/>
      </w:r>
    </w:p>
    <w:p w14:paraId="6D872496" w14:textId="76894CDB" w:rsidR="005E6DB3" w:rsidRDefault="005E6DB3">
      <w:pPr>
        <w:tabs>
          <w:tab w:val="left" w:pos="-720"/>
        </w:tabs>
        <w:suppressAutoHyphens/>
      </w:pPr>
      <w:r>
        <w:t xml:space="preserve">  </w:t>
      </w:r>
      <w:r w:rsidR="006538AE">
        <w:t xml:space="preserve">  </w:t>
      </w:r>
      <w:r>
        <w:t xml:space="preserve"> Chair, New York Local, National Writers Union, 1985</w:t>
      </w:r>
      <w:r>
        <w:noBreakHyphen/>
        <w:t>87</w:t>
      </w:r>
    </w:p>
    <w:p w14:paraId="74939210" w14:textId="0C5673AF" w:rsidR="005E6DB3" w:rsidRDefault="006538AE">
      <w:pPr>
        <w:tabs>
          <w:tab w:val="left" w:pos="-720"/>
        </w:tabs>
        <w:suppressAutoHyphens/>
      </w:pPr>
      <w:r>
        <w:t xml:space="preserve">  </w:t>
      </w:r>
      <w:r w:rsidR="005E6DB3">
        <w:t xml:space="preserve">   M.D. Howe Fund Research Grant (Harvard Law School), 1978</w:t>
      </w:r>
      <w:r w:rsidR="005E6DB3">
        <w:noBreakHyphen/>
        <w:t>79</w:t>
      </w:r>
    </w:p>
    <w:p w14:paraId="5C576E84" w14:textId="6BA0B971" w:rsidR="005E6DB3" w:rsidRDefault="005E6DB3">
      <w:pPr>
        <w:tabs>
          <w:tab w:val="left" w:pos="-720"/>
        </w:tabs>
        <w:suppressAutoHyphens/>
      </w:pPr>
      <w:r>
        <w:t xml:space="preserve">  </w:t>
      </w:r>
      <w:r w:rsidR="006538AE">
        <w:t xml:space="preserve">  </w:t>
      </w:r>
      <w:r>
        <w:t xml:space="preserve"> Bunting Institute Fellowship (Radcliffe College), 1977</w:t>
      </w:r>
      <w:r>
        <w:noBreakHyphen/>
        <w:t>78</w:t>
      </w:r>
    </w:p>
    <w:p w14:paraId="21379DCA" w14:textId="0FF71F16" w:rsidR="005E6DB3" w:rsidRDefault="005E6DB3">
      <w:pPr>
        <w:tabs>
          <w:tab w:val="left" w:pos="-720"/>
        </w:tabs>
        <w:suppressAutoHyphens/>
      </w:pPr>
      <w:r>
        <w:t xml:space="preserve">  </w:t>
      </w:r>
      <w:r w:rsidR="006538AE">
        <w:t xml:space="preserve">  </w:t>
      </w:r>
      <w:r>
        <w:t xml:space="preserve"> Woodrow Wilson Fellowship, 1960</w:t>
      </w:r>
      <w:r>
        <w:noBreakHyphen/>
        <w:t>61</w:t>
      </w:r>
    </w:p>
    <w:p w14:paraId="6DAD0E12" w14:textId="16704C5C" w:rsidR="005E6DB3" w:rsidRPr="00BC565C" w:rsidRDefault="005E6DB3">
      <w:pPr>
        <w:tabs>
          <w:tab w:val="left" w:pos="-720"/>
        </w:tabs>
        <w:suppressAutoHyphens/>
        <w:rPr>
          <w:color w:val="000000"/>
        </w:rPr>
      </w:pPr>
      <w:r>
        <w:t xml:space="preserve">   </w:t>
      </w:r>
      <w:r w:rsidR="006538AE">
        <w:t xml:space="preserve">  </w:t>
      </w:r>
      <w:r>
        <w:t>National Merit Scholarship, 1956-60</w:t>
      </w:r>
    </w:p>
    <w:p w14:paraId="15F015D2" w14:textId="77777777" w:rsidR="005E6DB3" w:rsidRDefault="005E6DB3">
      <w:pPr>
        <w:tabs>
          <w:tab w:val="left" w:pos="-720"/>
        </w:tabs>
        <w:suppressAutoHyphens/>
      </w:pPr>
    </w:p>
    <w:p w14:paraId="5F0A67B7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Historical Consultant, (documentary films):</w:t>
      </w:r>
    </w:p>
    <w:p w14:paraId="2D39B751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   “Joseph McCarthy,” Sharon Grimberg, producer, (American Experience), 2019</w:t>
      </w:r>
    </w:p>
    <w:p w14:paraId="1A3A5E1E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   “Walt Disney,” Sara Colt, producer, 2014-</w:t>
      </w:r>
    </w:p>
    <w:p w14:paraId="4C396782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   “American Reds: The Failed Revolution,” Richard Wormser, producer, 2010-17</w:t>
      </w:r>
    </w:p>
    <w:p w14:paraId="5144D26C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   “Arthur Vandenberg: America’s Senator,” Michael Grass, producer, 2009-12</w:t>
      </w:r>
    </w:p>
    <w:p w14:paraId="58495E29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   “Shouting Fire,” Liz Garbus (HBO) producer, 2008-09</w:t>
      </w:r>
    </w:p>
    <w:p w14:paraId="11AE3E70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   “Arthur Miller and Elia Kazan,” Michael Epstein (PBS) producer, 2001-2003</w:t>
      </w:r>
    </w:p>
    <w:p w14:paraId="649E059C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   "The Chinatown Files," Amy Chen, producer, 1990-2001</w:t>
      </w:r>
    </w:p>
    <w:p w14:paraId="1D4A10FC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   “Hiss: The Improbable Spy,” Margaret Slaght, producer, 2000-2001</w:t>
      </w:r>
    </w:p>
    <w:p w14:paraId="3D7A48D2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   "Truman," David Grubin, producer, 1995-97</w:t>
      </w:r>
    </w:p>
    <w:p w14:paraId="17487FC0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   "Joe Papp, A Tough Act to Follow," Tracie Holder, producer, 1995-</w:t>
      </w:r>
    </w:p>
    <w:p w14:paraId="5359ABF6" w14:textId="77777777" w:rsidR="00633A1F" w:rsidRPr="00517725" w:rsidRDefault="00633A1F" w:rsidP="00633A1F">
      <w:pPr>
        <w:tabs>
          <w:tab w:val="left" w:pos="-720"/>
        </w:tabs>
        <w:suppressAutoHyphens/>
        <w:rPr>
          <w:lang w:val="sv-SE"/>
        </w:rPr>
      </w:pPr>
      <w:r>
        <w:t xml:space="preserve">        </w:t>
      </w:r>
      <w:r w:rsidRPr="00517725">
        <w:rPr>
          <w:lang w:val="sv-SE"/>
        </w:rPr>
        <w:t>"</w:t>
      </w:r>
      <w:proofErr w:type="spellStart"/>
      <w:r w:rsidRPr="00517725">
        <w:rPr>
          <w:lang w:val="sv-SE"/>
        </w:rPr>
        <w:t>Leaving</w:t>
      </w:r>
      <w:proofErr w:type="spellEnd"/>
      <w:r w:rsidRPr="00517725">
        <w:rPr>
          <w:lang w:val="sv-SE"/>
        </w:rPr>
        <w:t xml:space="preserve"> Eden," Sandra </w:t>
      </w:r>
      <w:proofErr w:type="spellStart"/>
      <w:r w:rsidRPr="00517725">
        <w:rPr>
          <w:lang w:val="sv-SE"/>
        </w:rPr>
        <w:t>Polizos</w:t>
      </w:r>
      <w:proofErr w:type="spellEnd"/>
      <w:r w:rsidRPr="00517725">
        <w:rPr>
          <w:lang w:val="sv-SE"/>
        </w:rPr>
        <w:t xml:space="preserve"> (Alabama Public TV), </w:t>
      </w:r>
      <w:proofErr w:type="spellStart"/>
      <w:r w:rsidRPr="00517725">
        <w:rPr>
          <w:lang w:val="sv-SE"/>
        </w:rPr>
        <w:t>producer</w:t>
      </w:r>
      <w:proofErr w:type="spellEnd"/>
      <w:r w:rsidRPr="00517725">
        <w:rPr>
          <w:lang w:val="sv-SE"/>
        </w:rPr>
        <w:t>, 1995-</w:t>
      </w:r>
    </w:p>
    <w:p w14:paraId="3226D396" w14:textId="77777777" w:rsidR="00633A1F" w:rsidRDefault="00633A1F" w:rsidP="00633A1F">
      <w:pPr>
        <w:tabs>
          <w:tab w:val="left" w:pos="-720"/>
        </w:tabs>
        <w:suppressAutoHyphens/>
      </w:pPr>
      <w:r w:rsidRPr="00517725">
        <w:rPr>
          <w:lang w:val="sv-SE"/>
        </w:rPr>
        <w:t xml:space="preserve">        </w:t>
      </w:r>
      <w:r>
        <w:t>"The ACLU," Larry Hott, producer, 1995-</w:t>
      </w:r>
    </w:p>
    <w:p w14:paraId="168FE574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   "Blacklisted," radio documentary, Tony Kahn, producer, 1995</w:t>
      </w:r>
    </w:p>
    <w:p w14:paraId="29626351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   "The Un</w:t>
      </w:r>
      <w:r>
        <w:noBreakHyphen/>
        <w:t>Americans," Archie Barron, producer (BBC), 1992</w:t>
      </w:r>
      <w:r>
        <w:rPr>
          <w:b/>
        </w:rPr>
        <w:tab/>
      </w:r>
      <w:r>
        <w:rPr>
          <w:b/>
        </w:rPr>
        <w:tab/>
      </w:r>
    </w:p>
    <w:p w14:paraId="3E88DB8A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     "Taking Liberties," Sam Sills, producer, 1991</w:t>
      </w:r>
      <w:r>
        <w:noBreakHyphen/>
      </w:r>
    </w:p>
    <w:p w14:paraId="235B110E" w14:textId="77777777" w:rsidR="00633A1F" w:rsidRDefault="00633A1F" w:rsidP="00633A1F">
      <w:pPr>
        <w:tabs>
          <w:tab w:val="left" w:pos="-720"/>
        </w:tabs>
        <w:suppressAutoHyphens/>
      </w:pPr>
      <w:r>
        <w:t xml:space="preserve"> Tenure, grant, and promotion reviewer: </w:t>
      </w:r>
    </w:p>
    <w:p w14:paraId="77AA0A58" w14:textId="77777777" w:rsidR="00633A1F" w:rsidRDefault="00633A1F" w:rsidP="00633A1F">
      <w:pPr>
        <w:tabs>
          <w:tab w:val="left" w:pos="-720"/>
        </w:tabs>
        <w:suppressAutoHyphens/>
      </w:pPr>
      <w:r>
        <w:tab/>
        <w:t xml:space="preserve">Canada Council for the Arts, Harvard University, Brigham Young University, Southern </w:t>
      </w:r>
    </w:p>
    <w:p w14:paraId="515BBE04" w14:textId="77777777" w:rsidR="00633A1F" w:rsidRDefault="00633A1F" w:rsidP="00633A1F">
      <w:pPr>
        <w:tabs>
          <w:tab w:val="left" w:pos="-720"/>
        </w:tabs>
        <w:suppressAutoHyphens/>
      </w:pPr>
      <w:r>
        <w:tab/>
        <w:t xml:space="preserve">Illinois University, Harvard University Graduate School of Education, University of </w:t>
      </w:r>
    </w:p>
    <w:p w14:paraId="47957698" w14:textId="77777777" w:rsidR="00633A1F" w:rsidRDefault="00633A1F" w:rsidP="00633A1F">
      <w:pPr>
        <w:tabs>
          <w:tab w:val="left" w:pos="-720"/>
        </w:tabs>
        <w:suppressAutoHyphens/>
      </w:pPr>
      <w:r>
        <w:tab/>
        <w:t xml:space="preserve">Rochester, SUNY-Albany, SUNY-Old Westbury, University of California-Davis, </w:t>
      </w:r>
    </w:p>
    <w:p w14:paraId="4BF38893" w14:textId="77777777" w:rsidR="00633A1F" w:rsidRDefault="00633A1F" w:rsidP="00633A1F">
      <w:pPr>
        <w:tabs>
          <w:tab w:val="left" w:pos="-720"/>
        </w:tabs>
        <w:suppressAutoHyphens/>
      </w:pPr>
      <w:r>
        <w:tab/>
        <w:t xml:space="preserve">Washington University-St. Louis, University of Texas-Austin, MIT, University of </w:t>
      </w:r>
    </w:p>
    <w:p w14:paraId="58CB43B2" w14:textId="77777777" w:rsidR="00633A1F" w:rsidRDefault="00633A1F" w:rsidP="00633A1F">
      <w:pPr>
        <w:tabs>
          <w:tab w:val="left" w:pos="-720"/>
        </w:tabs>
        <w:suppressAutoHyphens/>
      </w:pPr>
      <w:r>
        <w:tab/>
        <w:t xml:space="preserve">California-Santa Barbara, Cornell University, Indiana University School of Social </w:t>
      </w:r>
    </w:p>
    <w:p w14:paraId="08F0EAC5" w14:textId="77777777" w:rsidR="00633A1F" w:rsidRDefault="00633A1F" w:rsidP="00633A1F">
      <w:pPr>
        <w:tabs>
          <w:tab w:val="left" w:pos="-720"/>
        </w:tabs>
        <w:suppressAutoHyphens/>
      </w:pPr>
      <w:r>
        <w:t xml:space="preserve"> </w:t>
      </w:r>
      <w:r>
        <w:tab/>
        <w:t>Work</w:t>
      </w:r>
      <w:r>
        <w:rPr>
          <w:b/>
        </w:rPr>
        <w:t xml:space="preserve">, </w:t>
      </w:r>
      <w:r>
        <w:t>Rutgers</w:t>
      </w:r>
      <w:r>
        <w:rPr>
          <w:b/>
        </w:rPr>
        <w:tab/>
        <w:t xml:space="preserve"> </w:t>
      </w:r>
      <w:r>
        <w:t xml:space="preserve">University-Newark, Monmouth University, Social Sciences and </w:t>
      </w:r>
    </w:p>
    <w:p w14:paraId="1D6B38A6" w14:textId="77777777" w:rsidR="00633A1F" w:rsidRDefault="00633A1F" w:rsidP="00633A1F">
      <w:pPr>
        <w:tabs>
          <w:tab w:val="left" w:pos="-720"/>
        </w:tabs>
        <w:suppressAutoHyphens/>
      </w:pPr>
      <w:r>
        <w:tab/>
        <w:t xml:space="preserve">Humanities Research Council of Canada, National Humanities Center, National </w:t>
      </w:r>
    </w:p>
    <w:p w14:paraId="3568EACF" w14:textId="77777777" w:rsidR="00633A1F" w:rsidRPr="00AF61C3" w:rsidRDefault="00633A1F" w:rsidP="00633A1F">
      <w:pPr>
        <w:tabs>
          <w:tab w:val="left" w:pos="-720"/>
        </w:tabs>
        <w:suppressAutoHyphens/>
      </w:pPr>
      <w:r>
        <w:tab/>
        <w:t>Endowment for the Humanities</w:t>
      </w:r>
    </w:p>
    <w:p w14:paraId="1504CB03" w14:textId="77777777" w:rsidR="00633A1F" w:rsidRDefault="00633A1F" w:rsidP="00633A1F">
      <w:pPr>
        <w:tabs>
          <w:tab w:val="left" w:pos="-720"/>
        </w:tabs>
        <w:suppressAutoHyphens/>
      </w:pPr>
      <w:r>
        <w:t xml:space="preserve">   Manuscript reader: University of California Press, University of Chicago Press, University of </w:t>
      </w:r>
    </w:p>
    <w:p w14:paraId="73ECF453" w14:textId="77777777" w:rsidR="00633A1F" w:rsidRDefault="00633A1F" w:rsidP="00633A1F">
      <w:pPr>
        <w:tabs>
          <w:tab w:val="left" w:pos="-720"/>
        </w:tabs>
        <w:suppressAutoHyphens/>
        <w:ind w:left="720"/>
        <w:rPr>
          <w:szCs w:val="24"/>
        </w:rPr>
      </w:pPr>
      <w:r>
        <w:t xml:space="preserve">Illinois Press, University of North Carolina Press, Ohio State University Press, University of Florida Press, Johns Hopkins University Press, Bedford  Books/St. Martin's Press, Routledge, Duke University Press, University of Missouri Press, University of Wisconsin Press, Monthly Review Press, </w:t>
      </w:r>
      <w:r>
        <w:rPr>
          <w:u w:val="single"/>
        </w:rPr>
        <w:t>Diplomatic History</w:t>
      </w:r>
      <w:r>
        <w:t xml:space="preserve">, </w:t>
      </w:r>
      <w:r>
        <w:rPr>
          <w:u w:val="single"/>
        </w:rPr>
        <w:t>Law and History Journal</w:t>
      </w:r>
      <w:r>
        <w:t xml:space="preserve">,  </w:t>
      </w:r>
      <w:r>
        <w:rPr>
          <w:u w:val="single"/>
        </w:rPr>
        <w:t>Journal of American History</w:t>
      </w:r>
      <w:r>
        <w:t xml:space="preserve">, </w:t>
      </w:r>
      <w:r>
        <w:rPr>
          <w:u w:val="single"/>
        </w:rPr>
        <w:t>History of Education Quarterly</w:t>
      </w:r>
      <w:r>
        <w:t xml:space="preserve">, </w:t>
      </w:r>
      <w:r>
        <w:rPr>
          <w:u w:val="single"/>
        </w:rPr>
        <w:t>History of American Communism</w:t>
      </w:r>
      <w:r>
        <w:t xml:space="preserve">, </w:t>
      </w:r>
      <w:r>
        <w:rPr>
          <w:u w:val="single"/>
        </w:rPr>
        <w:t>Labor History</w:t>
      </w:r>
      <w:r>
        <w:t xml:space="preserve">, </w:t>
      </w:r>
      <w:r>
        <w:rPr>
          <w:u w:val="single"/>
        </w:rPr>
        <w:t>The Historian</w:t>
      </w:r>
      <w:r>
        <w:t xml:space="preserve">, University of Kansas Press, University of Michigan Press, University of Illinois Press, Palgrave-Macmillan, </w:t>
      </w:r>
      <w:r>
        <w:rPr>
          <w:u w:val="single"/>
        </w:rPr>
        <w:t>Journal of Contemporary History, Journal of Cold War History</w:t>
      </w:r>
      <w:r>
        <w:t xml:space="preserve">, Stanford University Press, </w:t>
      </w:r>
      <w:r>
        <w:rPr>
          <w:u w:val="single"/>
        </w:rPr>
        <w:t>Journal of Cold War Studies</w:t>
      </w:r>
      <w:r>
        <w:t xml:space="preserve">, Temple University Press, Yale University Press; </w:t>
      </w:r>
      <w:r w:rsidRPr="00DF3948">
        <w:rPr>
          <w:u w:val="single"/>
        </w:rPr>
        <w:t>Radical History Review</w:t>
      </w:r>
      <w:r>
        <w:t xml:space="preserve">, Oxford University Press, </w:t>
      </w:r>
      <w:r>
        <w:rPr>
          <w:u w:val="single"/>
        </w:rPr>
        <w:t>Oregon Historical Quarterly</w:t>
      </w:r>
      <w:r>
        <w:t>, Fordham University Press, University of Kentucky Press</w:t>
      </w:r>
      <w:r w:rsidRPr="00EC6DBC">
        <w:t xml:space="preserve">; </w:t>
      </w:r>
      <w:r w:rsidRPr="00EC6DBC">
        <w:rPr>
          <w:szCs w:val="24"/>
          <w:u w:val="single"/>
        </w:rPr>
        <w:t>Studies in Law, Politics, and Society</w:t>
      </w:r>
      <w:r>
        <w:rPr>
          <w:szCs w:val="24"/>
        </w:rPr>
        <w:t>, University of Massachusetts Press</w:t>
      </w:r>
    </w:p>
    <w:p w14:paraId="3CFA07CF" w14:textId="77777777" w:rsidR="00633A1F" w:rsidRDefault="00633A1F">
      <w:pPr>
        <w:tabs>
          <w:tab w:val="left" w:pos="-720"/>
        </w:tabs>
        <w:suppressAutoHyphens/>
      </w:pPr>
    </w:p>
    <w:p w14:paraId="3681E258" w14:textId="77777777" w:rsidR="0027670C" w:rsidRDefault="005E6DB3" w:rsidP="0059217A">
      <w:pPr>
        <w:tabs>
          <w:tab w:val="left" w:pos="-720"/>
        </w:tabs>
        <w:suppressAutoHyphens/>
        <w:rPr>
          <w:b/>
        </w:rPr>
      </w:pPr>
      <w:r>
        <w:rPr>
          <w:b/>
        </w:rPr>
        <w:t>INVITED LECTURES AND SCHOLARLY PRESENTATIONS</w:t>
      </w:r>
    </w:p>
    <w:p w14:paraId="3E814136" w14:textId="523D0CB2" w:rsidR="000A426A" w:rsidRDefault="00AE098F" w:rsidP="0059217A">
      <w:pPr>
        <w:tabs>
          <w:tab w:val="left" w:pos="-720"/>
        </w:tabs>
        <w:suppressAutoHyphens/>
      </w:pPr>
      <w:r>
        <w:t>“The Public Intellectuals Respond to the Student Movement of the 1960s,” Society for U.S.</w:t>
      </w:r>
    </w:p>
    <w:p w14:paraId="06BE6BDF" w14:textId="21D9917F" w:rsidR="00AE098F" w:rsidRPr="00AE098F" w:rsidRDefault="0009176B" w:rsidP="0059217A">
      <w:pPr>
        <w:tabs>
          <w:tab w:val="left" w:pos="-720"/>
        </w:tabs>
        <w:suppressAutoHyphens/>
      </w:pPr>
      <w:r>
        <w:t xml:space="preserve">     Intellectual History,</w:t>
      </w:r>
      <w:r w:rsidR="00AE098F">
        <w:t xml:space="preserve"> December</w:t>
      </w:r>
      <w:r>
        <w:t xml:space="preserve"> 2020</w:t>
      </w:r>
    </w:p>
    <w:p w14:paraId="0CE4F937" w14:textId="27D162D5" w:rsidR="00A20A3A" w:rsidRDefault="00DB4B28" w:rsidP="0059217A">
      <w:pPr>
        <w:tabs>
          <w:tab w:val="left" w:pos="-720"/>
        </w:tabs>
        <w:suppressAutoHyphens/>
      </w:pPr>
      <w:r>
        <w:t xml:space="preserve">“Émigré Psychoanalysts in the Age of McCarthyism,” </w:t>
      </w:r>
      <w:r w:rsidR="00A44B8D">
        <w:t xml:space="preserve">conference on </w:t>
      </w:r>
      <w:r w:rsidR="00A20A3A">
        <w:t>“</w:t>
      </w:r>
      <w:r w:rsidR="00A44B8D">
        <w:t xml:space="preserve">The </w:t>
      </w:r>
      <w:r w:rsidR="00A20A3A">
        <w:t xml:space="preserve">Émigré Analysts and   </w:t>
      </w:r>
    </w:p>
    <w:p w14:paraId="15715A11" w14:textId="0D504428" w:rsidR="00A44B8D" w:rsidRPr="00DB4B28" w:rsidRDefault="00A20A3A" w:rsidP="0059217A">
      <w:pPr>
        <w:tabs>
          <w:tab w:val="left" w:pos="-720"/>
        </w:tabs>
        <w:suppressAutoHyphens/>
      </w:pPr>
      <w:r>
        <w:t xml:space="preserve">   </w:t>
      </w:r>
      <w:r w:rsidR="00A207A5">
        <w:t xml:space="preserve"> </w:t>
      </w:r>
      <w:r>
        <w:t>American Psychoanalysis,”</w:t>
      </w:r>
      <w:r w:rsidR="00C8118E">
        <w:t xml:space="preserve"> The </w:t>
      </w:r>
      <w:r w:rsidR="00A44B8D">
        <w:t>New School for Social Research,</w:t>
      </w:r>
      <w:r w:rsidR="00C8118E">
        <w:t xml:space="preserve"> </w:t>
      </w:r>
      <w:r w:rsidR="00A44B8D">
        <w:t>December 2019</w:t>
      </w:r>
    </w:p>
    <w:p w14:paraId="4BC79EDC" w14:textId="77777777" w:rsidR="006805D8" w:rsidRDefault="00F75610" w:rsidP="0059217A">
      <w:pPr>
        <w:tabs>
          <w:tab w:val="left" w:pos="-720"/>
        </w:tabs>
        <w:suppressAutoHyphens/>
      </w:pPr>
      <w:r>
        <w:t>“Are You Now or Have You Ever Been…</w:t>
      </w:r>
      <w:r w:rsidR="00C8118E">
        <w:t>?” conference on “</w:t>
      </w:r>
      <w:r>
        <w:t xml:space="preserve">Loyalty </w:t>
      </w:r>
      <w:r w:rsidR="00791279">
        <w:t xml:space="preserve">and </w:t>
      </w:r>
      <w:r w:rsidR="00C8118E">
        <w:t>Betrayal,”</w:t>
      </w:r>
      <w:r w:rsidR="00791279">
        <w:t xml:space="preserve"> The New </w:t>
      </w:r>
    </w:p>
    <w:p w14:paraId="621259A6" w14:textId="5B536D33" w:rsidR="00791279" w:rsidRPr="007D355B" w:rsidRDefault="006805D8" w:rsidP="0059217A">
      <w:pPr>
        <w:tabs>
          <w:tab w:val="left" w:pos="-720"/>
        </w:tabs>
        <w:suppressAutoHyphens/>
      </w:pPr>
      <w:r>
        <w:t xml:space="preserve"> </w:t>
      </w:r>
      <w:r w:rsidR="00A207A5">
        <w:t xml:space="preserve"> </w:t>
      </w:r>
      <w:r>
        <w:t xml:space="preserve">  </w:t>
      </w:r>
      <w:r w:rsidR="00791279">
        <w:t>School for Social Research, October 2019</w:t>
      </w:r>
    </w:p>
    <w:p w14:paraId="4E5F1E10" w14:textId="7C923ED3" w:rsidR="008C1F6F" w:rsidRDefault="00DA3A05" w:rsidP="0059217A">
      <w:pPr>
        <w:tabs>
          <w:tab w:val="left" w:pos="-720"/>
        </w:tabs>
        <w:suppressAutoHyphens/>
      </w:pPr>
      <w:r>
        <w:t xml:space="preserve">“The CCAS and the Radical Caucus Movement,” </w:t>
      </w:r>
      <w:r w:rsidR="00D114FD">
        <w:t>Fairbank Center, Harvard University,</w:t>
      </w:r>
    </w:p>
    <w:p w14:paraId="557B7708" w14:textId="2A911FFC" w:rsidR="00D114FD" w:rsidRPr="00DA3A05" w:rsidRDefault="00D114FD" w:rsidP="0059217A">
      <w:pPr>
        <w:tabs>
          <w:tab w:val="left" w:pos="-720"/>
        </w:tabs>
        <w:suppressAutoHyphens/>
      </w:pPr>
      <w:r>
        <w:t xml:space="preserve">   </w:t>
      </w:r>
      <w:r w:rsidR="00A207A5">
        <w:t xml:space="preserve"> </w:t>
      </w:r>
      <w:r>
        <w:t xml:space="preserve"> September 2018</w:t>
      </w:r>
    </w:p>
    <w:p w14:paraId="3CD1AB46" w14:textId="1110BF3C" w:rsidR="0074688E" w:rsidRDefault="0074688E" w:rsidP="0059217A">
      <w:pPr>
        <w:tabs>
          <w:tab w:val="left" w:pos="-720"/>
        </w:tabs>
        <w:suppressAutoHyphens/>
      </w:pPr>
      <w:r>
        <w:t>“The Disciplines and the Left: The Radical Caucus Movement,” Modern Language Association,</w:t>
      </w:r>
    </w:p>
    <w:p w14:paraId="5FDF3568" w14:textId="7C7E12D4" w:rsidR="0074688E" w:rsidRDefault="0074688E" w:rsidP="0059217A">
      <w:pPr>
        <w:tabs>
          <w:tab w:val="left" w:pos="-720"/>
        </w:tabs>
        <w:suppressAutoHyphens/>
        <w:rPr>
          <w:b/>
        </w:rPr>
      </w:pPr>
      <w:r>
        <w:t xml:space="preserve">    New York City, January 2018</w:t>
      </w:r>
    </w:p>
    <w:p w14:paraId="2F8F26AA" w14:textId="6D0A84B9" w:rsidR="00184935" w:rsidRDefault="00184935" w:rsidP="0059217A">
      <w:pPr>
        <w:tabs>
          <w:tab w:val="left" w:pos="-720"/>
        </w:tabs>
        <w:suppressAutoHyphens/>
      </w:pPr>
      <w:r>
        <w:t xml:space="preserve">“Memories of McCarthyism in the Age of Trump.” Franklin and Marshall College, November </w:t>
      </w:r>
    </w:p>
    <w:p w14:paraId="15DA26AD" w14:textId="4792B128" w:rsidR="00184935" w:rsidRPr="00184935" w:rsidRDefault="00184935" w:rsidP="0059217A">
      <w:pPr>
        <w:tabs>
          <w:tab w:val="left" w:pos="-720"/>
        </w:tabs>
        <w:suppressAutoHyphens/>
      </w:pPr>
      <w:r>
        <w:t xml:space="preserve">    2017</w:t>
      </w:r>
    </w:p>
    <w:p w14:paraId="59005513" w14:textId="77777777" w:rsidR="00974E25" w:rsidRDefault="00974E25" w:rsidP="00974E25">
      <w:r>
        <w:rPr>
          <w:b/>
        </w:rPr>
        <w:t>“</w:t>
      </w:r>
      <w:r>
        <w:t>The Smith Act Trial,” conference on “The Early Cold War and How It Led to Today,”</w:t>
      </w:r>
    </w:p>
    <w:p w14:paraId="14F906EE" w14:textId="2EA221CC" w:rsidR="00974E25" w:rsidRDefault="00974E25" w:rsidP="00974E25">
      <w:pPr>
        <w:rPr>
          <w:b/>
        </w:rPr>
      </w:pPr>
      <w:r>
        <w:t xml:space="preserve">    Center for the United States and the Cold War, NYU, September 2017</w:t>
      </w:r>
      <w:r>
        <w:rPr>
          <w:b/>
        </w:rPr>
        <w:t xml:space="preserve"> </w:t>
      </w:r>
    </w:p>
    <w:p w14:paraId="32AF816A" w14:textId="77777777" w:rsidR="0009176B" w:rsidRDefault="003970C2" w:rsidP="0059217A">
      <w:pPr>
        <w:tabs>
          <w:tab w:val="left" w:pos="-720"/>
        </w:tabs>
        <w:suppressAutoHyphens/>
      </w:pPr>
      <w:r>
        <w:rPr>
          <w:b/>
        </w:rPr>
        <w:t>“</w:t>
      </w:r>
      <w:r w:rsidR="004F2C66">
        <w:t>The Teach-i</w:t>
      </w:r>
      <w:r>
        <w:t xml:space="preserve">n Moment: Academics Oppose the Vietnam War, 1965-67,” Center for the Study </w:t>
      </w:r>
    </w:p>
    <w:p w14:paraId="6311EBEA" w14:textId="3EB3AD0F" w:rsidR="003970C2" w:rsidRPr="003970C2" w:rsidRDefault="0009176B" w:rsidP="0059217A">
      <w:pPr>
        <w:tabs>
          <w:tab w:val="left" w:pos="-720"/>
        </w:tabs>
        <w:suppressAutoHyphens/>
      </w:pPr>
      <w:r>
        <w:t xml:space="preserve">    </w:t>
      </w:r>
      <w:r w:rsidR="003970C2">
        <w:t>of</w:t>
      </w:r>
      <w:r w:rsidR="00B52E81">
        <w:t xml:space="preserve"> </w:t>
      </w:r>
      <w:r w:rsidR="003970C2">
        <w:t>the United States and the Cold War, NYU, April 2016</w:t>
      </w:r>
    </w:p>
    <w:p w14:paraId="6E9C7667" w14:textId="77777777" w:rsidR="003970C2" w:rsidRDefault="00363244" w:rsidP="0059217A">
      <w:pPr>
        <w:tabs>
          <w:tab w:val="left" w:pos="-720"/>
        </w:tabs>
        <w:suppressAutoHyphens/>
      </w:pPr>
      <w:r>
        <w:rPr>
          <w:b/>
        </w:rPr>
        <w:t>“</w:t>
      </w:r>
      <w:r>
        <w:t xml:space="preserve">Faculty Governance and Academic Freedom,” Harry Crowe </w:t>
      </w:r>
      <w:r w:rsidR="003970C2">
        <w:t xml:space="preserve">Foundation </w:t>
      </w:r>
      <w:r>
        <w:t xml:space="preserve">Conference, Canadian </w:t>
      </w:r>
    </w:p>
    <w:p w14:paraId="5BB555C5" w14:textId="573C2C89" w:rsidR="00363244" w:rsidRDefault="003970C2" w:rsidP="0059217A">
      <w:pPr>
        <w:tabs>
          <w:tab w:val="left" w:pos="-720"/>
        </w:tabs>
        <w:suppressAutoHyphens/>
      </w:pPr>
      <w:r>
        <w:t xml:space="preserve">    </w:t>
      </w:r>
      <w:r w:rsidR="00363244">
        <w:t>Association of University Teachers, Toronto</w:t>
      </w:r>
      <w:r>
        <w:t>, February 2016</w:t>
      </w:r>
    </w:p>
    <w:p w14:paraId="475F68FA" w14:textId="77777777" w:rsidR="005050F5" w:rsidRDefault="005050F5" w:rsidP="005050F5">
      <w:pPr>
        <w:tabs>
          <w:tab w:val="left" w:pos="-720"/>
        </w:tabs>
        <w:suppressAutoHyphens/>
      </w:pPr>
      <w:r>
        <w:t>“Faculty Politics in the 1960s and 1970s,” Seminar on 20</w:t>
      </w:r>
      <w:r w:rsidRPr="00F05E91">
        <w:rPr>
          <w:vertAlign w:val="superscript"/>
        </w:rPr>
        <w:t>th</w:t>
      </w:r>
      <w:r>
        <w:t xml:space="preserve"> Century Politics and Society, </w:t>
      </w:r>
    </w:p>
    <w:p w14:paraId="324B27A5" w14:textId="77777777" w:rsidR="005050F5" w:rsidRPr="00363244" w:rsidRDefault="005050F5" w:rsidP="005050F5">
      <w:pPr>
        <w:tabs>
          <w:tab w:val="left" w:pos="-720"/>
        </w:tabs>
        <w:suppressAutoHyphens/>
      </w:pPr>
      <w:r>
        <w:t xml:space="preserve">    Columbia University, March 2015 </w:t>
      </w:r>
    </w:p>
    <w:p w14:paraId="407CF6D9" w14:textId="00D62A25" w:rsidR="00017454" w:rsidRDefault="00017454" w:rsidP="00017454">
      <w:pPr>
        <w:tabs>
          <w:tab w:val="left" w:pos="-720"/>
        </w:tabs>
        <w:suppressAutoHyphens/>
      </w:pPr>
      <w:r>
        <w:t>“Academic Freedom in the 1960s and 1970s,</w:t>
      </w:r>
      <w:r w:rsidR="00EB7BBD">
        <w:t>”</w:t>
      </w:r>
      <w:r>
        <w:t xml:space="preserve"> American Association of University Professors, </w:t>
      </w:r>
    </w:p>
    <w:p w14:paraId="023FBFD2" w14:textId="77777777" w:rsidR="00017454" w:rsidRDefault="00017454" w:rsidP="00017454">
      <w:pPr>
        <w:tabs>
          <w:tab w:val="left" w:pos="-720"/>
        </w:tabs>
        <w:suppressAutoHyphens/>
      </w:pPr>
      <w:r>
        <w:t xml:space="preserve">   Summer Institute, Hofstra University, Long Island, NY, July 2014; American Historical </w:t>
      </w:r>
    </w:p>
    <w:p w14:paraId="2F59FF11" w14:textId="2891FB32" w:rsidR="00017454" w:rsidRPr="000379D5" w:rsidRDefault="00017454" w:rsidP="00017454">
      <w:pPr>
        <w:tabs>
          <w:tab w:val="left" w:pos="-720"/>
        </w:tabs>
        <w:suppressAutoHyphens/>
      </w:pPr>
      <w:r>
        <w:t xml:space="preserve">   Assoc., New York, Jan. 2015</w:t>
      </w:r>
    </w:p>
    <w:p w14:paraId="3E793E42" w14:textId="64AC4917" w:rsidR="003D0036" w:rsidRPr="00017454" w:rsidRDefault="00017454" w:rsidP="0059217A">
      <w:pPr>
        <w:tabs>
          <w:tab w:val="left" w:pos="-720"/>
        </w:tabs>
        <w:suppressAutoHyphens/>
      </w:pPr>
      <w:r>
        <w:rPr>
          <w:b/>
        </w:rPr>
        <w:t>“</w:t>
      </w:r>
      <w:r>
        <w:t>The Lost Soul of Higher Education,” University of Alabama-Huntsville, Oct. 2014</w:t>
      </w:r>
    </w:p>
    <w:p w14:paraId="2518FAFF" w14:textId="0E474730" w:rsidR="00544883" w:rsidRPr="00544883" w:rsidRDefault="00544883" w:rsidP="0059217A">
      <w:pPr>
        <w:tabs>
          <w:tab w:val="left" w:pos="-720"/>
        </w:tabs>
        <w:suppressAutoHyphens/>
      </w:pPr>
      <w:r>
        <w:t xml:space="preserve">Panel on </w:t>
      </w:r>
      <w:r w:rsidR="00B97617">
        <w:t>“The Politics of Higher Education,</w:t>
      </w:r>
      <w:r>
        <w:t xml:space="preserve"> Claremont-McKenna College, </w:t>
      </w:r>
      <w:r w:rsidR="00B97617">
        <w:t>Feb. 2014</w:t>
      </w:r>
    </w:p>
    <w:p w14:paraId="7005905E" w14:textId="3FCEAFA0" w:rsidR="00D345B4" w:rsidRPr="00D345B4" w:rsidRDefault="002F6414" w:rsidP="0059217A">
      <w:pPr>
        <w:tabs>
          <w:tab w:val="left" w:pos="-720"/>
        </w:tabs>
        <w:suppressAutoHyphens/>
      </w:pPr>
      <w:r>
        <w:rPr>
          <w:b/>
        </w:rPr>
        <w:t>“</w:t>
      </w:r>
      <w:r>
        <w:t xml:space="preserve">Hired </w:t>
      </w:r>
      <w:r w:rsidR="00D345B4">
        <w:t>Education: Capitalism and the University,” Case Western Reserve, Nov</w:t>
      </w:r>
      <w:r w:rsidR="00DA4073">
        <w:t xml:space="preserve">. </w:t>
      </w:r>
      <w:r w:rsidR="00D345B4">
        <w:t>2013</w:t>
      </w:r>
    </w:p>
    <w:p w14:paraId="1F5E2747" w14:textId="77777777" w:rsidR="00F5238D" w:rsidRDefault="00F5238D" w:rsidP="0059217A">
      <w:pPr>
        <w:tabs>
          <w:tab w:val="left" w:pos="-720"/>
        </w:tabs>
        <w:suppressAutoHyphens/>
      </w:pPr>
      <w:r>
        <w:rPr>
          <w:b/>
        </w:rPr>
        <w:t>“</w:t>
      </w:r>
      <w:r>
        <w:t xml:space="preserve">The Challenged Campus: Higher Education in Transition in the 1970s,” John Jay College, Mar.  </w:t>
      </w:r>
    </w:p>
    <w:p w14:paraId="7A1595D2" w14:textId="77777777" w:rsidR="00F5238D" w:rsidRPr="00F5238D" w:rsidRDefault="00F5238D" w:rsidP="0059217A">
      <w:pPr>
        <w:tabs>
          <w:tab w:val="left" w:pos="-720"/>
        </w:tabs>
        <w:suppressAutoHyphens/>
      </w:pPr>
      <w:r>
        <w:t xml:space="preserve">   2013</w:t>
      </w:r>
    </w:p>
    <w:p w14:paraId="2921A0FC" w14:textId="77777777" w:rsidR="00FB1375" w:rsidRPr="00FB1375" w:rsidRDefault="00FB1375" w:rsidP="00FB1375">
      <w:r>
        <w:t>“Moses Finley and the Academic Red Scare,” Columbia University, New York, Sept. 2012</w:t>
      </w:r>
    </w:p>
    <w:p w14:paraId="0A29BB97" w14:textId="77777777" w:rsidR="00FB1375" w:rsidRDefault="00FB1375" w:rsidP="00FB1375">
      <w:r>
        <w:t>“Under Control: Political Repression in the United States from the Puritans to the Patriot Act,”</w:t>
      </w:r>
    </w:p>
    <w:p w14:paraId="7E0E53BD" w14:textId="77777777" w:rsidR="00FB1375" w:rsidRPr="00FB1375" w:rsidRDefault="00FB1375" w:rsidP="00FB1375">
      <w:r>
        <w:t xml:space="preserve">     College of St. Rose, Albany, Sept. 2012</w:t>
      </w:r>
    </w:p>
    <w:p w14:paraId="06AF693B" w14:textId="5CB01211" w:rsidR="00FB1375" w:rsidRDefault="00E7631C" w:rsidP="00FB1375">
      <w:r>
        <w:rPr>
          <w:b/>
        </w:rPr>
        <w:t>“</w:t>
      </w:r>
      <w:r w:rsidR="00FB1375" w:rsidRPr="00FF4D81">
        <w:t>Shutting the Door: The End of the American Dream</w:t>
      </w:r>
      <w:r w:rsidR="00FB1375">
        <w:t xml:space="preserve"> </w:t>
      </w:r>
      <w:r w:rsidR="00FB1375" w:rsidRPr="00FF4D81">
        <w:t xml:space="preserve">and the Lost Soul of Higher </w:t>
      </w:r>
      <w:r w:rsidR="00FB1375">
        <w:t xml:space="preserve">    </w:t>
      </w:r>
    </w:p>
    <w:p w14:paraId="1264C1BF" w14:textId="77777777" w:rsidR="00E7631C" w:rsidRDefault="00FB1375" w:rsidP="00FB1375">
      <w:pPr>
        <w:rPr>
          <w:b/>
        </w:rPr>
      </w:pPr>
      <w:r>
        <w:t xml:space="preserve">      </w:t>
      </w:r>
      <w:r w:rsidRPr="00FF4D81">
        <w:t>Education</w:t>
      </w:r>
      <w:r>
        <w:t>,</w:t>
      </w:r>
      <w:r w:rsidRPr="00FF4D81">
        <w:t>”</w:t>
      </w:r>
      <w:r>
        <w:t xml:space="preserve"> Marymount Manhattan College, New York, Sept. 2012</w:t>
      </w:r>
    </w:p>
    <w:p w14:paraId="3E69708A" w14:textId="77777777" w:rsidR="005E0A52" w:rsidRDefault="00F75B70" w:rsidP="0059217A">
      <w:pPr>
        <w:tabs>
          <w:tab w:val="left" w:pos="-720"/>
        </w:tabs>
        <w:suppressAutoHyphens/>
      </w:pPr>
      <w:r>
        <w:t xml:space="preserve">“Civil Liberties, Now and Then,” William </w:t>
      </w:r>
      <w:r w:rsidR="005E0A52">
        <w:t xml:space="preserve">P. </w:t>
      </w:r>
      <w:r>
        <w:t xml:space="preserve">Homans </w:t>
      </w:r>
      <w:r w:rsidR="005E0A52">
        <w:t xml:space="preserve">Endowment Program in Civil and    </w:t>
      </w:r>
    </w:p>
    <w:p w14:paraId="6E0F21CA" w14:textId="77777777" w:rsidR="00F75B70" w:rsidRPr="00F75B70" w:rsidRDefault="005E0A52" w:rsidP="0059217A">
      <w:pPr>
        <w:tabs>
          <w:tab w:val="left" w:pos="-720"/>
        </w:tabs>
        <w:suppressAutoHyphens/>
      </w:pPr>
      <w:r>
        <w:t xml:space="preserve">   Constitutional Rights, Supreme Judicial Court Historical Society, Boston, Mass., March. 2012</w:t>
      </w:r>
    </w:p>
    <w:p w14:paraId="55904369" w14:textId="77777777" w:rsidR="00F75B70" w:rsidRDefault="00F75B70" w:rsidP="0059217A">
      <w:pPr>
        <w:tabs>
          <w:tab w:val="left" w:pos="-720"/>
        </w:tabs>
        <w:suppressAutoHyphens/>
      </w:pPr>
      <w:r>
        <w:rPr>
          <w:b/>
        </w:rPr>
        <w:t>“</w:t>
      </w:r>
      <w:r>
        <w:t xml:space="preserve">Academic Freedom and the Lost Soul of Higher Education,” North Carolina State University, </w:t>
      </w:r>
    </w:p>
    <w:p w14:paraId="1A76E4E5" w14:textId="77777777" w:rsidR="00F75B70" w:rsidRDefault="00F75B70" w:rsidP="0059217A">
      <w:pPr>
        <w:tabs>
          <w:tab w:val="left" w:pos="-720"/>
        </w:tabs>
        <w:suppressAutoHyphens/>
      </w:pPr>
      <w:r>
        <w:t xml:space="preserve">   Raleigh, NC, Feb. 2012</w:t>
      </w:r>
    </w:p>
    <w:p w14:paraId="5E37DF2F" w14:textId="77777777" w:rsidR="005E0A52" w:rsidRPr="00F75B70" w:rsidRDefault="005E0A52" w:rsidP="0059217A">
      <w:pPr>
        <w:tabs>
          <w:tab w:val="left" w:pos="-720"/>
        </w:tabs>
        <w:suppressAutoHyphens/>
      </w:pPr>
      <w:r>
        <w:t xml:space="preserve"> Comment, panel on the Dennis case, Intellectual History Conference, CUNY, Nov. 2011</w:t>
      </w:r>
    </w:p>
    <w:p w14:paraId="2079FE8B" w14:textId="77777777" w:rsidR="000B3FB9" w:rsidRDefault="000B3FB9" w:rsidP="0059217A">
      <w:pPr>
        <w:tabs>
          <w:tab w:val="left" w:pos="-720"/>
        </w:tabs>
        <w:suppressAutoHyphens/>
      </w:pPr>
      <w:r>
        <w:rPr>
          <w:b/>
        </w:rPr>
        <w:t>“</w:t>
      </w:r>
      <w:r>
        <w:t xml:space="preserve">The Lost Soul of Higher Education,” </w:t>
      </w:r>
      <w:r w:rsidR="00F75B70">
        <w:t>Davis, Markert, Nickerson Annual Lecture, University of</w:t>
      </w:r>
    </w:p>
    <w:p w14:paraId="0326E6A1" w14:textId="77777777" w:rsidR="00F75B70" w:rsidRPr="000B3FB9" w:rsidRDefault="00F75B70" w:rsidP="0059217A">
      <w:pPr>
        <w:tabs>
          <w:tab w:val="left" w:pos="-720"/>
        </w:tabs>
        <w:suppressAutoHyphens/>
      </w:pPr>
      <w:r>
        <w:t xml:space="preserve">   Michigan, Ann Arbor, Oct. 2011</w:t>
      </w:r>
    </w:p>
    <w:p w14:paraId="066A5096" w14:textId="77777777" w:rsidR="003173F8" w:rsidRPr="003173F8" w:rsidRDefault="003173F8" w:rsidP="0059217A">
      <w:pPr>
        <w:tabs>
          <w:tab w:val="left" w:pos="-720"/>
        </w:tabs>
        <w:suppressAutoHyphens/>
      </w:pPr>
      <w:r>
        <w:t>“McCarthyism Was More Than McCarthy,” Idaho Humanities Council, Boise, Idaho, July 2011</w:t>
      </w:r>
    </w:p>
    <w:p w14:paraId="37A23069" w14:textId="77777777" w:rsidR="00352EB1" w:rsidRPr="00BC565C" w:rsidRDefault="00352EB1" w:rsidP="0059217A">
      <w:pPr>
        <w:tabs>
          <w:tab w:val="left" w:pos="-720"/>
        </w:tabs>
        <w:suppressAutoHyphens/>
        <w:rPr>
          <w:rFonts w:ascii="Times" w:hAnsi="Times" w:cs="Times"/>
          <w:bCs/>
          <w:color w:val="000000"/>
          <w:sz w:val="22"/>
          <w:szCs w:val="22"/>
        </w:rPr>
      </w:pPr>
      <w:r w:rsidRPr="00BC565C">
        <w:rPr>
          <w:rFonts w:ascii="Times" w:hAnsi="Times" w:cs="Times"/>
          <w:bCs/>
          <w:color w:val="000000"/>
          <w:sz w:val="22"/>
          <w:szCs w:val="22"/>
        </w:rPr>
        <w:t xml:space="preserve">“The Rosenberg Case and the Historiography of Soviet Espionage in America,” Conference on the </w:t>
      </w:r>
    </w:p>
    <w:p w14:paraId="6427F32A" w14:textId="77777777" w:rsidR="003173F8" w:rsidRPr="00BC565C" w:rsidRDefault="003173F8" w:rsidP="0059217A">
      <w:pPr>
        <w:tabs>
          <w:tab w:val="left" w:pos="-720"/>
        </w:tabs>
        <w:suppressAutoHyphens/>
        <w:rPr>
          <w:rFonts w:ascii="Times" w:hAnsi="Times" w:cs="Times"/>
          <w:bCs/>
          <w:color w:val="000000"/>
          <w:sz w:val="22"/>
          <w:szCs w:val="22"/>
        </w:rPr>
      </w:pPr>
      <w:r w:rsidRPr="00BC565C">
        <w:rPr>
          <w:rFonts w:ascii="Times" w:hAnsi="Times" w:cs="Times"/>
          <w:bCs/>
          <w:color w:val="000000"/>
          <w:sz w:val="22"/>
          <w:szCs w:val="22"/>
        </w:rPr>
        <w:t xml:space="preserve">   Rosenberg Case, Soviet Espionage, and the Cold War,” George Washington University, Washington, </w:t>
      </w:r>
    </w:p>
    <w:p w14:paraId="6BA88AAA" w14:textId="77777777" w:rsidR="003173F8" w:rsidRPr="00BC565C" w:rsidRDefault="003173F8" w:rsidP="0059217A">
      <w:pPr>
        <w:tabs>
          <w:tab w:val="left" w:pos="-720"/>
        </w:tabs>
        <w:suppressAutoHyphens/>
        <w:rPr>
          <w:color w:val="000000"/>
        </w:rPr>
      </w:pPr>
      <w:r w:rsidRPr="00BC565C">
        <w:rPr>
          <w:rFonts w:ascii="Times" w:hAnsi="Times" w:cs="Times"/>
          <w:bCs/>
          <w:color w:val="000000"/>
          <w:sz w:val="22"/>
          <w:szCs w:val="22"/>
        </w:rPr>
        <w:t xml:space="preserve">   DC, June 2011</w:t>
      </w:r>
    </w:p>
    <w:p w14:paraId="3BDC97FD" w14:textId="77777777" w:rsidR="007C56F3" w:rsidRDefault="007C56F3" w:rsidP="0059217A">
      <w:pPr>
        <w:tabs>
          <w:tab w:val="left" w:pos="-720"/>
        </w:tabs>
        <w:suppressAutoHyphens/>
      </w:pPr>
      <w:r>
        <w:t xml:space="preserve">“Academic Freedom in the 1960s,” Conference on the 1960s, Center for the United States and </w:t>
      </w:r>
    </w:p>
    <w:p w14:paraId="18BFA50C" w14:textId="77777777" w:rsidR="007C56F3" w:rsidRPr="007C56F3" w:rsidRDefault="007C56F3" w:rsidP="0059217A">
      <w:pPr>
        <w:tabs>
          <w:tab w:val="left" w:pos="-720"/>
        </w:tabs>
        <w:suppressAutoHyphens/>
      </w:pPr>
      <w:r>
        <w:t xml:space="preserve">   the Cold War, NYU, April </w:t>
      </w:r>
      <w:r w:rsidR="00352EB1">
        <w:t>2011</w:t>
      </w:r>
    </w:p>
    <w:p w14:paraId="0B2B7290" w14:textId="77777777" w:rsidR="0027670C" w:rsidRDefault="0027670C" w:rsidP="0059217A">
      <w:pPr>
        <w:tabs>
          <w:tab w:val="left" w:pos="-720"/>
        </w:tabs>
        <w:suppressAutoHyphens/>
      </w:pPr>
      <w:r>
        <w:t xml:space="preserve"> Presentation, Conference on Higher Education, New York Institute for the Humanities, NYU, </w:t>
      </w:r>
    </w:p>
    <w:p w14:paraId="1CD6B071" w14:textId="77777777" w:rsidR="0027670C" w:rsidRDefault="0027670C" w:rsidP="0059217A">
      <w:pPr>
        <w:tabs>
          <w:tab w:val="left" w:pos="-720"/>
        </w:tabs>
        <w:suppressAutoHyphens/>
      </w:pPr>
      <w:r>
        <w:t xml:space="preserve">   April 2011</w:t>
      </w:r>
    </w:p>
    <w:p w14:paraId="733BA661" w14:textId="77777777" w:rsidR="0027670C" w:rsidRDefault="0027670C" w:rsidP="0059217A">
      <w:pPr>
        <w:tabs>
          <w:tab w:val="left" w:pos="-720"/>
        </w:tabs>
        <w:suppressAutoHyphens/>
      </w:pPr>
      <w:r>
        <w:t xml:space="preserve"> Presentation, American Council on Education, Washington Higher Education Secretariat. </w:t>
      </w:r>
    </w:p>
    <w:p w14:paraId="526AD471" w14:textId="77777777" w:rsidR="0027670C" w:rsidRPr="0027670C" w:rsidRDefault="0027670C" w:rsidP="0059217A">
      <w:pPr>
        <w:tabs>
          <w:tab w:val="left" w:pos="-720"/>
        </w:tabs>
        <w:suppressAutoHyphens/>
      </w:pPr>
      <w:r>
        <w:t xml:space="preserve">   Washington, DC, April 2011</w:t>
      </w:r>
    </w:p>
    <w:p w14:paraId="6764E0F8" w14:textId="77777777" w:rsidR="003B325C" w:rsidRDefault="003B325C" w:rsidP="0059217A">
      <w:pPr>
        <w:tabs>
          <w:tab w:val="left" w:pos="-720"/>
        </w:tabs>
        <w:suppressAutoHyphens/>
      </w:pPr>
      <w:r>
        <w:rPr>
          <w:b/>
        </w:rPr>
        <w:t xml:space="preserve"> </w:t>
      </w:r>
      <w:r>
        <w:t>Participant, panel on Academic Freedom, Brecht Forum, New York City, April 2011</w:t>
      </w:r>
    </w:p>
    <w:p w14:paraId="241775D8" w14:textId="77777777" w:rsidR="00BA733E" w:rsidRDefault="00BA733E" w:rsidP="0059217A">
      <w:pPr>
        <w:tabs>
          <w:tab w:val="left" w:pos="-720"/>
        </w:tabs>
        <w:suppressAutoHyphens/>
      </w:pPr>
      <w:r>
        <w:t xml:space="preserve"> Panelist, Plenary Session on “The Aftermath of 9/11,” Organization of American Historians, </w:t>
      </w:r>
    </w:p>
    <w:p w14:paraId="33109A97" w14:textId="77777777" w:rsidR="00BA733E" w:rsidRPr="003B325C" w:rsidRDefault="00BA733E" w:rsidP="0059217A">
      <w:pPr>
        <w:tabs>
          <w:tab w:val="left" w:pos="-720"/>
        </w:tabs>
        <w:suppressAutoHyphens/>
      </w:pPr>
      <w:r>
        <w:t xml:space="preserve">   Annual Meeting, Houston, Texas, March 2011</w:t>
      </w:r>
    </w:p>
    <w:p w14:paraId="1F075266" w14:textId="77777777" w:rsidR="00DF5824" w:rsidRDefault="00DF5824" w:rsidP="0059217A">
      <w:pPr>
        <w:tabs>
          <w:tab w:val="left" w:pos="-720"/>
        </w:tabs>
        <w:suppressAutoHyphens/>
      </w:pPr>
      <w:r>
        <w:rPr>
          <w:b/>
        </w:rPr>
        <w:t>“</w:t>
      </w:r>
      <w:r>
        <w:t>The Lost Soul of Higher Education,” (book talk), Tamiment Library, NYU; Adelphi University;</w:t>
      </w:r>
    </w:p>
    <w:p w14:paraId="76F0C7BA" w14:textId="77777777" w:rsidR="006C66D0" w:rsidRDefault="00DF5824" w:rsidP="0059217A">
      <w:pPr>
        <w:tabs>
          <w:tab w:val="left" w:pos="-720"/>
        </w:tabs>
        <w:suppressAutoHyphens/>
      </w:pPr>
      <w:r>
        <w:t xml:space="preserve">   </w:t>
      </w:r>
      <w:r w:rsidR="006C66D0">
        <w:t xml:space="preserve">American Studies Department, </w:t>
      </w:r>
      <w:r>
        <w:t xml:space="preserve">Brandeis University; </w:t>
      </w:r>
      <w:r w:rsidR="009E41C4">
        <w:t>New York State Conference (AAUP)</w:t>
      </w:r>
      <w:r w:rsidR="006C66D0">
        <w:t xml:space="preserve">; </w:t>
      </w:r>
    </w:p>
    <w:p w14:paraId="0E2B1F03" w14:textId="77777777" w:rsidR="006C66D0" w:rsidRPr="00DF5824" w:rsidRDefault="006C66D0" w:rsidP="0059217A">
      <w:pPr>
        <w:tabs>
          <w:tab w:val="left" w:pos="-720"/>
        </w:tabs>
        <w:suppressAutoHyphens/>
      </w:pPr>
      <w:r>
        <w:t xml:space="preserve">   SUNY-Purchase; Professional Staff Congress, Academic Freedom Committee, CUNY</w:t>
      </w:r>
    </w:p>
    <w:p w14:paraId="2751740F" w14:textId="77777777" w:rsidR="00B40343" w:rsidRDefault="00434B5F" w:rsidP="0059217A">
      <w:pPr>
        <w:tabs>
          <w:tab w:val="left" w:pos="-720"/>
        </w:tabs>
        <w:suppressAutoHyphens/>
      </w:pPr>
      <w:r>
        <w:t>“McCarthyism in the United States,” OAH Distinguished Lecture, Newport News Public</w:t>
      </w:r>
    </w:p>
    <w:p w14:paraId="7ADE1F3D" w14:textId="77777777" w:rsidR="00434B5F" w:rsidRDefault="00434B5F" w:rsidP="0059217A">
      <w:pPr>
        <w:tabs>
          <w:tab w:val="left" w:pos="-720"/>
        </w:tabs>
        <w:suppressAutoHyphens/>
      </w:pPr>
      <w:r>
        <w:t xml:space="preserve">   School System, Teaching American History program, April 2010</w:t>
      </w:r>
    </w:p>
    <w:p w14:paraId="3661656A" w14:textId="77777777" w:rsidR="00434B5F" w:rsidRDefault="00434B5F" w:rsidP="00434B5F">
      <w:pPr>
        <w:tabs>
          <w:tab w:val="left" w:pos="-720"/>
        </w:tabs>
        <w:suppressAutoHyphens/>
      </w:pPr>
      <w:r>
        <w:t xml:space="preserve">Comment, panel on Cold War Political Trials, Center for the United States and the Cold War, </w:t>
      </w:r>
    </w:p>
    <w:p w14:paraId="517C6FE5" w14:textId="77777777" w:rsidR="00434B5F" w:rsidRDefault="00434B5F" w:rsidP="0059217A">
      <w:pPr>
        <w:tabs>
          <w:tab w:val="left" w:pos="-720"/>
        </w:tabs>
        <w:suppressAutoHyphens/>
      </w:pPr>
      <w:r>
        <w:t xml:space="preserve">    New York University, April 2010</w:t>
      </w:r>
    </w:p>
    <w:p w14:paraId="2DDD7C9C" w14:textId="77777777" w:rsidR="002070AD" w:rsidRPr="002070AD" w:rsidRDefault="002070AD" w:rsidP="0059217A">
      <w:pPr>
        <w:tabs>
          <w:tab w:val="left" w:pos="-720"/>
        </w:tabs>
        <w:suppressAutoHyphens/>
      </w:pPr>
      <w:r>
        <w:t>Comment, panel on Academic Freedom, History of Education Society, Philadelphia, Oct. 2009</w:t>
      </w:r>
    </w:p>
    <w:p w14:paraId="25022D0A" w14:textId="77777777" w:rsidR="00AB1E02" w:rsidRDefault="00AB1E02" w:rsidP="00AB1E02">
      <w:pPr>
        <w:tabs>
          <w:tab w:val="left" w:pos="-720"/>
        </w:tabs>
        <w:suppressAutoHyphens/>
      </w:pPr>
      <w:r>
        <w:t xml:space="preserve">Comment, panel on Soviet Espionage in the United States, Tamiment Library, New York </w:t>
      </w:r>
    </w:p>
    <w:p w14:paraId="5F868D3B" w14:textId="77777777" w:rsidR="00AB1E02" w:rsidRDefault="00AB1E02" w:rsidP="00AB1E02">
      <w:pPr>
        <w:tabs>
          <w:tab w:val="left" w:pos="-720"/>
        </w:tabs>
        <w:suppressAutoHyphens/>
      </w:pPr>
      <w:r>
        <w:t xml:space="preserve">   University, Sept. 2009</w:t>
      </w:r>
    </w:p>
    <w:p w14:paraId="47E4FDE7" w14:textId="77777777" w:rsidR="009B41AF" w:rsidRDefault="00EE1A49" w:rsidP="00AB1E02">
      <w:pPr>
        <w:tabs>
          <w:tab w:val="left" w:pos="-720"/>
        </w:tabs>
        <w:suppressAutoHyphens/>
      </w:pPr>
      <w:r>
        <w:t xml:space="preserve">“Academic Freedom in a Time of Terrorism and Financial Collapse,” </w:t>
      </w:r>
      <w:r w:rsidR="009B41AF">
        <w:t>8</w:t>
      </w:r>
      <w:r w:rsidR="009B41AF" w:rsidRPr="009B41AF">
        <w:rPr>
          <w:vertAlign w:val="superscript"/>
        </w:rPr>
        <w:t>th</w:t>
      </w:r>
      <w:r w:rsidR="009B41AF">
        <w:t xml:space="preserve"> Annual American  </w:t>
      </w:r>
    </w:p>
    <w:p w14:paraId="36ED6F38" w14:textId="77777777" w:rsidR="00EE1A49" w:rsidRPr="00AB1E02" w:rsidRDefault="009B41AF" w:rsidP="00AB1E02">
      <w:pPr>
        <w:tabs>
          <w:tab w:val="left" w:pos="-720"/>
        </w:tabs>
        <w:suppressAutoHyphens/>
      </w:pPr>
      <w:r>
        <w:t xml:space="preserve">   Cultures Symposium, University of Florida, April 2009</w:t>
      </w:r>
    </w:p>
    <w:p w14:paraId="4DD08B30" w14:textId="77777777" w:rsidR="007109B4" w:rsidRDefault="007109B4" w:rsidP="007109B4">
      <w:pPr>
        <w:pStyle w:val="PlainText"/>
        <w:rPr>
          <w:rFonts w:ascii="Times New Roman" w:hAnsi="Times New Roman"/>
          <w:sz w:val="24"/>
          <w:szCs w:val="24"/>
        </w:rPr>
      </w:pPr>
      <w:r w:rsidRPr="007109B4">
        <w:rPr>
          <w:rFonts w:ascii="Times New Roman" w:hAnsi="Times New Roman"/>
          <w:sz w:val="24"/>
          <w:szCs w:val="24"/>
        </w:rPr>
        <w:t>Panelist,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7109B4">
        <w:rPr>
          <w:rFonts w:ascii="Times New Roman" w:hAnsi="Times New Roman"/>
          <w:sz w:val="24"/>
          <w:szCs w:val="24"/>
        </w:rPr>
        <w:t>The Legacy of the Bush-Cheney Years: Trends That May Linger</w:t>
      </w:r>
      <w:r>
        <w:rPr>
          <w:rFonts w:ascii="Times New Roman" w:hAnsi="Times New Roman"/>
          <w:sz w:val="24"/>
          <w:szCs w:val="24"/>
        </w:rPr>
        <w:t>,”</w:t>
      </w:r>
      <w:r w:rsidRPr="007109B4">
        <w:rPr>
          <w:rFonts w:ascii="Times New Roman" w:hAnsi="Times New Roman"/>
          <w:sz w:val="24"/>
          <w:szCs w:val="24"/>
        </w:rPr>
        <w:t xml:space="preserve"> American </w:t>
      </w:r>
    </w:p>
    <w:p w14:paraId="54789417" w14:textId="77777777" w:rsidR="007109B4" w:rsidRDefault="007109B4" w:rsidP="007109B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109B4">
        <w:rPr>
          <w:rFonts w:ascii="Times New Roman" w:hAnsi="Times New Roman"/>
          <w:sz w:val="24"/>
          <w:szCs w:val="24"/>
        </w:rPr>
        <w:t>Historical Association, Jan. 2009</w:t>
      </w:r>
    </w:p>
    <w:p w14:paraId="30D62686" w14:textId="77777777" w:rsidR="007109B4" w:rsidRPr="007109B4" w:rsidRDefault="007109B4" w:rsidP="007109B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Comment, panel on Labor and Anticommunism, </w:t>
      </w:r>
      <w:r w:rsidRPr="007109B4">
        <w:rPr>
          <w:rFonts w:ascii="Times New Roman" w:hAnsi="Times New Roman"/>
          <w:sz w:val="24"/>
          <w:szCs w:val="24"/>
        </w:rPr>
        <w:t>American Historical Association, Jan. 2009</w:t>
      </w:r>
    </w:p>
    <w:p w14:paraId="2290B94D" w14:textId="77777777" w:rsidR="000B6769" w:rsidRDefault="000B6769" w:rsidP="0059217A">
      <w:pPr>
        <w:tabs>
          <w:tab w:val="left" w:pos="-720"/>
        </w:tabs>
        <w:suppressAutoHyphens/>
      </w:pPr>
      <w:r>
        <w:rPr>
          <w:b/>
        </w:rPr>
        <w:t>“</w:t>
      </w:r>
      <w:r>
        <w:t xml:space="preserve">McCarthyism and Academic Freedom,” The New School for Social Research, New York, Oct. </w:t>
      </w:r>
    </w:p>
    <w:p w14:paraId="2521718D" w14:textId="77777777" w:rsidR="0083687B" w:rsidRPr="000B6769" w:rsidRDefault="000B6769" w:rsidP="0059217A">
      <w:pPr>
        <w:tabs>
          <w:tab w:val="left" w:pos="-720"/>
        </w:tabs>
        <w:suppressAutoHyphens/>
      </w:pPr>
      <w:r>
        <w:t xml:space="preserve">   2008</w:t>
      </w:r>
    </w:p>
    <w:p w14:paraId="0F0DF901" w14:textId="77777777" w:rsidR="000B6769" w:rsidRDefault="000B6769" w:rsidP="006F7B78">
      <w:pPr>
        <w:pStyle w:val="PlainTex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“Regulating the Intellectuals,” Beijing University, Shanghai Normal University, Xian University,</w:t>
      </w:r>
    </w:p>
    <w:p w14:paraId="2616597B" w14:textId="77777777" w:rsidR="000B6769" w:rsidRDefault="000B6769" w:rsidP="006F7B78">
      <w:pPr>
        <w:pStyle w:val="PlainTex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Suzhou University, China, Oct. 2008</w:t>
      </w:r>
    </w:p>
    <w:p w14:paraId="42738D6A" w14:textId="77777777" w:rsidR="007109B4" w:rsidRDefault="007109B4" w:rsidP="006F7B78">
      <w:pPr>
        <w:pStyle w:val="PlainTex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Comment,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Center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for the United States and the Cold War, Tamiment Library,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NewYork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6604EB28" w14:textId="77777777" w:rsidR="007109B4" w:rsidRDefault="007109B4" w:rsidP="006F7B78">
      <w:pPr>
        <w:pStyle w:val="PlainTex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University, Sept. 2008</w:t>
      </w:r>
    </w:p>
    <w:p w14:paraId="65BE3A97" w14:textId="77777777" w:rsidR="00336FDC" w:rsidRDefault="00336FDC" w:rsidP="00336FDC">
      <w:pPr>
        <w:pStyle w:val="PlainTex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“Commencement Address,” John Jay College-CUNY, May 2008.</w:t>
      </w:r>
    </w:p>
    <w:p w14:paraId="69B207B1" w14:textId="77777777" w:rsidR="00EC6DBC" w:rsidRDefault="00336FDC" w:rsidP="00336FDC">
      <w:pPr>
        <w:tabs>
          <w:tab w:val="left" w:pos="6480"/>
        </w:tabs>
      </w:pPr>
      <w:r>
        <w:t xml:space="preserve">“Academic Freedom and the New McCarthyism,” American Philosophical Association meeting, </w:t>
      </w:r>
    </w:p>
    <w:p w14:paraId="4DDAA39F" w14:textId="76A3A976" w:rsidR="00336FDC" w:rsidRDefault="00EC6DBC" w:rsidP="00336FDC">
      <w:pPr>
        <w:tabs>
          <w:tab w:val="left" w:pos="6480"/>
        </w:tabs>
        <w:rPr>
          <w:szCs w:val="24"/>
          <w:lang w:val="en-GB"/>
        </w:rPr>
      </w:pPr>
      <w:r>
        <w:t xml:space="preserve">     </w:t>
      </w:r>
      <w:r w:rsidR="00336FDC">
        <w:t>Chicago, Ill. April 2008</w:t>
      </w:r>
    </w:p>
    <w:p w14:paraId="57C3F2C3" w14:textId="77777777" w:rsidR="006F7B78" w:rsidRPr="006F7B78" w:rsidRDefault="006F7B78" w:rsidP="006F7B78">
      <w:pPr>
        <w:pStyle w:val="PlainText"/>
        <w:rPr>
          <w:rFonts w:ascii="Times New Roman" w:hAnsi="Times New Roman"/>
          <w:sz w:val="24"/>
          <w:szCs w:val="24"/>
        </w:rPr>
      </w:pPr>
      <w:r w:rsidRPr="00633AE8">
        <w:rPr>
          <w:rFonts w:ascii="Times New Roman" w:hAnsi="Times New Roman"/>
          <w:sz w:val="24"/>
          <w:szCs w:val="24"/>
          <w:lang w:val="en-GB"/>
        </w:rPr>
        <w:t>“</w:t>
      </w:r>
      <w:r w:rsidRPr="006F7B78">
        <w:rPr>
          <w:rFonts w:ascii="Times New Roman" w:hAnsi="Times New Roman"/>
          <w:sz w:val="24"/>
          <w:szCs w:val="24"/>
          <w:lang w:val="en-GB"/>
        </w:rPr>
        <w:t xml:space="preserve">Beyond HUAC and Hollywood: McCarthyism and Cold War America,” </w:t>
      </w:r>
      <w:r w:rsidRPr="006F7B78">
        <w:rPr>
          <w:rFonts w:ascii="Times New Roman" w:hAnsi="Times New Roman"/>
          <w:sz w:val="24"/>
          <w:szCs w:val="24"/>
        </w:rPr>
        <w:tab/>
        <w:t xml:space="preserve">Congreso    </w:t>
      </w:r>
    </w:p>
    <w:p w14:paraId="1345012D" w14:textId="77777777" w:rsidR="006F7B78" w:rsidRPr="00517725" w:rsidRDefault="006F7B78" w:rsidP="006F7B78">
      <w:pPr>
        <w:pStyle w:val="PlainText"/>
        <w:rPr>
          <w:lang w:val="es-US"/>
        </w:rPr>
      </w:pPr>
      <w:r w:rsidRPr="006F7B78">
        <w:rPr>
          <w:rFonts w:ascii="Times New Roman" w:hAnsi="Times New Roman"/>
          <w:sz w:val="24"/>
          <w:szCs w:val="24"/>
        </w:rPr>
        <w:t xml:space="preserve">   </w:t>
      </w:r>
      <w:r w:rsidRPr="00517725">
        <w:rPr>
          <w:rFonts w:ascii="Times New Roman" w:hAnsi="Times New Roman"/>
          <w:sz w:val="24"/>
          <w:szCs w:val="24"/>
          <w:lang w:val="es-US"/>
        </w:rPr>
        <w:t>Internacional 60 Aniversario HUAC, Universidad Complutense de Madrid, March 2008</w:t>
      </w:r>
    </w:p>
    <w:p w14:paraId="13379684" w14:textId="77777777" w:rsidR="00EC6DBC" w:rsidRDefault="00CC390D" w:rsidP="00BE600F">
      <w:pPr>
        <w:tabs>
          <w:tab w:val="left" w:pos="-720"/>
        </w:tabs>
        <w:suppressAutoHyphens/>
      </w:pPr>
      <w:r w:rsidRPr="00517725">
        <w:rPr>
          <w:b/>
          <w:lang w:val="es-US"/>
        </w:rPr>
        <w:t xml:space="preserve"> </w:t>
      </w:r>
      <w:r>
        <w:t>“The New McCarthyism,” University of Southern Maine, November 2007</w:t>
      </w:r>
      <w:r w:rsidR="00BE600F">
        <w:t xml:space="preserve">, Queens </w:t>
      </w:r>
    </w:p>
    <w:p w14:paraId="29DE38EF" w14:textId="34271EE6" w:rsidR="00714665" w:rsidRDefault="00EC6DBC" w:rsidP="00BE600F">
      <w:pPr>
        <w:tabs>
          <w:tab w:val="left" w:pos="-720"/>
        </w:tabs>
        <w:suppressAutoHyphens/>
      </w:pPr>
      <w:r>
        <w:t xml:space="preserve"> </w:t>
      </w:r>
      <w:r w:rsidR="00BE600F">
        <w:t xml:space="preserve">      </w:t>
      </w:r>
      <w:r>
        <w:t>University,</w:t>
      </w:r>
      <w:r w:rsidR="00BE600F">
        <w:t xml:space="preserve"> Kingston, Ontario, Canada, November 2007</w:t>
      </w:r>
      <w:r w:rsidR="00714665">
        <w:t xml:space="preserve">  </w:t>
      </w:r>
    </w:p>
    <w:p w14:paraId="4D3AE72A" w14:textId="77777777" w:rsidR="00714665" w:rsidRDefault="00714665" w:rsidP="00BE600F">
      <w:pPr>
        <w:tabs>
          <w:tab w:val="left" w:pos="-720"/>
        </w:tabs>
        <w:suppressAutoHyphens/>
      </w:pPr>
      <w:r>
        <w:t xml:space="preserve"> </w:t>
      </w:r>
      <w:r w:rsidR="002C4B20">
        <w:t>“Academic Freedom and Peer Review,” Hofstra University, NY, November 2007</w:t>
      </w:r>
    </w:p>
    <w:p w14:paraId="67C314E4" w14:textId="77777777" w:rsidR="00BE600F" w:rsidRDefault="00BE600F" w:rsidP="00BE600F">
      <w:pPr>
        <w:tabs>
          <w:tab w:val="left" w:pos="-720"/>
        </w:tabs>
        <w:suppressAutoHyphens/>
      </w:pPr>
      <w:r>
        <w:t xml:space="preserve"> Comment, paper on the FBI and Hollywood during World War II, New York University   </w:t>
      </w:r>
    </w:p>
    <w:p w14:paraId="4205587A" w14:textId="77777777" w:rsidR="00BE600F" w:rsidRDefault="00BE600F" w:rsidP="00BE600F">
      <w:pPr>
        <w:tabs>
          <w:tab w:val="left" w:pos="-720"/>
        </w:tabs>
        <w:suppressAutoHyphens/>
      </w:pPr>
      <w:r>
        <w:t xml:space="preserve">       Center for the Study of the United States and the Cold War, October 2007 </w:t>
      </w:r>
    </w:p>
    <w:p w14:paraId="62201E81" w14:textId="77777777" w:rsidR="00BE600F" w:rsidRDefault="00BE600F" w:rsidP="0059217A">
      <w:pPr>
        <w:tabs>
          <w:tab w:val="left" w:pos="-720"/>
        </w:tabs>
        <w:suppressAutoHyphens/>
      </w:pPr>
      <w:r>
        <w:t xml:space="preserve"> “McCarthyism and American Labor</w:t>
      </w:r>
      <w:r w:rsidRPr="00BE600F">
        <w:t xml:space="preserve">,” Columbia Seminar on Full Employment, Welfare, and </w:t>
      </w:r>
    </w:p>
    <w:p w14:paraId="053F2112" w14:textId="77777777" w:rsidR="00BE600F" w:rsidRPr="00BE600F" w:rsidRDefault="00BE600F" w:rsidP="0059217A">
      <w:pPr>
        <w:tabs>
          <w:tab w:val="left" w:pos="-720"/>
        </w:tabs>
        <w:suppressAutoHyphens/>
      </w:pPr>
      <w:r>
        <w:t xml:space="preserve">       </w:t>
      </w:r>
      <w:r w:rsidRPr="00BE600F">
        <w:t>Social Equity, Sept</w:t>
      </w:r>
      <w:r>
        <w:t>ember</w:t>
      </w:r>
      <w:r w:rsidRPr="00BE600F">
        <w:t xml:space="preserve"> 2007</w:t>
      </w:r>
    </w:p>
    <w:p w14:paraId="61E459B9" w14:textId="77777777" w:rsidR="000E6EDD" w:rsidRDefault="000E6EDD" w:rsidP="000E6EDD">
      <w:r>
        <w:t xml:space="preserve"> Comment, “Spreading Fear,” Conference on “Politics of Fear in the Cold War”, </w:t>
      </w:r>
      <w:r w:rsidRPr="00082FC3">
        <w:t xml:space="preserve">Hamburg </w:t>
      </w:r>
      <w:r>
        <w:t xml:space="preserve"> </w:t>
      </w:r>
    </w:p>
    <w:p w14:paraId="1052F22A" w14:textId="77777777" w:rsidR="000E6EDD" w:rsidRDefault="000E6EDD" w:rsidP="000E6EDD">
      <w:r>
        <w:t xml:space="preserve">     </w:t>
      </w:r>
      <w:r w:rsidRPr="00082FC3">
        <w:t>Institute for Social Research, Hamburg, Germany</w:t>
      </w:r>
      <w:r>
        <w:t>, September 2007</w:t>
      </w:r>
    </w:p>
    <w:p w14:paraId="5920F492" w14:textId="77777777" w:rsidR="000E6EDD" w:rsidRDefault="000E6EDD" w:rsidP="0059217A">
      <w:r>
        <w:t xml:space="preserve"> Panelist, “Universities as Sites of Political Action,” American Sociological Association Annual</w:t>
      </w:r>
    </w:p>
    <w:p w14:paraId="60537189" w14:textId="77777777" w:rsidR="000E6EDD" w:rsidRDefault="000E6EDD" w:rsidP="0059217A">
      <w:r>
        <w:t xml:space="preserve">     meeting, New York, August 2007 </w:t>
      </w:r>
    </w:p>
    <w:p w14:paraId="7C376F34" w14:textId="77777777" w:rsidR="0059217A" w:rsidRDefault="0059217A" w:rsidP="0059217A">
      <w:r>
        <w:t>“Academic Freedom and McCarthyism in the 21</w:t>
      </w:r>
      <w:r w:rsidRPr="0059217A">
        <w:rPr>
          <w:vertAlign w:val="superscript"/>
        </w:rPr>
        <w:t>st</w:t>
      </w:r>
      <w:r>
        <w:t xml:space="preserve"> Century,” and “Political Repression from the </w:t>
      </w:r>
    </w:p>
    <w:p w14:paraId="75B2274E" w14:textId="77777777" w:rsidR="0059217A" w:rsidRDefault="0059217A" w:rsidP="0059217A">
      <w:r>
        <w:t xml:space="preserve">   Puritans to the Patriot Act,” Western Washington University, Bellingham, Washington, May </w:t>
      </w:r>
    </w:p>
    <w:p w14:paraId="4E9AE0A2" w14:textId="77777777" w:rsidR="0059217A" w:rsidRDefault="0059217A" w:rsidP="0059217A">
      <w:r>
        <w:t xml:space="preserve">   2007</w:t>
      </w:r>
    </w:p>
    <w:p w14:paraId="26A88616" w14:textId="77777777" w:rsidR="000A03CA" w:rsidRDefault="000A03CA">
      <w:pPr>
        <w:tabs>
          <w:tab w:val="left" w:pos="-720"/>
        </w:tabs>
        <w:suppressAutoHyphens/>
      </w:pPr>
      <w:r>
        <w:rPr>
          <w:b/>
        </w:rPr>
        <w:t>“</w:t>
      </w:r>
      <w:r>
        <w:t xml:space="preserve">Under Control: Political Repression in America from the Puritans to the Patriot Act,” and </w:t>
      </w:r>
    </w:p>
    <w:p w14:paraId="2A2CCEAA" w14:textId="77777777" w:rsidR="0059217A" w:rsidRDefault="000A03CA" w:rsidP="000A03CA">
      <w:pPr>
        <w:rPr>
          <w:sz w:val="28"/>
          <w:szCs w:val="28"/>
        </w:rPr>
      </w:pPr>
      <w:r w:rsidRPr="0059217A">
        <w:rPr>
          <w:szCs w:val="24"/>
        </w:rPr>
        <w:t xml:space="preserve">    “William Sentner and the Rule of Law: </w:t>
      </w:r>
      <w:r w:rsidR="0059217A">
        <w:rPr>
          <w:szCs w:val="24"/>
        </w:rPr>
        <w:t>Political Repression and Legal P</w:t>
      </w:r>
      <w:r w:rsidRPr="00C3378D">
        <w:rPr>
          <w:sz w:val="28"/>
          <w:szCs w:val="28"/>
        </w:rPr>
        <w:t xml:space="preserve">roceedings during </w:t>
      </w:r>
    </w:p>
    <w:p w14:paraId="14010CFA" w14:textId="77777777" w:rsidR="0059217A" w:rsidRDefault="0059217A" w:rsidP="000A03CA">
      <w:r>
        <w:rPr>
          <w:sz w:val="28"/>
          <w:szCs w:val="28"/>
        </w:rPr>
        <w:t xml:space="preserve">    </w:t>
      </w:r>
      <w:r w:rsidR="000A03CA" w:rsidRPr="0059217A">
        <w:rPr>
          <w:szCs w:val="24"/>
        </w:rPr>
        <w:t xml:space="preserve">the Cold War Red Scare,” Eighth Middelburg Conference of </w:t>
      </w:r>
      <w:r w:rsidR="000A03CA">
        <w:t xml:space="preserve">European Historians of the </w:t>
      </w:r>
    </w:p>
    <w:p w14:paraId="075B95A9" w14:textId="77777777" w:rsidR="000A03CA" w:rsidRDefault="0059217A" w:rsidP="000A03CA">
      <w:r>
        <w:t xml:space="preserve">    </w:t>
      </w:r>
      <w:r w:rsidR="00EC4BE5">
        <w:t xml:space="preserve"> </w:t>
      </w:r>
      <w:r w:rsidR="000A03CA">
        <w:t>United States, Netherlands, April 2007</w:t>
      </w:r>
    </w:p>
    <w:p w14:paraId="5F8928C5" w14:textId="77345727" w:rsidR="001119C0" w:rsidRDefault="001119C0" w:rsidP="000A03CA">
      <w:r>
        <w:t xml:space="preserve">“Repression, Espionage, and the Red Scare,“ Conference on “Hiss in History,” New York </w:t>
      </w:r>
    </w:p>
    <w:p w14:paraId="2BEDE622" w14:textId="77777777" w:rsidR="001119C0" w:rsidRDefault="001119C0" w:rsidP="000A03CA">
      <w:r>
        <w:t xml:space="preserve">    </w:t>
      </w:r>
      <w:r w:rsidR="00EC4BE5">
        <w:t xml:space="preserve"> </w:t>
      </w:r>
      <w:r>
        <w:t>University, April 2007</w:t>
      </w:r>
    </w:p>
    <w:p w14:paraId="60A274A6" w14:textId="77777777" w:rsidR="00EC4BE5" w:rsidRDefault="00EC4BE5" w:rsidP="000A03CA">
      <w:r>
        <w:t xml:space="preserve"> Panelist, “Political Repression as an Historiographical Issue,” Organization of American </w:t>
      </w:r>
    </w:p>
    <w:p w14:paraId="5361FD63" w14:textId="77777777" w:rsidR="00EC4BE5" w:rsidRDefault="00EC4BE5" w:rsidP="000A03CA">
      <w:r>
        <w:t xml:space="preserve">    Historians, Annual Meeting, Minneapolis, March 2007</w:t>
      </w:r>
    </w:p>
    <w:p w14:paraId="7142AD2F" w14:textId="77777777" w:rsidR="001119C0" w:rsidRDefault="001119C0" w:rsidP="000A03CA">
      <w:r>
        <w:t>“The Domestic Impact of the Iraq War,” John Jay College-CUNY, March 2007</w:t>
      </w:r>
    </w:p>
    <w:p w14:paraId="25FAC555" w14:textId="77777777" w:rsidR="000E5448" w:rsidRDefault="000E5448">
      <w:pPr>
        <w:tabs>
          <w:tab w:val="left" w:pos="-720"/>
        </w:tabs>
        <w:suppressAutoHyphens/>
      </w:pPr>
      <w:r>
        <w:t>Panelist, “How Much Is Too Much Academic Freedom,” Political Science Society, Queens</w:t>
      </w:r>
    </w:p>
    <w:p w14:paraId="20711F07" w14:textId="77777777" w:rsidR="000E5448" w:rsidRPr="000E5448" w:rsidRDefault="000E5448">
      <w:pPr>
        <w:tabs>
          <w:tab w:val="left" w:pos="-720"/>
        </w:tabs>
        <w:suppressAutoHyphens/>
      </w:pPr>
      <w:r>
        <w:t xml:space="preserve">     College, New York City, February 2007 </w:t>
      </w:r>
    </w:p>
    <w:p w14:paraId="2EC01E85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</w:t>
      </w:r>
      <w:r>
        <w:t xml:space="preserve">Panelist, "Practicing History, Contending with Controversy," Annual Meeting, American </w:t>
      </w:r>
    </w:p>
    <w:p w14:paraId="1B5F9907" w14:textId="77777777" w:rsidR="005E6DB3" w:rsidRDefault="005E6DB3">
      <w:pPr>
        <w:tabs>
          <w:tab w:val="left" w:pos="-720"/>
        </w:tabs>
        <w:suppressAutoHyphens/>
      </w:pPr>
      <w:r>
        <w:t xml:space="preserve">    Historical</w:t>
      </w:r>
      <w:r w:rsidR="000A03CA">
        <w:t xml:space="preserve"> Association</w:t>
      </w:r>
      <w:r>
        <w:t>, Atlanta, January 2007</w:t>
      </w:r>
    </w:p>
    <w:p w14:paraId="3D7E6AAC" w14:textId="77777777" w:rsidR="005E6DB3" w:rsidRDefault="005E6DB3">
      <w:pPr>
        <w:tabs>
          <w:tab w:val="left" w:pos="-720"/>
        </w:tabs>
        <w:suppressAutoHyphens/>
      </w:pPr>
      <w:r>
        <w:t xml:space="preserve"> Panelist, "The 'War' on Terrorism: The University and a New Cold War," Conference on </w:t>
      </w:r>
    </w:p>
    <w:p w14:paraId="35CF2D1D" w14:textId="77777777" w:rsidR="005E6DB3" w:rsidRDefault="005E6DB3">
      <w:pPr>
        <w:tabs>
          <w:tab w:val="left" w:pos="-720"/>
        </w:tabs>
        <w:suppressAutoHyphens/>
      </w:pPr>
      <w:r>
        <w:t xml:space="preserve">     "Terrorism &amp; the University," John Jay College-CUNY, November 2006</w:t>
      </w:r>
    </w:p>
    <w:p w14:paraId="68028933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</w:t>
      </w:r>
      <w:r>
        <w:t>Plenary Speaker, Radical Philosophy Association, biennial conference, Creighton University,</w:t>
      </w:r>
    </w:p>
    <w:p w14:paraId="4456574C" w14:textId="77777777" w:rsidR="005E6DB3" w:rsidRDefault="005E6DB3">
      <w:pPr>
        <w:tabs>
          <w:tab w:val="left" w:pos="-720"/>
        </w:tabs>
        <w:suppressAutoHyphens/>
        <w:rPr>
          <w:b/>
        </w:rPr>
      </w:pPr>
      <w:r>
        <w:t xml:space="preserve">   Omaha, Nebraska, November 2006</w:t>
      </w:r>
    </w:p>
    <w:p w14:paraId="3F5FDC6C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</w:t>
      </w:r>
      <w:r>
        <w:t>Panelist, Teach-in, Columbia University, New York, NY, October 2006</w:t>
      </w:r>
    </w:p>
    <w:p w14:paraId="5B97DE98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</w:t>
      </w:r>
      <w:r>
        <w:t xml:space="preserve">Panelist, "The Cold War: An Eyewitness Perspective," Symposium, National Archives and </w:t>
      </w:r>
    </w:p>
    <w:p w14:paraId="6C43525F" w14:textId="77777777" w:rsidR="005E6DB3" w:rsidRDefault="005E6DB3">
      <w:pPr>
        <w:tabs>
          <w:tab w:val="left" w:pos="-720"/>
        </w:tabs>
        <w:suppressAutoHyphens/>
      </w:pPr>
      <w:r>
        <w:t xml:space="preserve">   Records Administration, Washington, D.C., October 2006</w:t>
      </w:r>
    </w:p>
    <w:p w14:paraId="6DBBE897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</w:t>
      </w:r>
      <w:r>
        <w:t xml:space="preserve">"Under Control: Political Repression in America from the Puritans to the Patriot Act," George </w:t>
      </w:r>
    </w:p>
    <w:p w14:paraId="5CD6E037" w14:textId="77777777" w:rsidR="005E6DB3" w:rsidRDefault="005E6DB3">
      <w:pPr>
        <w:tabs>
          <w:tab w:val="left" w:pos="-720"/>
        </w:tabs>
        <w:suppressAutoHyphens/>
      </w:pPr>
      <w:r>
        <w:t xml:space="preserve">    W. Knepper Lecture, University of Akron, Akron, Ohio, October 2006</w:t>
      </w:r>
    </w:p>
    <w:p w14:paraId="3A648575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</w:t>
      </w:r>
      <w:r>
        <w:t xml:space="preserve">"Red Scare and McCarthyism," Teachers' Conference on "Causes and Consequences of the </w:t>
      </w:r>
    </w:p>
    <w:p w14:paraId="3D60AD6D" w14:textId="77777777" w:rsidR="00AB1E02" w:rsidRDefault="005E6DB3">
      <w:pPr>
        <w:tabs>
          <w:tab w:val="left" w:pos="-720"/>
        </w:tabs>
        <w:suppressAutoHyphens/>
      </w:pPr>
      <w:r>
        <w:t xml:space="preserve">    Cold War," Harry S. Truman Library, Independence, Missouri, July 2006</w:t>
      </w:r>
      <w:r>
        <w:rPr>
          <w:b/>
        </w:rPr>
        <w:t xml:space="preserve"> </w:t>
      </w:r>
    </w:p>
    <w:p w14:paraId="40E9F2DC" w14:textId="77777777" w:rsidR="005E6DB3" w:rsidRDefault="005E6DB3">
      <w:pPr>
        <w:tabs>
          <w:tab w:val="left" w:pos="-720"/>
        </w:tabs>
        <w:suppressAutoHyphens/>
      </w:pPr>
      <w:r>
        <w:rPr>
          <w:b/>
        </w:rPr>
        <w:t xml:space="preserve"> </w:t>
      </w:r>
      <w:r>
        <w:t>"Why I'm Glad That I'm Not on David Horowitz's List of the 101 Most Dangerous Professors</w:t>
      </w:r>
    </w:p>
    <w:p w14:paraId="6A16A79A" w14:textId="77777777" w:rsidR="005E6DB3" w:rsidRDefault="005E6DB3">
      <w:pPr>
        <w:tabs>
          <w:tab w:val="left" w:pos="-720"/>
        </w:tabs>
        <w:suppressAutoHyphens/>
      </w:pPr>
      <w:r>
        <w:t xml:space="preserve">    in America," Literary Studies Annual Colloquium, Fordham University, </w:t>
      </w:r>
      <w:r w:rsidR="00D469FD">
        <w:t xml:space="preserve">NYC, May </w:t>
      </w:r>
      <w:r>
        <w:t>2006</w:t>
      </w:r>
    </w:p>
    <w:p w14:paraId="0228BC4E" w14:textId="77777777" w:rsidR="005E6DB3" w:rsidRDefault="005E6DB3">
      <w:pPr>
        <w:tabs>
          <w:tab w:val="left" w:pos="-720"/>
        </w:tabs>
        <w:suppressAutoHyphens/>
      </w:pPr>
      <w:r>
        <w:t xml:space="preserve"> Panelist, Program in conjunction with Exhibition on McCarthyism at Queens and Hunter </w:t>
      </w:r>
    </w:p>
    <w:p w14:paraId="6FCCAB63" w14:textId="77777777" w:rsidR="005E6DB3" w:rsidRDefault="005E6DB3">
      <w:pPr>
        <w:tabs>
          <w:tab w:val="left" w:pos="-720"/>
        </w:tabs>
        <w:suppressAutoHyphens/>
      </w:pPr>
      <w:r>
        <w:t xml:space="preserve">   Colleges, Graduate Center, CUNY, New York City, March 2006</w:t>
      </w:r>
    </w:p>
    <w:p w14:paraId="19D7F7DF" w14:textId="77777777" w:rsidR="005E6DB3" w:rsidRDefault="005E6DB3">
      <w:pPr>
        <w:tabs>
          <w:tab w:val="left" w:pos="-720"/>
        </w:tabs>
        <w:suppressAutoHyphens/>
      </w:pPr>
      <w:r>
        <w:t xml:space="preserve"> Panelist, "Academic Freedom and Civil Liberties Today," Left Forum, New York City, March </w:t>
      </w:r>
    </w:p>
    <w:p w14:paraId="0D4CD6A5" w14:textId="77777777" w:rsidR="005E6DB3" w:rsidRDefault="005E6DB3">
      <w:pPr>
        <w:tabs>
          <w:tab w:val="left" w:pos="-720"/>
        </w:tabs>
        <w:suppressAutoHyphens/>
      </w:pPr>
      <w:r>
        <w:t xml:space="preserve">   2006</w:t>
      </w:r>
    </w:p>
    <w:p w14:paraId="57D326FF" w14:textId="77777777" w:rsidR="005E6DB3" w:rsidRDefault="005E6DB3">
      <w:pPr>
        <w:tabs>
          <w:tab w:val="left" w:pos="-720"/>
        </w:tabs>
        <w:suppressAutoHyphens/>
      </w:pPr>
      <w:r>
        <w:t>"Terrorism, National Security, and Higher Education," AFT-NEA Higher Education Summit</w:t>
      </w:r>
    </w:p>
    <w:p w14:paraId="5A8BE12C" w14:textId="77777777" w:rsidR="005E6DB3" w:rsidRDefault="005E6DB3">
      <w:pPr>
        <w:tabs>
          <w:tab w:val="left" w:pos="-720"/>
        </w:tabs>
        <w:suppressAutoHyphens/>
      </w:pPr>
      <w:r>
        <w:t xml:space="preserve">   Conference, Orlando, Florida, March 2006</w:t>
      </w:r>
    </w:p>
    <w:p w14:paraId="434A3B56" w14:textId="77777777" w:rsidR="005E6DB3" w:rsidRDefault="005E6DB3">
      <w:pPr>
        <w:tabs>
          <w:tab w:val="left" w:pos="-720"/>
        </w:tabs>
        <w:suppressAutoHyphens/>
      </w:pPr>
      <w:r>
        <w:t>"'Mere Shadows': Political Repression in America from the Puritans to the Patriot</w:t>
      </w:r>
    </w:p>
    <w:p w14:paraId="11D330BB" w14:textId="77777777" w:rsidR="005E6DB3" w:rsidRDefault="005E6DB3">
      <w:pPr>
        <w:tabs>
          <w:tab w:val="left" w:pos="-720"/>
        </w:tabs>
        <w:suppressAutoHyphens/>
      </w:pPr>
      <w:r>
        <w:t xml:space="preserve">   Act," University of Kentucky, Lexington, Kentucky, February 2006 </w:t>
      </w:r>
    </w:p>
    <w:p w14:paraId="6E012B48" w14:textId="77777777" w:rsidR="005E6DB3" w:rsidRDefault="005E6DB3">
      <w:pPr>
        <w:tabs>
          <w:tab w:val="left" w:pos="-720"/>
        </w:tabs>
        <w:suppressAutoHyphens/>
      </w:pPr>
      <w:r>
        <w:t xml:space="preserve">"Academic Freedom and Accountability," roundtable, Yeshiva University, New York,   </w:t>
      </w:r>
    </w:p>
    <w:p w14:paraId="3DE64F95" w14:textId="77777777" w:rsidR="005E6DB3" w:rsidRDefault="005E6DB3">
      <w:pPr>
        <w:tabs>
          <w:tab w:val="left" w:pos="-720"/>
        </w:tabs>
        <w:suppressAutoHyphens/>
      </w:pPr>
      <w:r>
        <w:t xml:space="preserve">   December 2005</w:t>
      </w:r>
    </w:p>
    <w:p w14:paraId="4787ECA8" w14:textId="77777777" w:rsidR="005E6DB3" w:rsidRDefault="005E6DB3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"Speak Easy or Easy Speak: Students, Professors, and the Politics of Higher Education in </w:t>
      </w:r>
    </w:p>
    <w:p w14:paraId="448EC797" w14:textId="77777777" w:rsidR="005E6DB3" w:rsidRDefault="005E6DB3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Pennsylvania," Panelist, Temple University, Philadelphia, November 2005</w:t>
      </w:r>
    </w:p>
    <w:p w14:paraId="348BCE89" w14:textId="77777777" w:rsidR="005E6DB3" w:rsidRDefault="005E6DB3">
      <w:r>
        <w:t xml:space="preserve"> "McCarthyism, Higher Education, and the New Assault on Academic Freedom," Santa </w:t>
      </w:r>
    </w:p>
    <w:p w14:paraId="727F4013" w14:textId="77777777" w:rsidR="005E6DB3" w:rsidRDefault="005E6DB3">
      <w:r>
        <w:t xml:space="preserve">   Rosa Junior College, Santa Rosa, California, October 2005</w:t>
      </w:r>
    </w:p>
    <w:p w14:paraId="16C9FEBC" w14:textId="77777777" w:rsidR="005E6DB3" w:rsidRDefault="005E6DB3">
      <w:pPr>
        <w:tabs>
          <w:tab w:val="left" w:pos="-720"/>
        </w:tabs>
        <w:suppressAutoHyphens/>
      </w:pPr>
      <w:r>
        <w:t xml:space="preserve"> Panelist, "Aaron Copland and His World," Bard College, Annandale-on-the-Hudson, New </w:t>
      </w:r>
    </w:p>
    <w:p w14:paraId="5E3E2014" w14:textId="77777777" w:rsidR="005E6DB3" w:rsidRDefault="005E6DB3">
      <w:pPr>
        <w:tabs>
          <w:tab w:val="left" w:pos="-720"/>
        </w:tabs>
        <w:suppressAutoHyphens/>
      </w:pPr>
      <w:r>
        <w:t xml:space="preserve">   York, August 2005</w:t>
      </w:r>
    </w:p>
    <w:p w14:paraId="1061786F" w14:textId="77777777" w:rsidR="005E6DB3" w:rsidRDefault="005E6DB3">
      <w:pPr>
        <w:tabs>
          <w:tab w:val="left" w:pos="-720"/>
        </w:tabs>
        <w:suppressAutoHyphens/>
      </w:pPr>
      <w:r>
        <w:t xml:space="preserve"> Roundtable Discussion on Academic Freedom, American Academy of Arts and Sciences, New</w:t>
      </w:r>
    </w:p>
    <w:p w14:paraId="0655F3A6" w14:textId="77777777" w:rsidR="005E6DB3" w:rsidRDefault="005E6DB3">
      <w:pPr>
        <w:tabs>
          <w:tab w:val="left" w:pos="-720"/>
        </w:tabs>
        <w:suppressAutoHyphens/>
      </w:pPr>
      <w:r>
        <w:t xml:space="preserve">   York City, June 2005</w:t>
      </w:r>
    </w:p>
    <w:p w14:paraId="2A70D90F" w14:textId="77777777" w:rsidR="005E6DB3" w:rsidRDefault="005E6DB3">
      <w:r>
        <w:t xml:space="preserve">"Repression and Resistance in Higher Education: Academic Freedom,  </w:t>
      </w:r>
    </w:p>
    <w:p w14:paraId="4643DF4D" w14:textId="77777777" w:rsidR="005E6DB3" w:rsidRDefault="005E6DB3">
      <w:r>
        <w:t xml:space="preserve">     Corporatization and Organizing," 2005 Left Forum, CUNY-Graduate Center, New</w:t>
      </w:r>
    </w:p>
    <w:p w14:paraId="34DA786C" w14:textId="77777777" w:rsidR="005E6DB3" w:rsidRDefault="005E6DB3">
      <w:pPr>
        <w:tabs>
          <w:tab w:val="left" w:pos="-720"/>
        </w:tabs>
        <w:suppressAutoHyphens/>
      </w:pPr>
      <w:r>
        <w:t xml:space="preserve">     York, April 2005</w:t>
      </w:r>
    </w:p>
    <w:p w14:paraId="3C4A8CD8" w14:textId="77777777" w:rsidR="005E6DB3" w:rsidRDefault="005E6DB3">
      <w:pPr>
        <w:tabs>
          <w:tab w:val="left" w:pos="432"/>
        </w:tabs>
      </w:pPr>
      <w:r>
        <w:t>"Responses to Perceived Threats to National Security in American History," panelist, Russell</w:t>
      </w:r>
    </w:p>
    <w:p w14:paraId="130A0A7F" w14:textId="77777777" w:rsidR="005E6DB3" w:rsidRDefault="005E6DB3">
      <w:pPr>
        <w:tabs>
          <w:tab w:val="left" w:pos="432"/>
        </w:tabs>
      </w:pPr>
      <w:r>
        <w:t xml:space="preserve">   Sage Foundation, New York City, March 2005</w:t>
      </w:r>
    </w:p>
    <w:p w14:paraId="03415D51" w14:textId="77777777" w:rsidR="005E6DB3" w:rsidRDefault="005E6DB3">
      <w:pPr>
        <w:tabs>
          <w:tab w:val="left" w:pos="432"/>
        </w:tabs>
      </w:pPr>
      <w:r>
        <w:t>Teach-in on Academic Freedom, sponsored by Student ACLU, Columbia University,</w:t>
      </w:r>
    </w:p>
    <w:p w14:paraId="7DA5A239" w14:textId="77777777" w:rsidR="005E6DB3" w:rsidRDefault="005E6DB3">
      <w:pPr>
        <w:tabs>
          <w:tab w:val="left" w:pos="432"/>
        </w:tabs>
      </w:pPr>
      <w:r>
        <w:t xml:space="preserve">    Feb. 2005</w:t>
      </w:r>
    </w:p>
    <w:p w14:paraId="564D4E95" w14:textId="77777777" w:rsidR="005E6DB3" w:rsidRDefault="005E6DB3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 xml:space="preserve">"National Security: A Pretext for Repression?" Conference on "Defining Security in an Insecure </w:t>
      </w:r>
    </w:p>
    <w:p w14:paraId="6ECC8DDB" w14:textId="77777777" w:rsidR="005E6DB3" w:rsidRDefault="005E6DB3">
      <w:pPr>
        <w:pStyle w:val="Subtitle"/>
        <w:jc w:val="left"/>
        <w:rPr>
          <w:b w:val="0"/>
          <w:sz w:val="24"/>
        </w:rPr>
      </w:pPr>
      <w:r>
        <w:t xml:space="preserve">   </w:t>
      </w:r>
      <w:r>
        <w:rPr>
          <w:b w:val="0"/>
          <w:sz w:val="24"/>
        </w:rPr>
        <w:t>World: Radicalism, Terrorism, and State Responses,” West Virginia University, March 2005</w:t>
      </w:r>
    </w:p>
    <w:p w14:paraId="386B01B2" w14:textId="77777777" w:rsidR="005E6DB3" w:rsidRDefault="005E6DB3">
      <w:pPr>
        <w:tabs>
          <w:tab w:val="left" w:pos="432"/>
        </w:tabs>
      </w:pPr>
      <w:r>
        <w:t xml:space="preserve">"Witch Hunts and War Scares: Political Repression in America from the Puritans to the Patriot </w:t>
      </w:r>
    </w:p>
    <w:p w14:paraId="7C2CDC4E" w14:textId="77777777" w:rsidR="005E6DB3" w:rsidRDefault="005E6DB3">
      <w:pPr>
        <w:tabs>
          <w:tab w:val="left" w:pos="432"/>
        </w:tabs>
        <w:rPr>
          <w:b/>
        </w:rPr>
      </w:pPr>
      <w:r>
        <w:t xml:space="preserve">   Act," Harold Wolpe Forum, </w:t>
      </w:r>
      <w:proofErr w:type="spellStart"/>
      <w:r>
        <w:t>Capetown</w:t>
      </w:r>
      <w:proofErr w:type="spellEnd"/>
      <w:r>
        <w:t>, South Africa, Jan. 2005</w:t>
      </w:r>
    </w:p>
    <w:p w14:paraId="600CA9F3" w14:textId="77777777" w:rsidR="005E6DB3" w:rsidRDefault="005E6DB3">
      <w:pPr>
        <w:tabs>
          <w:tab w:val="left" w:pos="-720"/>
        </w:tabs>
        <w:suppressAutoHyphens/>
      </w:pPr>
      <w:r>
        <w:t xml:space="preserve">"What a Second Bush Term Means for Higher Education, Academic Labor and Our </w:t>
      </w:r>
    </w:p>
    <w:p w14:paraId="60E0B4CE" w14:textId="77777777" w:rsidR="005E6DB3" w:rsidRDefault="005E6DB3">
      <w:pPr>
        <w:tabs>
          <w:tab w:val="left" w:pos="-720"/>
        </w:tabs>
        <w:suppressAutoHyphens/>
      </w:pPr>
      <w:r>
        <w:t xml:space="preserve">   Students," Professional Staff Congress-CUNY, Hunter College, New York City, Dec. 2004</w:t>
      </w:r>
    </w:p>
    <w:p w14:paraId="27852166" w14:textId="77777777" w:rsidR="005E6DB3" w:rsidRDefault="005E6DB3">
      <w:r>
        <w:t>"National Security and Political Repression: From the Puritans to the Patriot Act,"</w:t>
      </w:r>
    </w:p>
    <w:p w14:paraId="395F025F" w14:textId="77777777" w:rsidR="005E6DB3" w:rsidRDefault="005E6DB3">
      <w:pPr>
        <w:rPr>
          <w:b/>
        </w:rPr>
      </w:pPr>
      <w:r>
        <w:t xml:space="preserve">   Duke University, December 2004</w:t>
      </w:r>
    </w:p>
    <w:p w14:paraId="0CEAD8D2" w14:textId="77777777" w:rsidR="005E6DB3" w:rsidRDefault="005E6DB3">
      <w:pPr>
        <w:tabs>
          <w:tab w:val="left" w:pos="-720"/>
        </w:tabs>
        <w:suppressAutoHyphens/>
      </w:pPr>
      <w:r>
        <w:t>"McCarthyism Revisited," panelist, Metropolitan College, New York City, Oct. 2004</w:t>
      </w:r>
    </w:p>
    <w:p w14:paraId="288CAFC1" w14:textId="77777777" w:rsidR="005E6DB3" w:rsidRDefault="005E6DB3">
      <w:pPr>
        <w:tabs>
          <w:tab w:val="left" w:pos="-720"/>
        </w:tabs>
        <w:suppressAutoHyphens/>
      </w:pPr>
      <w:r>
        <w:t>"Bush's Global War on Terror," Panelist, Historians Against the War, New York City, Aug. 2004</w:t>
      </w:r>
    </w:p>
    <w:p w14:paraId="383F532F" w14:textId="77777777" w:rsidR="005E6DB3" w:rsidRDefault="005E6DB3">
      <w:pPr>
        <w:tabs>
          <w:tab w:val="left" w:pos="-720"/>
        </w:tabs>
        <w:suppressAutoHyphens/>
        <w:rPr>
          <w:b/>
        </w:rPr>
      </w:pPr>
      <w:r>
        <w:t>"McCarthyism Panel," participant, Bar Association of the City of New York, May 2004</w:t>
      </w:r>
    </w:p>
    <w:p w14:paraId="70670445" w14:textId="77777777" w:rsidR="005E6DB3" w:rsidRDefault="005E6DB3">
      <w:pPr>
        <w:tabs>
          <w:tab w:val="left" w:pos="-720"/>
        </w:tabs>
        <w:suppressAutoHyphens/>
      </w:pPr>
      <w:r>
        <w:t>"McCarthyism, Yesterday and Today," Fordham College, History Honor Society, March 2004</w:t>
      </w:r>
    </w:p>
    <w:p w14:paraId="3B1BAEDF" w14:textId="77777777" w:rsidR="005E6DB3" w:rsidRDefault="005E6DB3">
      <w:r>
        <w:t xml:space="preserve">"McCarthyism: Political Repression and the Fear of Communism," Conference on "Fear: Its </w:t>
      </w:r>
    </w:p>
    <w:p w14:paraId="301078C1" w14:textId="77777777" w:rsidR="005E6DB3" w:rsidRDefault="005E6DB3">
      <w:r>
        <w:t xml:space="preserve">   Political Uses and Abuses," The New School University, New York, NY, February 2004</w:t>
      </w:r>
    </w:p>
    <w:p w14:paraId="02F5527E" w14:textId="77777777" w:rsidR="005E6DB3" w:rsidRDefault="005E6DB3">
      <w:pPr>
        <w:tabs>
          <w:tab w:val="left" w:pos="-720"/>
        </w:tabs>
        <w:suppressAutoHyphens/>
      </w:pPr>
      <w:r>
        <w:t xml:space="preserve">"American Communism and Soviet Espionage," Conference on "Law, Loyalty, and Treason," </w:t>
      </w:r>
    </w:p>
    <w:p w14:paraId="186A5F1A" w14:textId="77777777" w:rsidR="005E6DB3" w:rsidRDefault="005E6DB3">
      <w:pPr>
        <w:tabs>
          <w:tab w:val="left" w:pos="-720"/>
        </w:tabs>
        <w:suppressAutoHyphens/>
      </w:pPr>
      <w:r>
        <w:t xml:space="preserve">    University of North Carolina School of Law, Chapel Hill, N.C., October 2003</w:t>
      </w:r>
    </w:p>
    <w:p w14:paraId="43CF2C2F" w14:textId="77777777" w:rsidR="005E6DB3" w:rsidRDefault="005E6DB3">
      <w:r>
        <w:t xml:space="preserve">"Vera Shlakman and Academic Freedom," Symposium on McCarthyism at Queens College </w:t>
      </w:r>
    </w:p>
    <w:p w14:paraId="7DDED958" w14:textId="77777777" w:rsidR="005E6DB3" w:rsidRDefault="005E6DB3">
      <w:pPr>
        <w:tabs>
          <w:tab w:val="left" w:pos="-720"/>
        </w:tabs>
        <w:suppressAutoHyphens/>
      </w:pPr>
      <w:r>
        <w:t xml:space="preserve">     Revisited, Queens College, New York, October 2003</w:t>
      </w:r>
    </w:p>
    <w:p w14:paraId="6944EFBD" w14:textId="77777777" w:rsidR="005E6DB3" w:rsidRDefault="005E6DB3">
      <w:r>
        <w:t xml:space="preserve">"'A Very Dangerous Course': Harry S. Truman and the Red Scare," Conference on "Harry's  </w:t>
      </w:r>
    </w:p>
    <w:p w14:paraId="14AE1FB9" w14:textId="77777777" w:rsidR="005E6DB3" w:rsidRDefault="005E6DB3">
      <w:r>
        <w:t xml:space="preserve">   Farewell: A Conference on the Historical Significance of the Truman Presidency,"   Harry  </w:t>
      </w:r>
    </w:p>
    <w:p w14:paraId="7703AB8F" w14:textId="77777777" w:rsidR="005E6DB3" w:rsidRDefault="005E6DB3">
      <w:r>
        <w:t xml:space="preserve">   Truman Library Institute, Independence, Mo., July 2003</w:t>
      </w:r>
    </w:p>
    <w:p w14:paraId="62D9855B" w14:textId="77777777" w:rsidR="005E6DB3" w:rsidRDefault="005E6DB3">
      <w:pPr>
        <w:tabs>
          <w:tab w:val="left" w:pos="-720"/>
        </w:tabs>
        <w:suppressAutoHyphens/>
      </w:pPr>
      <w:r>
        <w:t xml:space="preserve">Panelist, "Science and Society: Academic Freedom vs. National Security," American Museum of </w:t>
      </w:r>
    </w:p>
    <w:p w14:paraId="4DDDF05D" w14:textId="77777777" w:rsidR="005E6DB3" w:rsidRDefault="005E6DB3">
      <w:pPr>
        <w:tabs>
          <w:tab w:val="left" w:pos="-720"/>
        </w:tabs>
        <w:suppressAutoHyphens/>
      </w:pPr>
      <w:r>
        <w:t xml:space="preserve">     Natural History, New York, NY, April 2003.</w:t>
      </w:r>
    </w:p>
    <w:p w14:paraId="565B06BC" w14:textId="77777777" w:rsidR="005E6DB3" w:rsidRDefault="005E6DB3">
      <w:pPr>
        <w:tabs>
          <w:tab w:val="left" w:pos="-720"/>
        </w:tabs>
        <w:suppressAutoHyphens/>
      </w:pPr>
      <w:r>
        <w:t xml:space="preserve">"'False Hopes': Neo-McCarthyism in a Time of Crisis," Salt of the Earth Conference, College of </w:t>
      </w:r>
    </w:p>
    <w:p w14:paraId="7D1E4A29" w14:textId="77777777" w:rsidR="005E6DB3" w:rsidRDefault="005E6DB3">
      <w:pPr>
        <w:tabs>
          <w:tab w:val="left" w:pos="-720"/>
        </w:tabs>
        <w:suppressAutoHyphens/>
      </w:pPr>
      <w:r>
        <w:t xml:space="preserve">     Santa Fe, Santa Fe, N.M., March 2003</w:t>
      </w:r>
    </w:p>
    <w:p w14:paraId="0E100E5E" w14:textId="77777777" w:rsidR="005E6DB3" w:rsidRDefault="005E6DB3">
      <w:pPr>
        <w:tabs>
          <w:tab w:val="left" w:pos="-720"/>
        </w:tabs>
        <w:suppressAutoHyphens/>
      </w:pPr>
      <w:r>
        <w:t xml:space="preserve">"The Cops at the Door: Surveillance, Repression, and Resistance," Conference on </w:t>
      </w:r>
    </w:p>
    <w:p w14:paraId="1903EF36" w14:textId="77777777" w:rsidR="005E6DB3" w:rsidRDefault="005E6DB3">
      <w:pPr>
        <w:tabs>
          <w:tab w:val="left" w:pos="-720"/>
        </w:tabs>
        <w:suppressAutoHyphens/>
      </w:pPr>
      <w:r>
        <w:t xml:space="preserve">    "Homeland Insecurity: Civil Liberties, Repression, and Citizenship in the 1950s", Smith</w:t>
      </w:r>
    </w:p>
    <w:p w14:paraId="46FCB3E6" w14:textId="77777777" w:rsidR="005E6DB3" w:rsidRDefault="005E6DB3">
      <w:pPr>
        <w:tabs>
          <w:tab w:val="left" w:pos="-720"/>
        </w:tabs>
        <w:suppressAutoHyphens/>
      </w:pPr>
      <w:r>
        <w:t xml:space="preserve">     College, January 2003</w:t>
      </w:r>
    </w:p>
    <w:p w14:paraId="678E4AC1" w14:textId="77777777" w:rsidR="005E6DB3" w:rsidRDefault="005E6DB3">
      <w:pPr>
        <w:tabs>
          <w:tab w:val="left" w:pos="-720"/>
        </w:tabs>
        <w:suppressAutoHyphens/>
      </w:pPr>
      <w:r>
        <w:t>“Academic Freedom: A Historical Perspective,” University of South Florida, Tampa, Jan. 2002</w:t>
      </w:r>
    </w:p>
    <w:p w14:paraId="58D6C3E6" w14:textId="77777777" w:rsidR="005E6DB3" w:rsidRDefault="005E6DB3">
      <w:pPr>
        <w:tabs>
          <w:tab w:val="left" w:pos="-720"/>
        </w:tabs>
        <w:suppressAutoHyphens/>
      </w:pPr>
      <w:r>
        <w:t>Participant, “The Rosenberg Case Revisited,” The New School, October 2001</w:t>
      </w:r>
    </w:p>
    <w:p w14:paraId="42263D13" w14:textId="77777777" w:rsidR="005E6DB3" w:rsidRDefault="005E6DB3">
      <w:pPr>
        <w:tabs>
          <w:tab w:val="left" w:pos="-720"/>
        </w:tabs>
        <w:suppressAutoHyphens/>
      </w:pPr>
      <w:r>
        <w:t>Participant, Dialogue on the Cold War in Asia, University of Montana, Missoula, June 2001</w:t>
      </w:r>
    </w:p>
    <w:p w14:paraId="5001D8AB" w14:textId="77777777" w:rsidR="005E6DB3" w:rsidRDefault="005E6DB3">
      <w:pPr>
        <w:tabs>
          <w:tab w:val="left" w:pos="-720"/>
        </w:tabs>
        <w:suppressAutoHyphens/>
      </w:pPr>
      <w:r>
        <w:t>Participant, Roundtable on “Post-Cold War Triumphalism and Historical Revision,” Annual</w:t>
      </w:r>
    </w:p>
    <w:p w14:paraId="71E1FEFF" w14:textId="77777777" w:rsidR="005E6DB3" w:rsidRDefault="005E6DB3">
      <w:pPr>
        <w:tabs>
          <w:tab w:val="left" w:pos="-720"/>
        </w:tabs>
        <w:suppressAutoHyphens/>
      </w:pPr>
      <w:r>
        <w:tab/>
        <w:t>Meeting of the American Historical Association, Boston, January 2001</w:t>
      </w:r>
    </w:p>
    <w:p w14:paraId="0600658A" w14:textId="77777777" w:rsidR="005E6DB3" w:rsidRDefault="005E6DB3">
      <w:pPr>
        <w:tabs>
          <w:tab w:val="left" w:pos="-720"/>
        </w:tabs>
        <w:suppressAutoHyphens/>
      </w:pPr>
      <w:r>
        <w:t>“McCarthyism: An Overview,” Military History Seminar, CUNY Graduate Center, Nov. 2000</w:t>
      </w:r>
    </w:p>
    <w:p w14:paraId="58441DFF" w14:textId="77777777" w:rsidR="005E6DB3" w:rsidRDefault="005E6DB3">
      <w:pPr>
        <w:tabs>
          <w:tab w:val="left" w:pos="-720"/>
        </w:tabs>
        <w:suppressAutoHyphens/>
      </w:pPr>
      <w:r>
        <w:t xml:space="preserve">“Intellectual Property: Oxymoron or Pot of Gold,” CUNY Graduate Center, November 2000 “Silenced by Money: Intellectual Freedom in the Academic Marketplace,” Tenth Annual </w:t>
      </w:r>
    </w:p>
    <w:p w14:paraId="483FA8B0" w14:textId="77777777" w:rsidR="005E6DB3" w:rsidRDefault="005E6DB3">
      <w:pPr>
        <w:tabs>
          <w:tab w:val="left" w:pos="-720"/>
        </w:tabs>
        <w:suppressAutoHyphens/>
      </w:pPr>
      <w:r>
        <w:tab/>
        <w:t xml:space="preserve">Davis, Markert, Nickerson Symposium on Academic and Intellectual Freedom, </w:t>
      </w:r>
    </w:p>
    <w:p w14:paraId="4D3734BD" w14:textId="77777777" w:rsidR="005E6DB3" w:rsidRDefault="005E6DB3">
      <w:pPr>
        <w:tabs>
          <w:tab w:val="left" w:pos="-720"/>
        </w:tabs>
        <w:suppressAutoHyphens/>
      </w:pPr>
      <w:r>
        <w:tab/>
        <w:t xml:space="preserve">University of Michigan, October 2000 </w:t>
      </w:r>
    </w:p>
    <w:p w14:paraId="59EF1777" w14:textId="77777777" w:rsidR="005E6DB3" w:rsidRDefault="005E6DB3">
      <w:pPr>
        <w:tabs>
          <w:tab w:val="left" w:pos="-720"/>
        </w:tabs>
        <w:suppressAutoHyphens/>
      </w:pPr>
      <w:r>
        <w:t xml:space="preserve"> Keynote Address, “Beyond the Myths of McCarthyism,” Conference in Honor of </w:t>
      </w:r>
    </w:p>
    <w:p w14:paraId="44642425" w14:textId="77777777" w:rsidR="005E6DB3" w:rsidRDefault="005E6DB3">
      <w:pPr>
        <w:tabs>
          <w:tab w:val="left" w:pos="-720"/>
        </w:tabs>
        <w:suppressAutoHyphens/>
      </w:pPr>
      <w:r>
        <w:tab/>
        <w:t>Michael Heale, University of Lancaster, Lancaster, Great Britain, May 2000</w:t>
      </w:r>
    </w:p>
    <w:p w14:paraId="50CB7934" w14:textId="77777777" w:rsidR="005E6DB3" w:rsidRDefault="005E6DB3">
      <w:pPr>
        <w:tabs>
          <w:tab w:val="left" w:pos="-720"/>
        </w:tabs>
        <w:suppressAutoHyphens/>
      </w:pPr>
      <w:r>
        <w:t xml:space="preserve"> “Free Speech on Campus: Academic Freedom and the Corporations,” Conference on </w:t>
      </w:r>
    </w:p>
    <w:p w14:paraId="28F5B0F6" w14:textId="77777777" w:rsidR="005E6DB3" w:rsidRDefault="005E6DB3">
      <w:pPr>
        <w:tabs>
          <w:tab w:val="left" w:pos="-720"/>
        </w:tabs>
        <w:suppressAutoHyphens/>
      </w:pPr>
      <w:r>
        <w:tab/>
        <w:t>Freedom of Expression, Kent State University, May 2000</w:t>
      </w:r>
    </w:p>
    <w:p w14:paraId="74928483" w14:textId="77777777" w:rsidR="005E6DB3" w:rsidRDefault="005E6DB3">
      <w:pPr>
        <w:tabs>
          <w:tab w:val="left" w:pos="-720"/>
        </w:tabs>
        <w:suppressAutoHyphens/>
      </w:pPr>
      <w:r>
        <w:t xml:space="preserve"> “Does the Truth about Communism and Anticommunism Still Matter?” Harvard University, </w:t>
      </w:r>
    </w:p>
    <w:p w14:paraId="33F289CE" w14:textId="77777777" w:rsidR="005E6DB3" w:rsidRDefault="005E6DB3">
      <w:pPr>
        <w:tabs>
          <w:tab w:val="left" w:pos="-720"/>
        </w:tabs>
        <w:suppressAutoHyphens/>
      </w:pPr>
      <w:r>
        <w:tab/>
        <w:t>April 2000</w:t>
      </w:r>
    </w:p>
    <w:p w14:paraId="7A9D732F" w14:textId="77777777" w:rsidR="005E6DB3" w:rsidRDefault="005E6DB3">
      <w:pPr>
        <w:tabs>
          <w:tab w:val="left" w:pos="-720"/>
        </w:tabs>
        <w:suppressAutoHyphens/>
      </w:pPr>
      <w:r>
        <w:t xml:space="preserve"> “McCarthy: Beyond the Myths,” Symposium on McCarthy and the Inquisition, University</w:t>
      </w:r>
    </w:p>
    <w:p w14:paraId="0558B9A1" w14:textId="77777777" w:rsidR="005E6DB3" w:rsidRDefault="005E6DB3">
      <w:pPr>
        <w:tabs>
          <w:tab w:val="left" w:pos="-720"/>
        </w:tabs>
        <w:suppressAutoHyphens/>
      </w:pPr>
      <w:r>
        <w:tab/>
        <w:t>of Iowa, March 2000</w:t>
      </w:r>
    </w:p>
    <w:p w14:paraId="37D60A2A" w14:textId="77777777" w:rsidR="005E6DB3" w:rsidRDefault="005E6DB3">
      <w:pPr>
        <w:tabs>
          <w:tab w:val="left" w:pos="-720"/>
        </w:tabs>
        <w:suppressAutoHyphens/>
      </w:pPr>
      <w:r>
        <w:t xml:space="preserve"> "McCarthyism: the Myth and the Reality," Conference on McCarthyism in America, National </w:t>
      </w:r>
    </w:p>
    <w:p w14:paraId="2950BB56" w14:textId="77777777" w:rsidR="005E6DB3" w:rsidRDefault="005E6DB3">
      <w:pPr>
        <w:tabs>
          <w:tab w:val="left" w:pos="-720"/>
        </w:tabs>
        <w:suppressAutoHyphens/>
      </w:pPr>
      <w:r>
        <w:tab/>
        <w:t>Archives, Washington, DC, Feb. 2000</w:t>
      </w:r>
    </w:p>
    <w:p w14:paraId="192F9010" w14:textId="77777777" w:rsidR="005E6DB3" w:rsidRDefault="005E6DB3">
      <w:pPr>
        <w:tabs>
          <w:tab w:val="left" w:pos="-720"/>
        </w:tabs>
        <w:suppressAutoHyphens/>
      </w:pPr>
      <w:r>
        <w:t xml:space="preserve"> "Freedom of Expression in the Academy: McCarthy Era to Today," 1999 Graduate </w:t>
      </w:r>
      <w:r>
        <w:tab/>
        <w:t>Council Colloquium, Wayne State University, Oct. 1999</w:t>
      </w:r>
    </w:p>
    <w:p w14:paraId="50B663AB" w14:textId="77777777" w:rsidR="005E6DB3" w:rsidRDefault="005E6DB3">
      <w:pPr>
        <w:tabs>
          <w:tab w:val="left" w:pos="-720"/>
        </w:tabs>
        <w:suppressAutoHyphens/>
      </w:pPr>
      <w:r>
        <w:t xml:space="preserve"> Talk on </w:t>
      </w:r>
      <w:r>
        <w:rPr>
          <w:u w:val="single"/>
        </w:rPr>
        <w:t>Many Are the Crimes</w:t>
      </w:r>
      <w:r>
        <w:t xml:space="preserve">, Books and Authors in Our Time, Brooklyn College </w:t>
      </w:r>
      <w:r>
        <w:tab/>
        <w:t>Institute for Retired Professionals, Oct. 1999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1A7742" w14:textId="259B37AB" w:rsidR="005E6DB3" w:rsidRDefault="005E6DB3">
      <w:pPr>
        <w:tabs>
          <w:tab w:val="left" w:pos="-720"/>
        </w:tabs>
        <w:suppressAutoHyphens/>
      </w:pPr>
      <w:r>
        <w:t xml:space="preserve"> "Political Tests for Professors," 50th Annivers</w:t>
      </w:r>
      <w:r w:rsidR="00AE0757">
        <w:t>ary</w:t>
      </w:r>
      <w:r>
        <w:t xml:space="preserve"> Retrospective on The </w:t>
      </w:r>
    </w:p>
    <w:p w14:paraId="125DD42E" w14:textId="77777777" w:rsidR="005E6DB3" w:rsidRDefault="005E6DB3">
      <w:pPr>
        <w:tabs>
          <w:tab w:val="left" w:pos="-720"/>
        </w:tabs>
        <w:suppressAutoHyphens/>
      </w:pPr>
      <w:r>
        <w:tab/>
        <w:t>University Loyalty Oath, University of California-Berkeley, Oct. 1999</w:t>
      </w:r>
    </w:p>
    <w:p w14:paraId="34A19AD7" w14:textId="77777777" w:rsidR="005E6DB3" w:rsidRDefault="005E6DB3">
      <w:pPr>
        <w:tabs>
          <w:tab w:val="left" w:pos="-720"/>
        </w:tabs>
        <w:suppressAutoHyphens/>
      </w:pPr>
      <w:r>
        <w:t xml:space="preserve"> "McCarthyism in American Universities," 1999 Summer Institute for Teachers, </w:t>
      </w:r>
    </w:p>
    <w:p w14:paraId="36BDFFCE" w14:textId="77777777" w:rsidR="005E6DB3" w:rsidRDefault="005E6DB3">
      <w:pPr>
        <w:tabs>
          <w:tab w:val="left" w:pos="-720"/>
        </w:tabs>
        <w:suppressAutoHyphens/>
      </w:pPr>
      <w:r>
        <w:tab/>
        <w:t>John F. Kennedy Library, Boston, Mass. July 1999</w:t>
      </w:r>
      <w:r>
        <w:rPr>
          <w:b/>
        </w:rPr>
        <w:t xml:space="preserve"> </w:t>
      </w:r>
    </w:p>
    <w:p w14:paraId="320B5BC0" w14:textId="77777777" w:rsidR="005E6DB3" w:rsidRDefault="005E6DB3">
      <w:pPr>
        <w:tabs>
          <w:tab w:val="left" w:pos="-720"/>
        </w:tabs>
        <w:suppressAutoHyphens/>
      </w:pPr>
      <w:r>
        <w:t xml:space="preserve"> "The Age of McCarthyism: Anticommunist Political Repression in Modern America," </w:t>
      </w:r>
      <w:r>
        <w:tab/>
        <w:t>Contemporary History Institute, Ohio University, May 1999</w:t>
      </w:r>
      <w:r>
        <w:tab/>
      </w:r>
      <w:r>
        <w:tab/>
      </w:r>
      <w:r>
        <w:tab/>
      </w:r>
      <w:r>
        <w:tab/>
      </w:r>
    </w:p>
    <w:p w14:paraId="78CBAD63" w14:textId="77777777" w:rsidR="005E6DB3" w:rsidRDefault="005E6DB3">
      <w:pPr>
        <w:tabs>
          <w:tab w:val="left" w:pos="-720"/>
        </w:tabs>
        <w:suppressAutoHyphens/>
      </w:pPr>
      <w:r>
        <w:t xml:space="preserve"> Keynote Address, Southwest Labor Studies Conference, San Francisco, April 1999</w:t>
      </w:r>
    </w:p>
    <w:p w14:paraId="38C7AA99" w14:textId="77777777" w:rsidR="005E6DB3" w:rsidRDefault="005E6DB3">
      <w:pPr>
        <w:tabs>
          <w:tab w:val="left" w:pos="-720"/>
        </w:tabs>
        <w:suppressAutoHyphens/>
      </w:pPr>
      <w:r>
        <w:t xml:space="preserve"> Panelist, Women Writing Women seminar, CUNY, Apr. 1999</w:t>
      </w:r>
    </w:p>
    <w:p w14:paraId="5EE87E55" w14:textId="77777777" w:rsidR="005E6DB3" w:rsidRDefault="005E6DB3">
      <w:pPr>
        <w:tabs>
          <w:tab w:val="left" w:pos="-720"/>
        </w:tabs>
        <w:suppressAutoHyphens/>
      </w:pPr>
      <w:r>
        <w:t xml:space="preserve"> "Labor, Culture, and the Cold War Revisited," Queens College Labor Resource Center, </w:t>
      </w:r>
      <w:r>
        <w:tab/>
      </w:r>
      <w:r>
        <w:tab/>
        <w:t>March 1999</w:t>
      </w:r>
    </w:p>
    <w:p w14:paraId="1843590D" w14:textId="77777777" w:rsidR="005E6DB3" w:rsidRDefault="005E6DB3">
      <w:pPr>
        <w:tabs>
          <w:tab w:val="left" w:pos="-720"/>
        </w:tabs>
        <w:suppressAutoHyphens/>
      </w:pPr>
      <w:r>
        <w:t xml:space="preserve"> "Labor and McCarthyism," University of Wisconsin-Green Bay, Oct. 1998</w:t>
      </w:r>
    </w:p>
    <w:p w14:paraId="6ABBF6DA" w14:textId="77777777" w:rsidR="005E6DB3" w:rsidRDefault="005E6DB3">
      <w:pPr>
        <w:tabs>
          <w:tab w:val="left" w:pos="-720"/>
        </w:tabs>
        <w:suppressAutoHyphens/>
      </w:pPr>
      <w:r>
        <w:t xml:space="preserve"> "A Lost Opportunity: McCarthyism and Intellectual Freedom in the Early Cold War,"</w:t>
      </w:r>
    </w:p>
    <w:p w14:paraId="47F9ECB3" w14:textId="77777777" w:rsidR="005E6DB3" w:rsidRDefault="005E6DB3">
      <w:pPr>
        <w:tabs>
          <w:tab w:val="left" w:pos="-720"/>
        </w:tabs>
        <w:suppressAutoHyphens/>
      </w:pPr>
      <w:r>
        <w:tab/>
        <w:t xml:space="preserve">Invited Lecture, American Library Association, Washington, DC, June 1998 </w:t>
      </w:r>
    </w:p>
    <w:p w14:paraId="59FA7142" w14:textId="77777777" w:rsidR="005E6DB3" w:rsidRDefault="005E6DB3">
      <w:pPr>
        <w:tabs>
          <w:tab w:val="left" w:pos="-720"/>
        </w:tabs>
        <w:suppressAutoHyphens/>
      </w:pPr>
      <w:r>
        <w:t xml:space="preserve"> "Higher Education Today," Organization of American Historians, Indianapolis, April 1998</w:t>
      </w:r>
    </w:p>
    <w:p w14:paraId="77D7CFD5" w14:textId="77777777" w:rsidR="00D469FD" w:rsidRDefault="005E6DB3">
      <w:pPr>
        <w:tabs>
          <w:tab w:val="left" w:pos="-720"/>
        </w:tabs>
        <w:suppressAutoHyphens/>
      </w:pPr>
      <w:r>
        <w:t xml:space="preserve"> "McCarthyism Goes to College," Lecture, University of Washington, Seattle, Jan. 1998</w:t>
      </w:r>
      <w:r w:rsidR="00D469FD">
        <w:t xml:space="preserve">  </w:t>
      </w:r>
      <w:r>
        <w:t xml:space="preserve">    </w:t>
      </w:r>
      <w:r w:rsidR="00D469FD">
        <w:t xml:space="preserve">    </w:t>
      </w:r>
    </w:p>
    <w:p w14:paraId="2D4D1CEF" w14:textId="77777777" w:rsidR="005E6DB3" w:rsidRPr="00517725" w:rsidRDefault="00D469FD">
      <w:pPr>
        <w:tabs>
          <w:tab w:val="left" w:pos="-720"/>
        </w:tabs>
        <w:suppressAutoHyphens/>
        <w:rPr>
          <w:lang w:val="fr-FR"/>
        </w:rPr>
      </w:pPr>
      <w:r>
        <w:t xml:space="preserve"> </w:t>
      </w:r>
      <w:proofErr w:type="spellStart"/>
      <w:r w:rsidR="005E6DB3" w:rsidRPr="00517725">
        <w:rPr>
          <w:lang w:val="fr-FR"/>
        </w:rPr>
        <w:t>Lecturer</w:t>
      </w:r>
      <w:proofErr w:type="spellEnd"/>
      <w:r w:rsidR="005E6DB3" w:rsidRPr="00517725">
        <w:rPr>
          <w:lang w:val="fr-FR"/>
        </w:rPr>
        <w:t>, United States Information Agency, Paris, Strasbourg, Bordeaux, Toulouse, Tours,</w:t>
      </w:r>
    </w:p>
    <w:p w14:paraId="025BCEBA" w14:textId="77777777" w:rsidR="005E6DB3" w:rsidRDefault="005E6DB3">
      <w:pPr>
        <w:tabs>
          <w:tab w:val="left" w:pos="-720"/>
        </w:tabs>
        <w:suppressAutoHyphens/>
      </w:pPr>
      <w:r w:rsidRPr="00517725">
        <w:rPr>
          <w:lang w:val="fr-FR"/>
        </w:rPr>
        <w:tab/>
      </w:r>
      <w:r>
        <w:t>France, 1996</w:t>
      </w:r>
    </w:p>
    <w:p w14:paraId="17165724" w14:textId="77777777" w:rsidR="005E6DB3" w:rsidRDefault="005E6DB3">
      <w:pPr>
        <w:tabs>
          <w:tab w:val="left" w:pos="-720"/>
        </w:tabs>
        <w:suppressAutoHyphens/>
      </w:pPr>
      <w:r>
        <w:t xml:space="preserve"> "The Missing Voices: McCarthyism and American Political Culture," conference on          </w:t>
      </w:r>
      <w:r>
        <w:tab/>
        <w:t xml:space="preserve">"American Culture and the Cold War," University of Toledo, Toledo, Ohio, </w:t>
      </w:r>
    </w:p>
    <w:p w14:paraId="4F19C1F1" w14:textId="77777777" w:rsidR="005E6DB3" w:rsidRDefault="005E6DB3">
      <w:pPr>
        <w:tabs>
          <w:tab w:val="left" w:pos="-720"/>
        </w:tabs>
        <w:suppressAutoHyphens/>
      </w:pPr>
      <w:r>
        <w:t xml:space="preserve">            April 1996</w:t>
      </w:r>
    </w:p>
    <w:p w14:paraId="2A321E6F" w14:textId="77777777" w:rsidR="005E6DB3" w:rsidRDefault="005E6DB3">
      <w:pPr>
        <w:tabs>
          <w:tab w:val="left" w:pos="-720"/>
        </w:tabs>
        <w:suppressAutoHyphens/>
      </w:pPr>
      <w:r>
        <w:t xml:space="preserve">  "Academic Freedom in a Restructured Economy," Moratorium Conference on "Unions </w:t>
      </w:r>
      <w:r>
        <w:tab/>
      </w:r>
      <w:r>
        <w:tab/>
        <w:t>in the Ivory Tower," Yale University, Feb. 1996</w:t>
      </w:r>
    </w:p>
    <w:p w14:paraId="5FC640AB" w14:textId="77777777" w:rsidR="005E6DB3" w:rsidRDefault="005E6DB3">
      <w:pPr>
        <w:tabs>
          <w:tab w:val="left" w:pos="-720"/>
        </w:tabs>
        <w:suppressAutoHyphens/>
      </w:pPr>
      <w:r>
        <w:t xml:space="preserve">  Panelist, Roundtable on </w:t>
      </w:r>
      <w:r>
        <w:rPr>
          <w:u w:val="single"/>
        </w:rPr>
        <w:t>Aliens</w:t>
      </w:r>
      <w:r>
        <w:t xml:space="preserve"> </w:t>
      </w:r>
      <w:r>
        <w:rPr>
          <w:u w:val="single"/>
        </w:rPr>
        <w:t>and</w:t>
      </w:r>
      <w:r>
        <w:t xml:space="preserve"> </w:t>
      </w:r>
      <w:r>
        <w:rPr>
          <w:u w:val="single"/>
        </w:rPr>
        <w:t>Dissenters</w:t>
      </w:r>
      <w:r>
        <w:t xml:space="preserve">, Social Science History Association,               </w:t>
      </w:r>
      <w:r>
        <w:tab/>
        <w:t>Chicago, Nov. 1995</w:t>
      </w:r>
    </w:p>
    <w:p w14:paraId="53ABD0BD" w14:textId="77777777" w:rsidR="005E6DB3" w:rsidRDefault="005E6DB3">
      <w:pPr>
        <w:tabs>
          <w:tab w:val="left" w:pos="-720"/>
        </w:tabs>
        <w:suppressAutoHyphens/>
      </w:pPr>
      <w:r>
        <w:t xml:space="preserve">  "Subversive Activities: A New Interpretation of McCarthyism," Twentieth-Century Politics </w:t>
      </w:r>
    </w:p>
    <w:p w14:paraId="0173BCBA" w14:textId="77777777" w:rsidR="005E6DB3" w:rsidRDefault="005E6DB3">
      <w:pPr>
        <w:tabs>
          <w:tab w:val="left" w:pos="-720"/>
        </w:tabs>
        <w:suppressAutoHyphens/>
      </w:pPr>
      <w:r>
        <w:t xml:space="preserve">   </w:t>
      </w:r>
      <w:r>
        <w:tab/>
        <w:t xml:space="preserve">and Society Seminar, Columbia University, Nov. 1995; Michael Harrington Center, </w:t>
      </w:r>
    </w:p>
    <w:p w14:paraId="501BEBC9" w14:textId="77777777" w:rsidR="005E6DB3" w:rsidRDefault="005E6DB3">
      <w:pPr>
        <w:tabs>
          <w:tab w:val="left" w:pos="-720"/>
        </w:tabs>
        <w:suppressAutoHyphens/>
      </w:pPr>
      <w:r>
        <w:tab/>
        <w:t xml:space="preserve">Queens College, New York, Oct. 1995     </w:t>
      </w:r>
    </w:p>
    <w:p w14:paraId="5A314B0C" w14:textId="77777777" w:rsidR="005E6DB3" w:rsidRDefault="005E6DB3">
      <w:pPr>
        <w:tabs>
          <w:tab w:val="left" w:pos="-720"/>
        </w:tabs>
        <w:suppressAutoHyphens/>
      </w:pPr>
      <w:r>
        <w:t xml:space="preserve">  "McCarthyism and Democracy," Conference on "A Comparative Approach to War and                         </w:t>
      </w:r>
    </w:p>
    <w:p w14:paraId="3018E62C" w14:textId="77777777" w:rsidR="005E6DB3" w:rsidRDefault="005E6DB3">
      <w:pPr>
        <w:tabs>
          <w:tab w:val="left" w:pos="-720"/>
        </w:tabs>
        <w:suppressAutoHyphens/>
      </w:pPr>
      <w:r>
        <w:tab/>
        <w:t>Democracy," Woodrow Wilson Center, Washington, D.C., June 1995</w:t>
      </w:r>
    </w:p>
    <w:p w14:paraId="46430585" w14:textId="77777777" w:rsidR="005E6DB3" w:rsidRDefault="005E6DB3">
      <w:pPr>
        <w:tabs>
          <w:tab w:val="left" w:pos="-720"/>
        </w:tabs>
        <w:suppressAutoHyphens/>
      </w:pPr>
      <w:r>
        <w:t xml:space="preserve">  "Free Speech or Felony," University of North Carolina-Greensboro, March 1995, Brooklyn                   </w:t>
      </w:r>
    </w:p>
    <w:p w14:paraId="14378980" w14:textId="77777777" w:rsidR="005E6DB3" w:rsidRDefault="005E6DB3">
      <w:pPr>
        <w:tabs>
          <w:tab w:val="left" w:pos="-720"/>
        </w:tabs>
        <w:suppressAutoHyphens/>
      </w:pPr>
      <w:r>
        <w:tab/>
        <w:t>College, April 1994</w:t>
      </w:r>
    </w:p>
    <w:p w14:paraId="31A2A03C" w14:textId="77777777" w:rsidR="005E6DB3" w:rsidRDefault="005E6DB3">
      <w:pPr>
        <w:tabs>
          <w:tab w:val="left" w:pos="-720"/>
        </w:tabs>
        <w:suppressAutoHyphens/>
      </w:pPr>
      <w:r>
        <w:t xml:space="preserve">   "On Using the FBI Files," Organization of American Historians, Atlanta, April 1994</w:t>
      </w:r>
    </w:p>
    <w:p w14:paraId="46E9E222" w14:textId="77777777" w:rsidR="005E6DB3" w:rsidRDefault="005E6DB3">
      <w:pPr>
        <w:tabs>
          <w:tab w:val="left" w:pos="-720"/>
        </w:tabs>
        <w:suppressAutoHyphens/>
      </w:pPr>
      <w:r>
        <w:t xml:space="preserve">   "The Bride of Stalin: Gender and Anticommunism during the McCarthy Era," Berkshire                     </w:t>
      </w:r>
    </w:p>
    <w:p w14:paraId="1594FF02" w14:textId="77777777" w:rsidR="005E6DB3" w:rsidRDefault="005E6DB3">
      <w:pPr>
        <w:tabs>
          <w:tab w:val="left" w:pos="-720"/>
        </w:tabs>
        <w:suppressAutoHyphens/>
      </w:pPr>
      <w:r>
        <w:tab/>
        <w:t>Conference on Women's History, Vassar College, June 1993</w:t>
      </w:r>
    </w:p>
    <w:p w14:paraId="10079C3D" w14:textId="77777777" w:rsidR="005E6DB3" w:rsidRDefault="005E6DB3">
      <w:pPr>
        <w:tabs>
          <w:tab w:val="left" w:pos="-720"/>
        </w:tabs>
        <w:suppressAutoHyphens/>
      </w:pPr>
      <w:r>
        <w:t xml:space="preserve">   "Before the </w:t>
      </w:r>
      <w:proofErr w:type="spellStart"/>
      <w:r>
        <w:t>Rosenbergs</w:t>
      </w:r>
      <w:proofErr w:type="spellEnd"/>
      <w:r>
        <w:t xml:space="preserve">: Espionage Scenarios in the Early Cold War," Conference on "40                  </w:t>
      </w:r>
    </w:p>
    <w:p w14:paraId="0F017F98" w14:textId="77777777" w:rsidR="005E6DB3" w:rsidRDefault="005E6DB3">
      <w:pPr>
        <w:tabs>
          <w:tab w:val="left" w:pos="-720"/>
        </w:tabs>
        <w:suppressAutoHyphens/>
      </w:pPr>
      <w:r>
        <w:tab/>
        <w:t xml:space="preserve">Years After: The Rosenberg Case and the McCarthy Era," Harvard, May 1993 </w:t>
      </w:r>
    </w:p>
    <w:p w14:paraId="47889CDF" w14:textId="77777777" w:rsidR="005E6DB3" w:rsidRDefault="005E6DB3">
      <w:pPr>
        <w:tabs>
          <w:tab w:val="left" w:pos="-720"/>
        </w:tabs>
        <w:suppressAutoHyphens/>
      </w:pPr>
      <w:r>
        <w:t xml:space="preserve">    Panelist, "Rights and Reds, Cold War in New Hampshire," Yankee Cable Network,              </w:t>
      </w:r>
      <w:r>
        <w:tab/>
        <w:t xml:space="preserve">             </w:t>
      </w:r>
    </w:p>
    <w:p w14:paraId="5EF6E8C2" w14:textId="77777777" w:rsidR="005E6DB3" w:rsidRDefault="005E6DB3">
      <w:pPr>
        <w:tabs>
          <w:tab w:val="left" w:pos="-720"/>
        </w:tabs>
        <w:suppressAutoHyphens/>
      </w:pPr>
      <w:r>
        <w:tab/>
        <w:t>Concord, N.H., August 1992</w:t>
      </w:r>
    </w:p>
    <w:p w14:paraId="414C3AD6" w14:textId="77777777" w:rsidR="005E6DB3" w:rsidRDefault="005E6DB3">
      <w:pPr>
        <w:tabs>
          <w:tab w:val="left" w:pos="-720"/>
        </w:tabs>
        <w:suppressAutoHyphens/>
      </w:pPr>
      <w:r>
        <w:t xml:space="preserve">   "Criminalizing Communism," American Society for Legal History, Yale Law School,                             </w:t>
      </w:r>
    </w:p>
    <w:p w14:paraId="2479EDD9" w14:textId="77777777" w:rsidR="005E6DB3" w:rsidRDefault="005E6DB3">
      <w:pPr>
        <w:tabs>
          <w:tab w:val="left" w:pos="-720"/>
        </w:tabs>
        <w:suppressAutoHyphens/>
      </w:pPr>
      <w:r>
        <w:tab/>
        <w:t>New Haven, October 1992</w:t>
      </w:r>
    </w:p>
    <w:p w14:paraId="74A669F5" w14:textId="77777777" w:rsidR="005E6DB3" w:rsidRDefault="005E6DB3">
      <w:pPr>
        <w:tabs>
          <w:tab w:val="left" w:pos="-720"/>
        </w:tabs>
        <w:suppressAutoHyphens/>
      </w:pPr>
      <w:r>
        <w:t xml:space="preserve">   Inaugural Lecture, Frederic Ewen Center for Academic Freedom, Brooklyn College,                           </w:t>
      </w:r>
    </w:p>
    <w:p w14:paraId="2F3BCAD3" w14:textId="77777777" w:rsidR="005E6DB3" w:rsidRDefault="005E6DB3">
      <w:pPr>
        <w:tabs>
          <w:tab w:val="left" w:pos="-720"/>
        </w:tabs>
        <w:suppressAutoHyphens/>
      </w:pPr>
      <w:r>
        <w:tab/>
        <w:t>November 1990</w:t>
      </w:r>
    </w:p>
    <w:p w14:paraId="23E0CD02" w14:textId="77777777" w:rsidR="005E6DB3" w:rsidRDefault="005E6DB3">
      <w:pPr>
        <w:tabs>
          <w:tab w:val="left" w:pos="-720"/>
        </w:tabs>
        <w:suppressAutoHyphens/>
      </w:pPr>
      <w:r>
        <w:t xml:space="preserve">   "The Communist Menace: Spies, Subversives, and Saboteurs," Conference on  "Rethinking </w:t>
      </w:r>
    </w:p>
    <w:p w14:paraId="02257CBA" w14:textId="77777777" w:rsidR="005E6DB3" w:rsidRDefault="005E6DB3">
      <w:pPr>
        <w:tabs>
          <w:tab w:val="left" w:pos="-720"/>
        </w:tabs>
        <w:suppressAutoHyphens/>
      </w:pPr>
      <w:r>
        <w:t xml:space="preserve"> </w:t>
      </w:r>
      <w:r>
        <w:tab/>
        <w:t>the Cold War," University of Wisconsin</w:t>
      </w:r>
      <w:r>
        <w:noBreakHyphen/>
        <w:t xml:space="preserve">Madison, Nov. 1991 </w:t>
      </w:r>
      <w:r>
        <w:tab/>
      </w:r>
      <w:r>
        <w:tab/>
      </w:r>
      <w:r>
        <w:tab/>
      </w:r>
      <w:r>
        <w:tab/>
      </w:r>
    </w:p>
    <w:p w14:paraId="732EAB7B" w14:textId="77777777" w:rsidR="005E6DB3" w:rsidRDefault="005E6DB3">
      <w:pPr>
        <w:tabs>
          <w:tab w:val="left" w:pos="-720"/>
        </w:tabs>
        <w:suppressAutoHyphens/>
      </w:pPr>
      <w:r>
        <w:t xml:space="preserve">    "Gerhart Eisler and the Making of the Communist Menace," Organization of American                       </w:t>
      </w:r>
    </w:p>
    <w:p w14:paraId="60758B90" w14:textId="77777777" w:rsidR="005E6DB3" w:rsidRDefault="005E6DB3">
      <w:pPr>
        <w:tabs>
          <w:tab w:val="left" w:pos="-720"/>
        </w:tabs>
        <w:suppressAutoHyphens/>
      </w:pPr>
      <w:r>
        <w:tab/>
        <w:t>Historians, Louisville, Kentucky, April 1991</w:t>
      </w:r>
    </w:p>
    <w:p w14:paraId="18780A3A" w14:textId="77777777" w:rsidR="005E6DB3" w:rsidRDefault="005E6DB3">
      <w:pPr>
        <w:tabs>
          <w:tab w:val="left" w:pos="-720"/>
        </w:tabs>
        <w:suppressAutoHyphens/>
      </w:pPr>
      <w:r>
        <w:t xml:space="preserve">   "The Taft</w:t>
      </w:r>
      <w:r>
        <w:noBreakHyphen/>
        <w:t>Hartley Act and the Left</w:t>
      </w:r>
      <w:r>
        <w:noBreakHyphen/>
        <w:t xml:space="preserve">Wing Unions," State Historical Society of Wisconsin,                 </w:t>
      </w:r>
    </w:p>
    <w:p w14:paraId="502D10A9" w14:textId="77777777" w:rsidR="005E6DB3" w:rsidRDefault="005E6DB3">
      <w:pPr>
        <w:tabs>
          <w:tab w:val="left" w:pos="-720"/>
        </w:tabs>
        <w:suppressAutoHyphens/>
      </w:pPr>
      <w:r>
        <w:t xml:space="preserve">           Madison, March 1990      </w:t>
      </w:r>
    </w:p>
    <w:p w14:paraId="6BE50912" w14:textId="77777777" w:rsidR="005E6DB3" w:rsidRDefault="005E6DB3">
      <w:pPr>
        <w:tabs>
          <w:tab w:val="left" w:pos="-720"/>
        </w:tabs>
        <w:suppressAutoHyphens/>
      </w:pPr>
      <w:r>
        <w:t xml:space="preserve">   "McCarthyism and the Communist Party," Conference on 70 Years of American </w:t>
      </w:r>
      <w:r>
        <w:tab/>
      </w:r>
    </w:p>
    <w:p w14:paraId="4C99E409" w14:textId="77777777" w:rsidR="005E6DB3" w:rsidRDefault="005E6DB3">
      <w:pPr>
        <w:tabs>
          <w:tab w:val="left" w:pos="-720"/>
        </w:tabs>
        <w:suppressAutoHyphens/>
      </w:pPr>
      <w:r>
        <w:t xml:space="preserve">           Communism, City University of New York, November 1989</w:t>
      </w:r>
    </w:p>
    <w:p w14:paraId="46CE07B5" w14:textId="77777777" w:rsidR="005E6DB3" w:rsidRDefault="005E6DB3">
      <w:pPr>
        <w:tabs>
          <w:tab w:val="left" w:pos="-720"/>
        </w:tabs>
        <w:suppressAutoHyphens/>
      </w:pPr>
      <w:r>
        <w:t xml:space="preserve">   "Political Repression in the McCarthy Era: The Case of Clinton Jencks," State University of                  </w:t>
      </w:r>
    </w:p>
    <w:p w14:paraId="690A8DCF" w14:textId="77777777" w:rsidR="005E6DB3" w:rsidRDefault="005E6DB3">
      <w:pPr>
        <w:tabs>
          <w:tab w:val="left" w:pos="-720"/>
        </w:tabs>
        <w:suppressAutoHyphens/>
      </w:pPr>
      <w:r>
        <w:tab/>
        <w:t>New York, Brockport, March 1989</w:t>
      </w:r>
    </w:p>
    <w:p w14:paraId="54EF1CFC" w14:textId="77777777" w:rsidR="005E6DB3" w:rsidRDefault="005E6DB3">
      <w:pPr>
        <w:tabs>
          <w:tab w:val="left" w:pos="-720"/>
        </w:tabs>
        <w:suppressAutoHyphens/>
      </w:pPr>
      <w:r>
        <w:t xml:space="preserve">   "Immigration and Internal Security: Political Deportations during the McCarthy Era," </w:t>
      </w:r>
      <w:r>
        <w:tab/>
        <w:t>Organization of American Historians, Reno, Nev., March 1988</w:t>
      </w:r>
    </w:p>
    <w:p w14:paraId="7437C0C4" w14:textId="77777777" w:rsidR="00C47C95" w:rsidRDefault="00C47C95" w:rsidP="00C47C95">
      <w:pPr>
        <w:tabs>
          <w:tab w:val="left" w:pos="-720"/>
        </w:tabs>
        <w:suppressAutoHyphens/>
      </w:pPr>
    </w:p>
    <w:p w14:paraId="19EB1B83" w14:textId="77777777" w:rsidR="00C47C95" w:rsidRDefault="00C47C95" w:rsidP="00C47C95">
      <w:pPr>
        <w:tabs>
          <w:tab w:val="left" w:pos="-720"/>
        </w:tabs>
        <w:suppressAutoHyphens/>
      </w:pPr>
      <w:r>
        <w:t xml:space="preserve">  Interviews on KBOO, Portland, Oregon; "Fresh Air," NPR; "The Diane Rehm Show," NPR; </w:t>
      </w:r>
    </w:p>
    <w:p w14:paraId="6B8B3140" w14:textId="431E5121" w:rsidR="00C47C95" w:rsidRDefault="00C47C95" w:rsidP="00C47C95">
      <w:pPr>
        <w:tabs>
          <w:tab w:val="left" w:pos="-720"/>
        </w:tabs>
        <w:suppressAutoHyphens/>
      </w:pPr>
      <w:r>
        <w:tab/>
        <w:t xml:space="preserve">Fox Movietone News, Fox News Channel; "New York &amp; Company," WNYC Radio; </w:t>
      </w:r>
    </w:p>
    <w:p w14:paraId="4D0CA7C7" w14:textId="77777777" w:rsidR="001A169C" w:rsidRDefault="00C47C95" w:rsidP="00C47C95">
      <w:pPr>
        <w:tabs>
          <w:tab w:val="left" w:pos="-720"/>
        </w:tabs>
        <w:suppressAutoHyphens/>
      </w:pPr>
      <w:r>
        <w:tab/>
        <w:t xml:space="preserve">"Roger Gray Show," </w:t>
      </w:r>
      <w:r>
        <w:tab/>
        <w:t xml:space="preserve">KKTL (Houston); "Florida Roundtable," Florida Radio Network; </w:t>
      </w:r>
      <w:r>
        <w:tab/>
        <w:t xml:space="preserve">"Conversations," Wisconsin Public Radio; "Between the Lines," AP Radio Network; </w:t>
      </w:r>
      <w:r>
        <w:tab/>
        <w:t xml:space="preserve">"Jim Bohanon Show," Mutual Broadcasting System: "Mark Steiner Show," WJHU, </w:t>
      </w:r>
      <w:r>
        <w:tab/>
        <w:t xml:space="preserve">(Baltimore); "Talk of the City," KPCC (Pasadena); "This Is America," with Dennis </w:t>
      </w:r>
      <w:r>
        <w:tab/>
        <w:t xml:space="preserve">Wholey, PBS and Nostalgia Cable Network; "To the Best of Our Knowledge," Wisconsin </w:t>
      </w:r>
      <w:r>
        <w:tab/>
        <w:t xml:space="preserve">Public Radio, NPR; "Morning Edition,"  NPR; "Talking History," NPR; Florida Public </w:t>
      </w:r>
      <w:r>
        <w:tab/>
        <w:t xml:space="preserve">Radio, NPR; </w:t>
      </w:r>
      <w:r w:rsidR="001A169C">
        <w:t xml:space="preserve">Leonard </w:t>
      </w:r>
      <w:proofErr w:type="spellStart"/>
      <w:r w:rsidR="001A169C">
        <w:t>Lopate</w:t>
      </w:r>
      <w:proofErr w:type="spellEnd"/>
      <w:r w:rsidR="001A169C">
        <w:t xml:space="preserve"> Show, NPR: </w:t>
      </w:r>
      <w:r w:rsidR="00EF7AB9">
        <w:t xml:space="preserve">WAG TV, History Connections (Great </w:t>
      </w:r>
    </w:p>
    <w:p w14:paraId="55ED5B16" w14:textId="70E129F7" w:rsidR="00C47C95" w:rsidRDefault="001A169C" w:rsidP="00C47C95">
      <w:pPr>
        <w:tabs>
          <w:tab w:val="left" w:pos="-720"/>
        </w:tabs>
        <w:suppressAutoHyphens/>
      </w:pPr>
      <w:r>
        <w:tab/>
      </w:r>
      <w:r w:rsidR="00EF7AB9">
        <w:t>Britain), Jan. 2013</w:t>
      </w:r>
      <w:r w:rsidR="00A52C8C">
        <w:t>; KPFA, Evening News, Feb. 27, 2021;</w:t>
      </w:r>
    </w:p>
    <w:p w14:paraId="0DCC3822" w14:textId="77777777" w:rsidR="005E6DB3" w:rsidRDefault="005E6DB3">
      <w:pPr>
        <w:tabs>
          <w:tab w:val="left" w:pos="-720"/>
        </w:tabs>
        <w:suppressAutoHyphens/>
        <w:rPr>
          <w:b/>
        </w:rPr>
      </w:pPr>
    </w:p>
    <w:p w14:paraId="6E921B5C" w14:textId="77777777" w:rsidR="005E6DB3" w:rsidRDefault="005E6DB3">
      <w:pPr>
        <w:tabs>
          <w:tab w:val="left" w:pos="-720"/>
        </w:tabs>
        <w:suppressAutoHyphens/>
        <w:rPr>
          <w:b/>
        </w:rPr>
      </w:pPr>
      <w:r>
        <w:rPr>
          <w:b/>
        </w:rPr>
        <w:t>UNIVERSITY SERVICE</w:t>
      </w:r>
    </w:p>
    <w:p w14:paraId="76307C4C" w14:textId="351B274A" w:rsidR="005E6DB3" w:rsidRDefault="005E6DB3">
      <w:pPr>
        <w:tabs>
          <w:tab w:val="left" w:pos="-720"/>
        </w:tabs>
        <w:suppressAutoHyphens/>
      </w:pPr>
      <w:r>
        <w:t>Curriculum Review Steering</w:t>
      </w:r>
      <w:r w:rsidR="00901A32">
        <w:t xml:space="preserve"> Committee, </w:t>
      </w:r>
      <w:r w:rsidR="00F34FEA">
        <w:t>Y</w:t>
      </w:r>
      <w:r w:rsidR="00EC6DBC">
        <w:t>eshiva</w:t>
      </w:r>
      <w:r w:rsidR="00F34FEA">
        <w:t xml:space="preserve"> College, </w:t>
      </w:r>
      <w:r w:rsidR="00901A32">
        <w:t>2006-2007</w:t>
      </w:r>
    </w:p>
    <w:p w14:paraId="3D1D74C2" w14:textId="77777777" w:rsidR="00F34FEA" w:rsidRDefault="00F34FEA">
      <w:pPr>
        <w:tabs>
          <w:tab w:val="left" w:pos="-720"/>
        </w:tabs>
        <w:suppressAutoHyphens/>
      </w:pPr>
      <w:r>
        <w:t>History Department, chair, 1995-2001</w:t>
      </w:r>
    </w:p>
    <w:p w14:paraId="226E929D" w14:textId="77777777" w:rsidR="00BE56CA" w:rsidRDefault="005E6DB3">
      <w:pPr>
        <w:tabs>
          <w:tab w:val="left" w:pos="-720"/>
        </w:tabs>
        <w:suppressAutoHyphens/>
      </w:pPr>
      <w:r>
        <w:t>Executive Committee, Humanities Division, Yeshiva University, 2005-</w:t>
      </w:r>
      <w:r w:rsidR="00BE56CA">
        <w:t>9</w:t>
      </w:r>
      <w:r>
        <w:t>, 1989</w:t>
      </w:r>
      <w:r>
        <w:noBreakHyphen/>
        <w:t xml:space="preserve">2003, Chair, </w:t>
      </w:r>
    </w:p>
    <w:p w14:paraId="77D813D6" w14:textId="140D9D34" w:rsidR="005E6DB3" w:rsidRDefault="00BE56CA">
      <w:pPr>
        <w:tabs>
          <w:tab w:val="left" w:pos="-720"/>
        </w:tabs>
        <w:suppressAutoHyphens/>
      </w:pPr>
      <w:r>
        <w:t xml:space="preserve">            </w:t>
      </w:r>
      <w:r w:rsidR="005E6DB3">
        <w:t>2001-2003, Acting Co-Chair, 2000, Acting Chair, 1999</w:t>
      </w:r>
    </w:p>
    <w:p w14:paraId="377E01F0" w14:textId="71FE07C9" w:rsidR="005E6DB3" w:rsidRDefault="005E6DB3">
      <w:pPr>
        <w:tabs>
          <w:tab w:val="left" w:pos="-720"/>
        </w:tabs>
        <w:suppressAutoHyphens/>
      </w:pPr>
      <w:r>
        <w:t>Middle States Steering Committee, Yeshiva University, 1999-</w:t>
      </w:r>
      <w:r w:rsidR="00BE56CA">
        <w:t>2001</w:t>
      </w:r>
      <w:r>
        <w:t xml:space="preserve">, chair, Faculty Development </w:t>
      </w:r>
    </w:p>
    <w:p w14:paraId="781D1E23" w14:textId="77777777" w:rsidR="005E6DB3" w:rsidRDefault="005E6DB3">
      <w:pPr>
        <w:tabs>
          <w:tab w:val="left" w:pos="-720"/>
        </w:tabs>
        <w:suppressAutoHyphens/>
      </w:pPr>
      <w:r>
        <w:tab/>
        <w:t>Workgroup</w:t>
      </w:r>
    </w:p>
    <w:p w14:paraId="101A2FA3" w14:textId="02E3A358" w:rsidR="005E6DB3" w:rsidRDefault="005E6DB3">
      <w:pPr>
        <w:tabs>
          <w:tab w:val="left" w:pos="-720"/>
        </w:tabs>
        <w:suppressAutoHyphens/>
      </w:pPr>
      <w:r>
        <w:t>Honors Committee, Stern College for Women, 1999-</w:t>
      </w:r>
      <w:r w:rsidR="00BE56CA">
        <w:t>2010</w:t>
      </w:r>
    </w:p>
    <w:p w14:paraId="57A22AB3" w14:textId="77777777" w:rsidR="005E6DB3" w:rsidRDefault="005E6DB3">
      <w:pPr>
        <w:tabs>
          <w:tab w:val="left" w:pos="-720"/>
        </w:tabs>
        <w:suppressAutoHyphens/>
      </w:pPr>
      <w:r>
        <w:t>Academic Standards Committee, Stern College, 1988</w:t>
      </w:r>
      <w:r>
        <w:noBreakHyphen/>
        <w:t xml:space="preserve">1993 </w:t>
      </w:r>
    </w:p>
    <w:p w14:paraId="034CEE7F" w14:textId="77777777" w:rsidR="005E6DB3" w:rsidRDefault="005E6DB3">
      <w:pPr>
        <w:tabs>
          <w:tab w:val="left" w:pos="-720"/>
        </w:tabs>
        <w:suppressAutoHyphens/>
      </w:pPr>
      <w:r>
        <w:t>Curriculum Committee, Yeshiva College, 2005-, 1999-2003, 1990</w:t>
      </w:r>
      <w:r>
        <w:noBreakHyphen/>
        <w:t>1994</w:t>
      </w:r>
    </w:p>
    <w:p w14:paraId="39662CF8" w14:textId="77777777" w:rsidR="005E6DB3" w:rsidRDefault="00542722">
      <w:pPr>
        <w:tabs>
          <w:tab w:val="left" w:pos="-720"/>
        </w:tabs>
        <w:suppressAutoHyphens/>
      </w:pPr>
      <w:r>
        <w:t>Constitution Day, assist in organizing program, 2005-2006</w:t>
      </w:r>
    </w:p>
    <w:p w14:paraId="1FD7EDBB" w14:textId="77777777" w:rsidR="00542722" w:rsidRDefault="00542722">
      <w:pPr>
        <w:tabs>
          <w:tab w:val="left" w:pos="-720"/>
        </w:tabs>
        <w:suppressAutoHyphens/>
      </w:pPr>
    </w:p>
    <w:p w14:paraId="39C7DBED" w14:textId="77777777" w:rsidR="00AB1E02" w:rsidRDefault="005E6DB3" w:rsidP="00723907">
      <w:pPr>
        <w:tabs>
          <w:tab w:val="left" w:pos="-720"/>
          <w:tab w:val="left" w:pos="1980"/>
        </w:tabs>
        <w:suppressAutoHyphens/>
      </w:pPr>
      <w:r>
        <w:rPr>
          <w:b/>
        </w:rPr>
        <w:t>CURRENT PROJECTS</w:t>
      </w:r>
    </w:p>
    <w:p w14:paraId="69A88F0D" w14:textId="75BD0AC4" w:rsidR="000B0E1F" w:rsidRDefault="00723907" w:rsidP="00723907">
      <w:pPr>
        <w:tabs>
          <w:tab w:val="left" w:pos="-720"/>
          <w:tab w:val="left" w:pos="1980"/>
        </w:tabs>
        <w:suppressAutoHyphens/>
      </w:pPr>
      <w:r>
        <w:t xml:space="preserve">   </w:t>
      </w:r>
      <w:r w:rsidR="001B41F0">
        <w:rPr>
          <w:i/>
        </w:rPr>
        <w:t>The Lost Promise: American Universities in the 1960s</w:t>
      </w:r>
      <w:r w:rsidR="000B0E1F">
        <w:t xml:space="preserve"> (under contract </w:t>
      </w:r>
    </w:p>
    <w:p w14:paraId="434CE764" w14:textId="73FE00BD" w:rsidR="00723907" w:rsidRDefault="000B0E1F" w:rsidP="00723907">
      <w:pPr>
        <w:tabs>
          <w:tab w:val="left" w:pos="-720"/>
          <w:tab w:val="left" w:pos="1980"/>
        </w:tabs>
        <w:suppressAutoHyphens/>
      </w:pPr>
      <w:r>
        <w:t xml:space="preserve">       with the University of Chicago Press)</w:t>
      </w:r>
      <w:r w:rsidR="00723907">
        <w:t>.</w:t>
      </w:r>
    </w:p>
    <w:p w14:paraId="7855CE6D" w14:textId="77777777" w:rsidR="00723907" w:rsidRDefault="00723907" w:rsidP="00723907">
      <w:pPr>
        <w:tabs>
          <w:tab w:val="left" w:pos="-720"/>
          <w:tab w:val="left" w:pos="1980"/>
        </w:tabs>
        <w:suppressAutoHyphens/>
      </w:pPr>
    </w:p>
    <w:p w14:paraId="0EDD2968" w14:textId="77777777" w:rsidR="005E6DB3" w:rsidRDefault="00AB1E02">
      <w:pPr>
        <w:tabs>
          <w:tab w:val="left" w:pos="-720"/>
        </w:tabs>
        <w:suppressAutoHyphens/>
        <w:rPr>
          <w:b/>
        </w:rPr>
      </w:pPr>
      <w:r>
        <w:rPr>
          <w:b/>
        </w:rPr>
        <w:t xml:space="preserve"> </w:t>
      </w:r>
      <w:r w:rsidR="005E6DB3">
        <w:rPr>
          <w:b/>
        </w:rPr>
        <w:t>COURSES TAUGHT</w:t>
      </w:r>
    </w:p>
    <w:p w14:paraId="558A2D5B" w14:textId="77777777" w:rsidR="005E6DB3" w:rsidRDefault="005E6DB3">
      <w:pPr>
        <w:tabs>
          <w:tab w:val="left" w:pos="-720"/>
        </w:tabs>
        <w:suppressAutoHyphens/>
      </w:pPr>
      <w:r>
        <w:t xml:space="preserve">   American Colonial History; Civil War and Reconstruction (The United States, 1850-1877)</w:t>
      </w:r>
    </w:p>
    <w:p w14:paraId="30FAED34" w14:textId="77777777" w:rsidR="005E6DB3" w:rsidRDefault="005E6DB3">
      <w:r>
        <w:t xml:space="preserve">   The United States, 1877-1941; The United States, 1941-present; The Contemporary World:  </w:t>
      </w:r>
    </w:p>
    <w:p w14:paraId="256AA202" w14:textId="77777777" w:rsidR="005E6DB3" w:rsidRDefault="005E6DB3">
      <w:r>
        <w:t xml:space="preserve">   Main Currents in Global History since World War II; Topics in American Cultural History; </w:t>
      </w:r>
    </w:p>
    <w:p w14:paraId="06D5F076" w14:textId="77777777" w:rsidR="005E6DB3" w:rsidRDefault="005E6DB3">
      <w:r>
        <w:t xml:space="preserve">   History of U.S. Foreign Relations; History of the American South; The United States and </w:t>
      </w:r>
    </w:p>
    <w:p w14:paraId="58768827" w14:textId="77777777" w:rsidR="005E6DB3" w:rsidRDefault="005E6DB3">
      <w:r>
        <w:t xml:space="preserve">   Vietnam; American Politics and Culture in the 1960s; African-American History; History of    </w:t>
      </w:r>
    </w:p>
    <w:p w14:paraId="56521D3A" w14:textId="77777777" w:rsidR="005E6DB3" w:rsidRDefault="005E6DB3">
      <w:r>
        <w:t xml:space="preserve">   Women in the United States; Dissent and Repression in the United States (McCarthyism); The  </w:t>
      </w:r>
    </w:p>
    <w:p w14:paraId="3F90C65C" w14:textId="761BABE3" w:rsidR="00B40343" w:rsidRDefault="005E6DB3">
      <w:r>
        <w:t xml:space="preserve">   Experience of Modernity; Women, Culture, and Society in the Modern World; </w:t>
      </w:r>
      <w:r w:rsidR="002D0F39">
        <w:t>T</w:t>
      </w:r>
      <w:r>
        <w:t>he Cold War</w:t>
      </w:r>
    </w:p>
    <w:sectPr w:rsidR="00B4034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8B77" w14:textId="77777777" w:rsidR="00830F16" w:rsidRDefault="00830F16">
      <w:r>
        <w:separator/>
      </w:r>
    </w:p>
  </w:endnote>
  <w:endnote w:type="continuationSeparator" w:id="0">
    <w:p w14:paraId="2B2282DC" w14:textId="77777777" w:rsidR="00830F16" w:rsidRDefault="0083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MR17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DA68C" w14:textId="77777777" w:rsidR="00E028E2" w:rsidRDefault="00E02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AECE" w14:textId="77777777" w:rsidR="00E028E2" w:rsidRDefault="00E02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B96A" w14:textId="77777777" w:rsidR="00E028E2" w:rsidRDefault="00E02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49C90" w14:textId="77777777" w:rsidR="00830F16" w:rsidRDefault="00830F16">
      <w:r>
        <w:separator/>
      </w:r>
    </w:p>
  </w:footnote>
  <w:footnote w:type="continuationSeparator" w:id="0">
    <w:p w14:paraId="70F1242C" w14:textId="77777777" w:rsidR="00830F16" w:rsidRDefault="0083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B221D" w14:textId="77777777" w:rsidR="00203095" w:rsidRDefault="002030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4871DA" w14:textId="77777777" w:rsidR="00203095" w:rsidRDefault="002030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4DF6" w14:textId="77777777" w:rsidR="00203095" w:rsidRDefault="002030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900">
      <w:rPr>
        <w:rStyle w:val="PageNumber"/>
        <w:noProof/>
      </w:rPr>
      <w:t>8</w:t>
    </w:r>
    <w:r>
      <w:rPr>
        <w:rStyle w:val="PageNumber"/>
      </w:rPr>
      <w:fldChar w:fldCharType="end"/>
    </w:r>
  </w:p>
  <w:p w14:paraId="3D4E8A25" w14:textId="77777777" w:rsidR="00203095" w:rsidRDefault="00203095">
    <w:pPr>
      <w:pStyle w:val="Header"/>
      <w:ind w:right="360"/>
      <w:rPr>
        <w:b/>
      </w:rPr>
    </w:pPr>
    <w:r>
      <w:t xml:space="preserve">                                                                                    </w:t>
    </w:r>
    <w:r>
      <w:rPr>
        <w:b/>
      </w:rPr>
      <w:t>Schrecker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35BE" w14:textId="77777777" w:rsidR="00E028E2" w:rsidRDefault="00E028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1F"/>
    <w:rsid w:val="00017454"/>
    <w:rsid w:val="00056105"/>
    <w:rsid w:val="00074AE3"/>
    <w:rsid w:val="0009176B"/>
    <w:rsid w:val="00093530"/>
    <w:rsid w:val="000942C4"/>
    <w:rsid w:val="000A03CA"/>
    <w:rsid w:val="000A20BD"/>
    <w:rsid w:val="000A2F02"/>
    <w:rsid w:val="000A3174"/>
    <w:rsid w:val="000A426A"/>
    <w:rsid w:val="000A5F38"/>
    <w:rsid w:val="000B0E1F"/>
    <w:rsid w:val="000B3FB9"/>
    <w:rsid w:val="000B6769"/>
    <w:rsid w:val="000B734B"/>
    <w:rsid w:val="000B7F1F"/>
    <w:rsid w:val="000C678F"/>
    <w:rsid w:val="000C7794"/>
    <w:rsid w:val="000D6109"/>
    <w:rsid w:val="000D69E6"/>
    <w:rsid w:val="000E3C1E"/>
    <w:rsid w:val="000E5448"/>
    <w:rsid w:val="000E6EDD"/>
    <w:rsid w:val="000F58A9"/>
    <w:rsid w:val="00106DAF"/>
    <w:rsid w:val="001119C0"/>
    <w:rsid w:val="001351C3"/>
    <w:rsid w:val="00136D1F"/>
    <w:rsid w:val="00150CC6"/>
    <w:rsid w:val="00166706"/>
    <w:rsid w:val="00166C9F"/>
    <w:rsid w:val="00181081"/>
    <w:rsid w:val="00181E77"/>
    <w:rsid w:val="00184935"/>
    <w:rsid w:val="001A169C"/>
    <w:rsid w:val="001A642F"/>
    <w:rsid w:val="001B3900"/>
    <w:rsid w:val="001B41F0"/>
    <w:rsid w:val="001C3F66"/>
    <w:rsid w:val="001D239C"/>
    <w:rsid w:val="001D5A2D"/>
    <w:rsid w:val="001D5E0F"/>
    <w:rsid w:val="001E5D61"/>
    <w:rsid w:val="002007F5"/>
    <w:rsid w:val="00203095"/>
    <w:rsid w:val="002033DD"/>
    <w:rsid w:val="002059D8"/>
    <w:rsid w:val="0020654C"/>
    <w:rsid w:val="002070AD"/>
    <w:rsid w:val="00216C87"/>
    <w:rsid w:val="00240BC8"/>
    <w:rsid w:val="00241658"/>
    <w:rsid w:val="002436DF"/>
    <w:rsid w:val="002558DC"/>
    <w:rsid w:val="0025765F"/>
    <w:rsid w:val="00271929"/>
    <w:rsid w:val="00275D77"/>
    <w:rsid w:val="0027670C"/>
    <w:rsid w:val="00283607"/>
    <w:rsid w:val="002A09AD"/>
    <w:rsid w:val="002A1C98"/>
    <w:rsid w:val="002B7207"/>
    <w:rsid w:val="002C4B20"/>
    <w:rsid w:val="002D07EE"/>
    <w:rsid w:val="002D0F39"/>
    <w:rsid w:val="002D20E1"/>
    <w:rsid w:val="002D43CA"/>
    <w:rsid w:val="002F1D89"/>
    <w:rsid w:val="002F6414"/>
    <w:rsid w:val="0030118F"/>
    <w:rsid w:val="003045D8"/>
    <w:rsid w:val="00311460"/>
    <w:rsid w:val="003173F8"/>
    <w:rsid w:val="003201DD"/>
    <w:rsid w:val="00322013"/>
    <w:rsid w:val="003272EB"/>
    <w:rsid w:val="00332F7B"/>
    <w:rsid w:val="003346F0"/>
    <w:rsid w:val="00336FDC"/>
    <w:rsid w:val="00344736"/>
    <w:rsid w:val="00352EB1"/>
    <w:rsid w:val="00357402"/>
    <w:rsid w:val="00357D3F"/>
    <w:rsid w:val="00363244"/>
    <w:rsid w:val="003643BC"/>
    <w:rsid w:val="0036485F"/>
    <w:rsid w:val="0037423C"/>
    <w:rsid w:val="0037545C"/>
    <w:rsid w:val="00391E83"/>
    <w:rsid w:val="003970C2"/>
    <w:rsid w:val="003B18B2"/>
    <w:rsid w:val="003B325C"/>
    <w:rsid w:val="003C04D1"/>
    <w:rsid w:val="003C49DA"/>
    <w:rsid w:val="003C715F"/>
    <w:rsid w:val="003D0036"/>
    <w:rsid w:val="003E6371"/>
    <w:rsid w:val="003F22EE"/>
    <w:rsid w:val="00400138"/>
    <w:rsid w:val="00403182"/>
    <w:rsid w:val="00430694"/>
    <w:rsid w:val="00434B5F"/>
    <w:rsid w:val="00435197"/>
    <w:rsid w:val="00443AD8"/>
    <w:rsid w:val="004450C8"/>
    <w:rsid w:val="004620D7"/>
    <w:rsid w:val="00487494"/>
    <w:rsid w:val="004921B6"/>
    <w:rsid w:val="00495BC3"/>
    <w:rsid w:val="004A36B8"/>
    <w:rsid w:val="004B0758"/>
    <w:rsid w:val="004B2CA9"/>
    <w:rsid w:val="004B5AB9"/>
    <w:rsid w:val="004B63FA"/>
    <w:rsid w:val="004D1BB2"/>
    <w:rsid w:val="004E21A8"/>
    <w:rsid w:val="004F2C66"/>
    <w:rsid w:val="004F6A3C"/>
    <w:rsid w:val="005050F5"/>
    <w:rsid w:val="00505D57"/>
    <w:rsid w:val="0051016F"/>
    <w:rsid w:val="00516F93"/>
    <w:rsid w:val="00517725"/>
    <w:rsid w:val="00517F82"/>
    <w:rsid w:val="00537EFE"/>
    <w:rsid w:val="00540792"/>
    <w:rsid w:val="00542722"/>
    <w:rsid w:val="00544883"/>
    <w:rsid w:val="00556950"/>
    <w:rsid w:val="00557595"/>
    <w:rsid w:val="00571F22"/>
    <w:rsid w:val="00577210"/>
    <w:rsid w:val="0058487A"/>
    <w:rsid w:val="005874B9"/>
    <w:rsid w:val="0059217A"/>
    <w:rsid w:val="00594775"/>
    <w:rsid w:val="005C18CD"/>
    <w:rsid w:val="005D22EF"/>
    <w:rsid w:val="005D2F9B"/>
    <w:rsid w:val="005D6795"/>
    <w:rsid w:val="005E0A52"/>
    <w:rsid w:val="005E6DB3"/>
    <w:rsid w:val="005F2F20"/>
    <w:rsid w:val="005F3699"/>
    <w:rsid w:val="005F3E36"/>
    <w:rsid w:val="005F67F8"/>
    <w:rsid w:val="006010D9"/>
    <w:rsid w:val="006025AE"/>
    <w:rsid w:val="006045EA"/>
    <w:rsid w:val="00605B13"/>
    <w:rsid w:val="00612940"/>
    <w:rsid w:val="00612AC1"/>
    <w:rsid w:val="00614FC0"/>
    <w:rsid w:val="0062763D"/>
    <w:rsid w:val="00633651"/>
    <w:rsid w:val="00633A1F"/>
    <w:rsid w:val="006428F2"/>
    <w:rsid w:val="00643183"/>
    <w:rsid w:val="006538AE"/>
    <w:rsid w:val="00667E60"/>
    <w:rsid w:val="006805D8"/>
    <w:rsid w:val="0068403A"/>
    <w:rsid w:val="006861AB"/>
    <w:rsid w:val="00690A26"/>
    <w:rsid w:val="00690D03"/>
    <w:rsid w:val="006A34CF"/>
    <w:rsid w:val="006B1D46"/>
    <w:rsid w:val="006B2CB0"/>
    <w:rsid w:val="006B3983"/>
    <w:rsid w:val="006B50CB"/>
    <w:rsid w:val="006C6350"/>
    <w:rsid w:val="006C66D0"/>
    <w:rsid w:val="006C79CC"/>
    <w:rsid w:val="006D04EE"/>
    <w:rsid w:val="006F0347"/>
    <w:rsid w:val="006F7B78"/>
    <w:rsid w:val="007109B4"/>
    <w:rsid w:val="00714665"/>
    <w:rsid w:val="00716C2F"/>
    <w:rsid w:val="00723907"/>
    <w:rsid w:val="00734D94"/>
    <w:rsid w:val="00740326"/>
    <w:rsid w:val="00741E70"/>
    <w:rsid w:val="0074688E"/>
    <w:rsid w:val="007510DF"/>
    <w:rsid w:val="0075714F"/>
    <w:rsid w:val="0076454A"/>
    <w:rsid w:val="0078261E"/>
    <w:rsid w:val="00790AD9"/>
    <w:rsid w:val="00791279"/>
    <w:rsid w:val="007A3E1E"/>
    <w:rsid w:val="007C56F3"/>
    <w:rsid w:val="007C6745"/>
    <w:rsid w:val="007D03B9"/>
    <w:rsid w:val="007D355B"/>
    <w:rsid w:val="007D5DEE"/>
    <w:rsid w:val="007E0CD5"/>
    <w:rsid w:val="007E3C01"/>
    <w:rsid w:val="007E43B2"/>
    <w:rsid w:val="007E523B"/>
    <w:rsid w:val="007E6F92"/>
    <w:rsid w:val="007E78FE"/>
    <w:rsid w:val="007F7C9D"/>
    <w:rsid w:val="008213C9"/>
    <w:rsid w:val="00826C7E"/>
    <w:rsid w:val="00830F16"/>
    <w:rsid w:val="00833CA3"/>
    <w:rsid w:val="0083687B"/>
    <w:rsid w:val="00883B1C"/>
    <w:rsid w:val="00884AA4"/>
    <w:rsid w:val="0089131B"/>
    <w:rsid w:val="0089394B"/>
    <w:rsid w:val="008C1F6F"/>
    <w:rsid w:val="008D6150"/>
    <w:rsid w:val="00901A32"/>
    <w:rsid w:val="009124CB"/>
    <w:rsid w:val="00916253"/>
    <w:rsid w:val="00931005"/>
    <w:rsid w:val="009502CA"/>
    <w:rsid w:val="00956C0A"/>
    <w:rsid w:val="00966D5E"/>
    <w:rsid w:val="00974E25"/>
    <w:rsid w:val="00975374"/>
    <w:rsid w:val="009B41AF"/>
    <w:rsid w:val="009D67E2"/>
    <w:rsid w:val="009D74EC"/>
    <w:rsid w:val="009E41C4"/>
    <w:rsid w:val="00A11D2E"/>
    <w:rsid w:val="00A12101"/>
    <w:rsid w:val="00A207A5"/>
    <w:rsid w:val="00A20A3A"/>
    <w:rsid w:val="00A33B4D"/>
    <w:rsid w:val="00A44B8D"/>
    <w:rsid w:val="00A46A6F"/>
    <w:rsid w:val="00A52C8C"/>
    <w:rsid w:val="00A55D8C"/>
    <w:rsid w:val="00A57F2E"/>
    <w:rsid w:val="00A66945"/>
    <w:rsid w:val="00A707DA"/>
    <w:rsid w:val="00A779A5"/>
    <w:rsid w:val="00A82C93"/>
    <w:rsid w:val="00A86111"/>
    <w:rsid w:val="00A900E9"/>
    <w:rsid w:val="00AB1E02"/>
    <w:rsid w:val="00AB3810"/>
    <w:rsid w:val="00AC1CEB"/>
    <w:rsid w:val="00AC341F"/>
    <w:rsid w:val="00AD1656"/>
    <w:rsid w:val="00AE0757"/>
    <w:rsid w:val="00AE098F"/>
    <w:rsid w:val="00AE72E0"/>
    <w:rsid w:val="00AF61C3"/>
    <w:rsid w:val="00B0666E"/>
    <w:rsid w:val="00B11C88"/>
    <w:rsid w:val="00B129E7"/>
    <w:rsid w:val="00B13422"/>
    <w:rsid w:val="00B20511"/>
    <w:rsid w:val="00B212EA"/>
    <w:rsid w:val="00B31EF8"/>
    <w:rsid w:val="00B35D73"/>
    <w:rsid w:val="00B40343"/>
    <w:rsid w:val="00B452C9"/>
    <w:rsid w:val="00B52E81"/>
    <w:rsid w:val="00B677A9"/>
    <w:rsid w:val="00B715A4"/>
    <w:rsid w:val="00B76308"/>
    <w:rsid w:val="00B77BE1"/>
    <w:rsid w:val="00B97617"/>
    <w:rsid w:val="00B97E66"/>
    <w:rsid w:val="00BA2293"/>
    <w:rsid w:val="00BA5D7B"/>
    <w:rsid w:val="00BA733E"/>
    <w:rsid w:val="00BB58FD"/>
    <w:rsid w:val="00BB7348"/>
    <w:rsid w:val="00BC565C"/>
    <w:rsid w:val="00BC7168"/>
    <w:rsid w:val="00BE56CA"/>
    <w:rsid w:val="00BE600F"/>
    <w:rsid w:val="00BE7A49"/>
    <w:rsid w:val="00BE7BB5"/>
    <w:rsid w:val="00BF72E2"/>
    <w:rsid w:val="00BF7432"/>
    <w:rsid w:val="00C023EF"/>
    <w:rsid w:val="00C07A6F"/>
    <w:rsid w:val="00C238B2"/>
    <w:rsid w:val="00C4318C"/>
    <w:rsid w:val="00C47C95"/>
    <w:rsid w:val="00C66ACF"/>
    <w:rsid w:val="00C8061F"/>
    <w:rsid w:val="00C8118E"/>
    <w:rsid w:val="00C81791"/>
    <w:rsid w:val="00C825FD"/>
    <w:rsid w:val="00C93332"/>
    <w:rsid w:val="00CA5C04"/>
    <w:rsid w:val="00CA5CDB"/>
    <w:rsid w:val="00CA7309"/>
    <w:rsid w:val="00CB0DAB"/>
    <w:rsid w:val="00CB1C9D"/>
    <w:rsid w:val="00CB5EC6"/>
    <w:rsid w:val="00CB6532"/>
    <w:rsid w:val="00CC390D"/>
    <w:rsid w:val="00CD5F55"/>
    <w:rsid w:val="00CE1FB7"/>
    <w:rsid w:val="00CE58E4"/>
    <w:rsid w:val="00CF0198"/>
    <w:rsid w:val="00CF2BE9"/>
    <w:rsid w:val="00CF2C3E"/>
    <w:rsid w:val="00D07557"/>
    <w:rsid w:val="00D114FD"/>
    <w:rsid w:val="00D1404C"/>
    <w:rsid w:val="00D155D7"/>
    <w:rsid w:val="00D325C0"/>
    <w:rsid w:val="00D345B4"/>
    <w:rsid w:val="00D43410"/>
    <w:rsid w:val="00D469FD"/>
    <w:rsid w:val="00D51AB0"/>
    <w:rsid w:val="00D548E7"/>
    <w:rsid w:val="00D61AA1"/>
    <w:rsid w:val="00D6561F"/>
    <w:rsid w:val="00D72610"/>
    <w:rsid w:val="00D7538C"/>
    <w:rsid w:val="00D80807"/>
    <w:rsid w:val="00D85C22"/>
    <w:rsid w:val="00D95AD5"/>
    <w:rsid w:val="00D967EB"/>
    <w:rsid w:val="00DA3A05"/>
    <w:rsid w:val="00DA4073"/>
    <w:rsid w:val="00DA66DF"/>
    <w:rsid w:val="00DB3440"/>
    <w:rsid w:val="00DB4B28"/>
    <w:rsid w:val="00DB71E7"/>
    <w:rsid w:val="00DC6558"/>
    <w:rsid w:val="00DD463B"/>
    <w:rsid w:val="00DE3B8F"/>
    <w:rsid w:val="00DF2900"/>
    <w:rsid w:val="00DF3948"/>
    <w:rsid w:val="00DF5824"/>
    <w:rsid w:val="00E028E2"/>
    <w:rsid w:val="00E10066"/>
    <w:rsid w:val="00E1301A"/>
    <w:rsid w:val="00E25B8E"/>
    <w:rsid w:val="00E31AD9"/>
    <w:rsid w:val="00E5072B"/>
    <w:rsid w:val="00E5260A"/>
    <w:rsid w:val="00E60F50"/>
    <w:rsid w:val="00E759DA"/>
    <w:rsid w:val="00E7631C"/>
    <w:rsid w:val="00E803A6"/>
    <w:rsid w:val="00E84849"/>
    <w:rsid w:val="00E939A5"/>
    <w:rsid w:val="00E94980"/>
    <w:rsid w:val="00EA7765"/>
    <w:rsid w:val="00EB7BBD"/>
    <w:rsid w:val="00EC4AC8"/>
    <w:rsid w:val="00EC4BE5"/>
    <w:rsid w:val="00EC6DBC"/>
    <w:rsid w:val="00EC7BF0"/>
    <w:rsid w:val="00EE1A49"/>
    <w:rsid w:val="00EE3FF9"/>
    <w:rsid w:val="00EF7AB9"/>
    <w:rsid w:val="00F05391"/>
    <w:rsid w:val="00F20CD9"/>
    <w:rsid w:val="00F212B3"/>
    <w:rsid w:val="00F32B71"/>
    <w:rsid w:val="00F34FEA"/>
    <w:rsid w:val="00F433B9"/>
    <w:rsid w:val="00F5238D"/>
    <w:rsid w:val="00F62AB5"/>
    <w:rsid w:val="00F62B88"/>
    <w:rsid w:val="00F7522D"/>
    <w:rsid w:val="00F7525F"/>
    <w:rsid w:val="00F75610"/>
    <w:rsid w:val="00F75B70"/>
    <w:rsid w:val="00F90A71"/>
    <w:rsid w:val="00F96131"/>
    <w:rsid w:val="00FA0B1C"/>
    <w:rsid w:val="00FA2827"/>
    <w:rsid w:val="00FA402C"/>
    <w:rsid w:val="00FA57D3"/>
    <w:rsid w:val="00FB029B"/>
    <w:rsid w:val="00FB1375"/>
    <w:rsid w:val="00FB1582"/>
    <w:rsid w:val="00FD2D40"/>
    <w:rsid w:val="00FE41D8"/>
    <w:rsid w:val="00FE772E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D19F4"/>
  <w14:defaultImageDpi w14:val="300"/>
  <w15:docId w15:val="{9174D7E4-2F09-4B42-9350-C38E366C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Times" w:eastAsia="Times" w:hAnsi="Times"/>
      <w:b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sid w:val="005D2F9B"/>
    <w:rPr>
      <w:strike w:val="0"/>
      <w:dstrike w:val="0"/>
      <w:color w:val="000000"/>
      <w:u w:val="none"/>
      <w:effect w:val="none"/>
    </w:rPr>
  </w:style>
  <w:style w:type="paragraph" w:styleId="z-TopofForm">
    <w:name w:val="HTML Top of Form"/>
    <w:basedOn w:val="Normal"/>
    <w:next w:val="Normal"/>
    <w:hidden/>
    <w:rsid w:val="005D2F9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D2F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rsid w:val="00D8080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8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5B13"/>
    <w:pPr>
      <w:spacing w:before="100" w:beforeAutospacing="1" w:after="100" w:afterAutospacing="1"/>
    </w:pPr>
    <w:rPr>
      <w:szCs w:val="24"/>
      <w:lang w:eastAsia="zh-CN"/>
    </w:rPr>
  </w:style>
  <w:style w:type="character" w:customStyle="1" w:styleId="azo">
    <w:name w:val="azo"/>
    <w:basedOn w:val="DefaultParagraphFont"/>
    <w:rsid w:val="00FE41D8"/>
  </w:style>
  <w:style w:type="character" w:customStyle="1" w:styleId="a3i">
    <w:name w:val="a3i"/>
    <w:basedOn w:val="DefaultParagraphFont"/>
    <w:rsid w:val="00FE41D8"/>
  </w:style>
  <w:style w:type="character" w:customStyle="1" w:styleId="av3">
    <w:name w:val="av3"/>
    <w:basedOn w:val="DefaultParagraphFont"/>
    <w:rsid w:val="00FE41D8"/>
  </w:style>
  <w:style w:type="character" w:customStyle="1" w:styleId="go">
    <w:name w:val="go"/>
    <w:basedOn w:val="DefaultParagraphFont"/>
    <w:rsid w:val="00BE7A49"/>
  </w:style>
  <w:style w:type="character" w:styleId="Strong">
    <w:name w:val="Strong"/>
    <w:basedOn w:val="DefaultParagraphFont"/>
    <w:uiPriority w:val="22"/>
    <w:qFormat/>
    <w:rsid w:val="006B3983"/>
    <w:rPr>
      <w:b/>
      <w:bCs/>
    </w:rPr>
  </w:style>
  <w:style w:type="character" w:customStyle="1" w:styleId="apple-converted-space">
    <w:name w:val="apple-converted-space"/>
    <w:basedOn w:val="DefaultParagraphFont"/>
    <w:rsid w:val="006B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6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34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1446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96131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40107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0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1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6956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3084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48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eblog.org/2023/11/01/the-israel-palestine-war-and-academic-freedom/" TargetMode="External"/><Relationship Id="rId18" Type="http://schemas.openxmlformats.org/officeDocument/2006/relationships/hyperlink" Target="https://stillspying.org/the-bureaucratic-heart-of-mccarthyism/" TargetMode="External"/><Relationship Id="rId26" Type="http://schemas.openxmlformats.org/officeDocument/2006/relationships/hyperlink" Target="https://academeblog.org/2022/02/14/faculty-you-have-power-use-it/" TargetMode="External"/><Relationship Id="rId39" Type="http://schemas.openxmlformats.org/officeDocument/2006/relationships/hyperlink" Target="http://dx.doi.org/10.1080/17541328.2014.961714" TargetMode="External"/><Relationship Id="rId21" Type="http://schemas.openxmlformats.org/officeDocument/2006/relationships/hyperlink" Target="https://ed.ted.com/lessons/what-is-" TargetMode="External"/><Relationship Id="rId34" Type="http://schemas.openxmlformats.org/officeDocument/2006/relationships/hyperlink" Target="https://radicalteacher.library.pitt.edu/ojs/radicalteacher/article/view/99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s://thenewpress.com/books/lost-soul-of-higher-educ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chor.fm/impressions-of-america/episodes/Ellen-Schrecker-Interview---The-Lost-" TargetMode="External"/><Relationship Id="rId29" Type="http://schemas.openxmlformats.org/officeDocument/2006/relationships/hyperlink" Target="https://academeblog.org/2022/02/14/faculty-you-have-power-use-it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teraryreview.co.uk/feds-under-the-bed-3" TargetMode="External"/><Relationship Id="rId24" Type="http://schemas.openxmlformats.org/officeDocument/2006/relationships/hyperlink" Target="https://www.thenation.com/article/activism/academic-freedom-faculty-racism/" TargetMode="External"/><Relationship Id="rId32" Type="http://schemas.openxmlformats.org/officeDocument/2006/relationships/hyperlink" Target="https://www.thenation.com/article/a-lesson-on-how-to-survive-trumpism-" TargetMode="External"/><Relationship Id="rId37" Type="http://schemas.openxmlformats.org/officeDocument/2006/relationships/image" Target="media/image1.jpeg"/><Relationship Id="rId40" Type="http://schemas.openxmlformats.org/officeDocument/2006/relationships/hyperlink" Target="http://www.h-net.org/~diplo/roundtables/PDF/Roundtable-XI-9.pdf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futureu.education/futureu-forum/futureu-youtube-video-ellen-schrecker-and-jennifer-ruth-on-austerity-political-repression-and-the-attack-on-academic-freedom/" TargetMode="External"/><Relationship Id="rId23" Type="http://schemas.openxmlformats.org/officeDocument/2006/relationships/hyperlink" Target="https://www.aaup.org/article/political-repression-and-aaup-1915-present" TargetMode="External"/><Relationship Id="rId28" Type="http://schemas.openxmlformats.org/officeDocument/2006/relationships/hyperlink" Target="https://academeblog.org/2021/09/12/yes-these-bills-are-the-new-mccarthyism/" TargetMode="External"/><Relationship Id="rId36" Type="http://schemas.openxmlformats.org/officeDocument/2006/relationships/hyperlink" Target="http://www.insidehighered.com/news/2010/10/20/schrecker" TargetMode="External"/><Relationship Id="rId10" Type="http://schemas.openxmlformats.org/officeDocument/2006/relationships/hyperlink" Target="https://www.vqronline.org/spring-2025/portfolios/hallowed-place-where-theres-only-darkness" TargetMode="External"/><Relationship Id="rId19" Type="http://schemas.openxmlformats.org/officeDocument/2006/relationships/hyperlink" Target="https://www.nytimes.com/2020/04/22/opinion/letters/coronavirus-" TargetMode="External"/><Relationship Id="rId31" Type="http://schemas.openxmlformats.org/officeDocument/2006/relationships/hyperlink" Target="https://www.thenation.com/article/trumpism-is-the-new-mccarthyism/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vqronline.org/spring-2025." TargetMode="External"/><Relationship Id="rId14" Type="http://schemas.openxmlformats.org/officeDocument/2006/relationships/hyperlink" Target="https://youtu.be/LyBgoYWLB-k" TargetMode="External"/><Relationship Id="rId22" Type="http://schemas.openxmlformats.org/officeDocument/2006/relationships/hyperlink" Target="https://www.tempestmag.org/2024/03/people-have-to-act-collectively/" TargetMode="External"/><Relationship Id="rId27" Type="http://schemas.openxmlformats.org/officeDocument/2006/relationships/hyperlink" Target="https://www.counterpunch.org/2022/10/28/horace-chandler-davis-a-courageous-hero-of-the-post-war-red-scare-era-dies-at-96/" TargetMode="External"/><Relationship Id="rId30" Type="http://schemas.openxmlformats.org/officeDocument/2006/relationships/hyperlink" Target="https://academeblog.org/2021/09/12/yes-these-bills-are-the-new-mccarthyism/" TargetMode="External"/><Relationship Id="rId35" Type="http://schemas.openxmlformats.org/officeDocument/2006/relationships/hyperlink" Target="http://www.insidehighered.com/views/2011/05/06/essay_on_the_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www.youtube.com/live/OqH4T55nUC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TXjrZ1v_a7g?si=q9wfmZiPYI1d_Uvy" TargetMode="External"/><Relationship Id="rId17" Type="http://schemas.openxmlformats.org/officeDocument/2006/relationships/hyperlink" Target="http://www.roosevelthouse.hunter.cuny.edu/events/ellen-schrecker-lost-promise-american-universities-1960s/" TargetMode="External"/><Relationship Id="rId25" Type="http://schemas.openxmlformats.org/officeDocument/2006/relationships/hyperlink" Target="https://www.thenation.com/article/activism/academic-freedom-faculty-racism/" TargetMode="External"/><Relationship Id="rId33" Type="http://schemas.openxmlformats.org/officeDocument/2006/relationships/hyperlink" Target="https://radicalteacher.library.pitt.edu/ojs/radicalteacher/article/view/99" TargetMode="External"/><Relationship Id="rId38" Type="http://schemas.openxmlformats.org/officeDocument/2006/relationships/hyperlink" Target="https://doi.org/10.1353/swh.2020.0044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www.pbs.org/wgbh/americanexperience/features/mccarthy-more-than-just-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6F8660-1F77-F54C-9CC9-08FD530A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7864</Words>
  <Characters>44829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52588</CharactersWithSpaces>
  <SharedDoc>false</SharedDoc>
  <HLinks>
    <vt:vector size="18" baseType="variant">
      <vt:variant>
        <vt:i4>8257566</vt:i4>
      </vt:variant>
      <vt:variant>
        <vt:i4>6</vt:i4>
      </vt:variant>
      <vt:variant>
        <vt:i4>0</vt:i4>
      </vt:variant>
      <vt:variant>
        <vt:i4>5</vt:i4>
      </vt:variant>
      <vt:variant>
        <vt:lpwstr>http://www.h-net.org/~diplo/roundtables/PDF/Roundtable-XI-9.pdf</vt:lpwstr>
      </vt:variant>
      <vt:variant>
        <vt:lpwstr/>
      </vt:variant>
      <vt:variant>
        <vt:i4>3407956</vt:i4>
      </vt:variant>
      <vt:variant>
        <vt:i4>3</vt:i4>
      </vt:variant>
      <vt:variant>
        <vt:i4>0</vt:i4>
      </vt:variant>
      <vt:variant>
        <vt:i4>5</vt:i4>
      </vt:variant>
      <vt:variant>
        <vt:lpwstr>http://www.insidehighered.com/news/2010/10/20/schrecker</vt:lpwstr>
      </vt:variant>
      <vt:variant>
        <vt:lpwstr/>
      </vt:variant>
      <vt:variant>
        <vt:i4>4522111</vt:i4>
      </vt:variant>
      <vt:variant>
        <vt:i4>0</vt:i4>
      </vt:variant>
      <vt:variant>
        <vt:i4>0</vt:i4>
      </vt:variant>
      <vt:variant>
        <vt:i4>5</vt:i4>
      </vt:variant>
      <vt:variant>
        <vt:lpwstr>http://www.insidehighered.com/views/2011/05/06/essay_on_the_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Schrecker</dc:creator>
  <cp:keywords/>
  <cp:lastModifiedBy>Ellen Schrecker</cp:lastModifiedBy>
  <cp:revision>2</cp:revision>
  <cp:lastPrinted>2005-02-16T17:34:00Z</cp:lastPrinted>
  <dcterms:created xsi:type="dcterms:W3CDTF">2025-07-18T21:32:00Z</dcterms:created>
  <dcterms:modified xsi:type="dcterms:W3CDTF">2025-07-18T21:32:00Z</dcterms:modified>
</cp:coreProperties>
</file>